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bookmarkStart w:id="0" w:name="_GoBack"/>
      <w:bookmarkEnd w:id="0"/>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CF………………………………</w:t>
      </w:r>
      <w:proofErr w:type="spellEnd"/>
      <w:r>
        <w:rPr>
          <w:rFonts w:ascii="Arial" w:eastAsia="Calibri" w:hAnsi="Arial" w:cs="Arial"/>
          <w:sz w:val="22"/>
          <w:szCs w:val="22"/>
          <w:lang w:eastAsia="en-US"/>
        </w:rPr>
        <w:t>..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di essere </w:t>
      </w:r>
      <w:proofErr w:type="spellStart"/>
      <w:r>
        <w:rPr>
          <w:rFonts w:ascii="Arial" w:eastAsia="Calibri" w:hAnsi="Arial" w:cs="Arial"/>
          <w:sz w:val="22"/>
          <w:szCs w:val="22"/>
          <w:lang w:eastAsia="en-US"/>
        </w:rPr>
        <w:t>ammess…</w:t>
      </w:r>
      <w:proofErr w:type="spellEnd"/>
      <w:r>
        <w:rPr>
          <w:rFonts w:ascii="Arial" w:eastAsia="Calibri" w:hAnsi="Arial" w:cs="Arial"/>
          <w:sz w:val="22"/>
          <w:szCs w:val="22"/>
          <w:lang w:eastAsia="en-US"/>
        </w:rPr>
        <w:t>. a partecipare alla procedura di valutazione comparativa per il conferimento di un incarico di lavoro autonomo per lo svolgimento dell’attività di</w:t>
      </w:r>
      <w:r>
        <w:rPr>
          <w:rFonts w:ascii="Arial" w:eastAsia="Calibri" w:hAnsi="Arial" w:cs="Arial"/>
          <w:sz w:val="22"/>
          <w:szCs w:val="22"/>
          <w:vertAlign w:val="superscript"/>
          <w:lang w:eastAsia="en-US"/>
        </w:rPr>
        <w:footnoteReference w:id="1"/>
      </w:r>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w:t>
      </w:r>
      <w:proofErr w:type="spellEnd"/>
      <w:r>
        <w:rPr>
          <w:rFonts w:ascii="Arial" w:eastAsia="Calibri" w:hAnsi="Arial" w:cs="Arial"/>
          <w:sz w:val="22"/>
          <w:szCs w:val="22"/>
          <w:lang w:eastAsia="en-US"/>
        </w:rPr>
        <w:t xml:space="preserve"> bando </w:t>
      </w:r>
      <w:proofErr w:type="spellStart"/>
      <w:r>
        <w:rPr>
          <w:rFonts w:ascii="Arial" w:eastAsia="Calibri" w:hAnsi="Arial" w:cs="Arial"/>
          <w:sz w:val="22"/>
          <w:szCs w:val="22"/>
          <w:lang w:eastAsia="en-US"/>
        </w:rPr>
        <w:t>n……………prot</w:t>
      </w:r>
      <w:proofErr w:type="spellEnd"/>
      <w:r>
        <w:rPr>
          <w:rFonts w:ascii="Arial" w:eastAsia="Calibri" w:hAnsi="Arial" w:cs="Arial"/>
          <w:sz w:val="22"/>
          <w:szCs w:val="22"/>
          <w:lang w:eastAsia="en-US"/>
        </w:rPr>
        <w:t>. n.</w:t>
      </w:r>
      <w:r>
        <w:rPr>
          <w:rFonts w:ascii="Arial" w:eastAsia="Calibri" w:hAnsi="Arial" w:cs="Arial"/>
          <w:sz w:val="22"/>
          <w:szCs w:val="22"/>
          <w:vertAlign w:val="superscript"/>
          <w:lang w:eastAsia="en-US"/>
        </w:rPr>
        <w:footnoteReference w:id="2"/>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631051" w:rsidRPr="005F0D8C" w:rsidRDefault="005F0D8C" w:rsidP="00631051">
      <w:pPr>
        <w:pStyle w:val="Default"/>
        <w:rPr>
          <w:rFonts w:ascii="Arial" w:hAnsi="Arial" w:cs="Arial"/>
          <w:b/>
          <w:bCs/>
          <w:color w:val="auto"/>
          <w:sz w:val="23"/>
          <w:szCs w:val="23"/>
        </w:rPr>
      </w:pPr>
      <w:r w:rsidRPr="005F0D8C">
        <w:rPr>
          <w:rFonts w:ascii="Arial" w:hAnsi="Arial" w:cs="Arial"/>
          <w:b/>
          <w:sz w:val="20"/>
          <w:szCs w:val="20"/>
        </w:rPr>
        <w:lastRenderedPageBreak/>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C94" w:rsidRDefault="00770C94" w:rsidP="00CE2CF0">
      <w:r>
        <w:separator/>
      </w:r>
    </w:p>
  </w:endnote>
  <w:endnote w:type="continuationSeparator" w:id="0">
    <w:p w:rsidR="00770C94" w:rsidRDefault="00770C94"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C94" w:rsidRDefault="00770C94" w:rsidP="00CE2CF0">
      <w:r>
        <w:separator/>
      </w:r>
    </w:p>
  </w:footnote>
  <w:footnote w:type="continuationSeparator" w:id="0">
    <w:p w:rsidR="00770C94" w:rsidRDefault="00770C94"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 w:id="2">
    <w:p w:rsidR="00702C0B" w:rsidRDefault="00702C0B" w:rsidP="00702C0B">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1032FE"/>
    <w:rsid w:val="00126BF1"/>
    <w:rsid w:val="00160FF0"/>
    <w:rsid w:val="001B4702"/>
    <w:rsid w:val="002147F9"/>
    <w:rsid w:val="002635D3"/>
    <w:rsid w:val="00372DB3"/>
    <w:rsid w:val="003C3655"/>
    <w:rsid w:val="004F35D6"/>
    <w:rsid w:val="00503A39"/>
    <w:rsid w:val="005E6F8B"/>
    <w:rsid w:val="005F0D8C"/>
    <w:rsid w:val="00604462"/>
    <w:rsid w:val="00631051"/>
    <w:rsid w:val="006E01DF"/>
    <w:rsid w:val="00702C0B"/>
    <w:rsid w:val="00762A62"/>
    <w:rsid w:val="00770C94"/>
    <w:rsid w:val="00781A9B"/>
    <w:rsid w:val="007F5B13"/>
    <w:rsid w:val="008119E1"/>
    <w:rsid w:val="008C1FCF"/>
    <w:rsid w:val="009362CD"/>
    <w:rsid w:val="00977750"/>
    <w:rsid w:val="009A2AFB"/>
    <w:rsid w:val="00AB375B"/>
    <w:rsid w:val="00AB3C62"/>
    <w:rsid w:val="00B262DD"/>
    <w:rsid w:val="00B64861"/>
    <w:rsid w:val="00BD26FB"/>
    <w:rsid w:val="00CC7128"/>
    <w:rsid w:val="00CE2CF0"/>
    <w:rsid w:val="00DE311F"/>
    <w:rsid w:val="00E46C92"/>
    <w:rsid w:val="00ED7937"/>
    <w:rsid w:val="00EE4C5C"/>
    <w:rsid w:val="00F01E78"/>
    <w:rsid w:val="00F773E9"/>
    <w:rsid w:val="00F970EA"/>
    <w:rsid w:val="00FC5960"/>
    <w:rsid w:val="00FE75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4</cp:revision>
  <cp:lastPrinted>2019-06-13T08:46:00Z</cp:lastPrinted>
  <dcterms:created xsi:type="dcterms:W3CDTF">2022-07-24T08:40:00Z</dcterms:created>
  <dcterms:modified xsi:type="dcterms:W3CDTF">2022-11-03T09:17:00Z</dcterms:modified>
</cp:coreProperties>
</file>