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Schema esemplificativo della domanda </w:t>
      </w:r>
    </w:p>
    <w:p w14:paraId="00000002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0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0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Sapienza Università di Roma</w:t>
      </w:r>
    </w:p>
    <w:p w14:paraId="00000005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.......................................................................................,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...................................................... (provincia di ..............................) il .............................. residente a........................................... (provincia di .........................) domiciliato/a in Via............................................................ n. ............ CAP .....................</w:t>
      </w:r>
    </w:p>
    <w:p w14:paraId="0000000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Recapito telefonico ......................................................</w:t>
      </w:r>
    </w:p>
    <w:p w14:paraId="0000000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Posta elettronica ............................................................</w:t>
      </w:r>
    </w:p>
    <w:p w14:paraId="0000000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...................................................................................................</w:t>
      </w:r>
    </w:p>
    <w:p w14:paraId="0000000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Documento di riconoscimento allegato: ........................ N. ............................</w:t>
      </w:r>
    </w:p>
    <w:p w14:paraId="0000000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Cittadinanza .............................................</w:t>
      </w:r>
    </w:p>
    <w:p w14:paraId="0000000B" w14:textId="77777777" w:rsidR="00F87EE9" w:rsidRDefault="008D158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0000000C" w14:textId="1468BBE2" w:rsidR="00F87EE9" w:rsidRPr="00A04ECE" w:rsidRDefault="008D158E">
      <w:pPr>
        <w:spacing w:line="360" w:lineRule="auto"/>
        <w:jc w:val="both"/>
        <w:rPr>
          <w:b/>
          <w:bCs/>
          <w:sz w:val="20"/>
          <w:szCs w:val="20"/>
          <w:lang w:val="it-IT"/>
        </w:rPr>
      </w:pPr>
      <w:r>
        <w:rPr>
          <w:sz w:val="20"/>
          <w:szCs w:val="20"/>
        </w:rPr>
        <w:t>di partecipare alla selezione per l’assegnazione di una Borsa di Studio Junior dal</w:t>
      </w:r>
      <w:r w:rsidR="004C7D5B">
        <w:rPr>
          <w:sz w:val="20"/>
          <w:szCs w:val="20"/>
        </w:rPr>
        <w:t xml:space="preserve"> titolo</w:t>
      </w:r>
      <w:r>
        <w:rPr>
          <w:sz w:val="20"/>
          <w:szCs w:val="20"/>
        </w:rPr>
        <w:t xml:space="preserve"> </w:t>
      </w:r>
      <w:r w:rsidR="009404D1" w:rsidRPr="009404D1">
        <w:rPr>
          <w:bCs/>
          <w:sz w:val="20"/>
          <w:szCs w:val="20"/>
        </w:rPr>
        <w:t xml:space="preserve">“Attachment Bond, </w:t>
      </w:r>
      <w:proofErr w:type="spellStart"/>
      <w:r w:rsidR="009404D1" w:rsidRPr="009404D1">
        <w:rPr>
          <w:bCs/>
          <w:sz w:val="20"/>
          <w:szCs w:val="20"/>
        </w:rPr>
        <w:t>individual</w:t>
      </w:r>
      <w:proofErr w:type="spellEnd"/>
      <w:r w:rsidR="009404D1" w:rsidRPr="009404D1">
        <w:rPr>
          <w:bCs/>
          <w:sz w:val="20"/>
          <w:szCs w:val="20"/>
        </w:rPr>
        <w:t xml:space="preserve"> </w:t>
      </w:r>
      <w:proofErr w:type="spellStart"/>
      <w:r w:rsidR="009404D1" w:rsidRPr="009404D1">
        <w:rPr>
          <w:bCs/>
          <w:sz w:val="20"/>
          <w:szCs w:val="20"/>
        </w:rPr>
        <w:t>diffErences</w:t>
      </w:r>
      <w:proofErr w:type="spellEnd"/>
      <w:r w:rsidR="009404D1" w:rsidRPr="009404D1">
        <w:rPr>
          <w:bCs/>
          <w:sz w:val="20"/>
          <w:szCs w:val="20"/>
        </w:rPr>
        <w:t xml:space="preserve">, and </w:t>
      </w:r>
      <w:proofErr w:type="spellStart"/>
      <w:r w:rsidR="009404D1" w:rsidRPr="009404D1">
        <w:rPr>
          <w:bCs/>
          <w:sz w:val="20"/>
          <w:szCs w:val="20"/>
        </w:rPr>
        <w:t>psychopathologY</w:t>
      </w:r>
      <w:proofErr w:type="spellEnd"/>
      <w:r w:rsidR="009404D1" w:rsidRPr="009404D1">
        <w:rPr>
          <w:bCs/>
          <w:sz w:val="20"/>
          <w:szCs w:val="20"/>
        </w:rPr>
        <w:t xml:space="preserve">: a </w:t>
      </w:r>
      <w:proofErr w:type="spellStart"/>
      <w:r w:rsidR="009404D1" w:rsidRPr="009404D1">
        <w:rPr>
          <w:bCs/>
          <w:sz w:val="20"/>
          <w:szCs w:val="20"/>
        </w:rPr>
        <w:t>role</w:t>
      </w:r>
      <w:proofErr w:type="spellEnd"/>
      <w:r w:rsidR="009404D1" w:rsidRPr="009404D1">
        <w:rPr>
          <w:bCs/>
          <w:sz w:val="20"/>
          <w:szCs w:val="20"/>
        </w:rPr>
        <w:t xml:space="preserve"> for </w:t>
      </w:r>
      <w:proofErr w:type="spellStart"/>
      <w:r w:rsidR="009404D1" w:rsidRPr="009404D1">
        <w:rPr>
          <w:bCs/>
          <w:sz w:val="20"/>
          <w:szCs w:val="20"/>
        </w:rPr>
        <w:t>OxytociN</w:t>
      </w:r>
      <w:proofErr w:type="spellEnd"/>
      <w:r w:rsidR="009404D1" w:rsidRPr="009404D1">
        <w:rPr>
          <w:bCs/>
          <w:sz w:val="20"/>
          <w:szCs w:val="20"/>
        </w:rPr>
        <w:t xml:space="preserve"> </w:t>
      </w:r>
      <w:proofErr w:type="spellStart"/>
      <w:r w:rsidR="009404D1" w:rsidRPr="009404D1">
        <w:rPr>
          <w:bCs/>
          <w:sz w:val="20"/>
          <w:szCs w:val="20"/>
        </w:rPr>
        <w:t>anD</w:t>
      </w:r>
      <w:proofErr w:type="spellEnd"/>
      <w:r w:rsidR="009404D1" w:rsidRPr="009404D1">
        <w:rPr>
          <w:bCs/>
          <w:sz w:val="20"/>
          <w:szCs w:val="20"/>
        </w:rPr>
        <w:t xml:space="preserve"> microRNA (BEYOND)”</w:t>
      </w:r>
      <w:bookmarkStart w:id="0" w:name="_GoBack"/>
      <w:bookmarkEnd w:id="0"/>
      <w:r w:rsidR="00A04ECE" w:rsidRPr="00A04ECE">
        <w:rPr>
          <w:bCs/>
          <w:sz w:val="20"/>
          <w:szCs w:val="20"/>
        </w:rPr>
        <w:t>,</w:t>
      </w:r>
      <w:r w:rsidR="00A04ECE">
        <w:rPr>
          <w:b/>
          <w:bCs/>
          <w:sz w:val="20"/>
          <w:szCs w:val="20"/>
        </w:rPr>
        <w:t xml:space="preserve"> </w:t>
      </w:r>
      <w:r w:rsidRPr="00804F73">
        <w:rPr>
          <w:b/>
          <w:sz w:val="20"/>
          <w:szCs w:val="20"/>
        </w:rPr>
        <w:t xml:space="preserve">di cui al bando Prot. </w:t>
      </w:r>
      <w:r w:rsidR="009404D1" w:rsidRPr="009404D1">
        <w:rPr>
          <w:b/>
          <w:bCs/>
          <w:sz w:val="20"/>
          <w:szCs w:val="20"/>
          <w:lang w:val="it-IT"/>
        </w:rPr>
        <w:t>1004/2025</w:t>
      </w:r>
      <w:r w:rsidR="009404D1">
        <w:rPr>
          <w:b/>
          <w:bCs/>
          <w:sz w:val="20"/>
          <w:szCs w:val="20"/>
          <w:lang w:val="it-IT"/>
        </w:rPr>
        <w:t xml:space="preserve"> </w:t>
      </w:r>
      <w:r w:rsidRPr="00804F73">
        <w:rPr>
          <w:b/>
          <w:sz w:val="20"/>
          <w:szCs w:val="20"/>
        </w:rPr>
        <w:t xml:space="preserve">del </w:t>
      </w:r>
      <w:r w:rsidR="009404D1">
        <w:rPr>
          <w:b/>
          <w:sz w:val="20"/>
          <w:szCs w:val="20"/>
        </w:rPr>
        <w:t>07/03/2025</w:t>
      </w:r>
      <w:r w:rsidRPr="00804F73">
        <w:rPr>
          <w:b/>
          <w:sz w:val="20"/>
          <w:szCs w:val="20"/>
        </w:rPr>
        <w:t>.</w:t>
      </w:r>
    </w:p>
    <w:p w14:paraId="0000000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 w:rsidRPr="00804F73">
        <w:rPr>
          <w:sz w:val="20"/>
          <w:szCs w:val="20"/>
        </w:rPr>
        <w:t>Alla domanda allega:</w:t>
      </w:r>
    </w:p>
    <w:p w14:paraId="0000000E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curriculum vitae et studiorum in formato europeo datato e firmato;  </w:t>
      </w:r>
    </w:p>
    <w:p w14:paraId="0000000F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fotocopia del documento di identità in corso di validità;  </w:t>
      </w:r>
    </w:p>
    <w:p w14:paraId="00000010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pubblicazioni;  </w:t>
      </w:r>
    </w:p>
    <w:p w14:paraId="00000011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eventuali attestati (corsi di perfezionamento, attività svolte presso Istituti di Ricerca ed altro).</w:t>
      </w:r>
    </w:p>
    <w:p w14:paraId="00000012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 - allegato 2;</w:t>
      </w:r>
    </w:p>
    <w:p w14:paraId="00000013" w14:textId="15A81219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Dichiarazione sostitutiva dell’atto di </w:t>
      </w:r>
      <w:r w:rsidR="004C7D5B">
        <w:rPr>
          <w:sz w:val="20"/>
          <w:szCs w:val="20"/>
        </w:rPr>
        <w:t>notorietà</w:t>
      </w:r>
      <w:r>
        <w:rPr>
          <w:sz w:val="20"/>
          <w:szCs w:val="20"/>
        </w:rPr>
        <w:t xml:space="preserve"> (Art. 47 D.P.R. 28.12.2000 n. 445) - allegato 3 (</w:t>
      </w:r>
      <w:r>
        <w:rPr>
          <w:b/>
          <w:sz w:val="20"/>
          <w:szCs w:val="20"/>
          <w:u w:val="single"/>
        </w:rPr>
        <w:t>in caso di invio tramite Raccomandata A/R di documentazione cartacea</w:t>
      </w:r>
      <w:r>
        <w:rPr>
          <w:sz w:val="20"/>
          <w:szCs w:val="20"/>
        </w:rPr>
        <w:t>)</w:t>
      </w:r>
    </w:p>
    <w:p w14:paraId="00000014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15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1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Data, ...........................</w:t>
      </w:r>
    </w:p>
    <w:p w14:paraId="00000017" w14:textId="77777777" w:rsidR="00F87EE9" w:rsidRDefault="008D158E">
      <w:pPr>
        <w:spacing w:line="360" w:lineRule="auto"/>
        <w:ind w:left="3600" w:firstLine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14:paraId="0000001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 i r m a)</w:t>
      </w:r>
    </w:p>
    <w:p w14:paraId="0000001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AVVERTENZE:</w:t>
      </w:r>
    </w:p>
    <w:p w14:paraId="0000001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Il dichiarante è penalmente responsabile in caso di dichiarazione mendace (art.76 DPR 28/12/2000 n. 445)</w:t>
      </w:r>
    </w:p>
    <w:p w14:paraId="0000001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Il dichiarante decade dai benefici eventualmente conseguenti al provvedimento emanato sulla base della dichiarazione non veritiera (art.75 DPR 28/12/2000 n. 445).</w:t>
      </w:r>
    </w:p>
    <w:p w14:paraId="0000001C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Allegato 2</w:t>
      </w:r>
    </w:p>
    <w:p w14:paraId="0000001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</w:t>
      </w:r>
    </w:p>
    <w:p w14:paraId="0000001E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1F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2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………………………………………………………………………………</w:t>
      </w:r>
    </w:p>
    <w:p w14:paraId="0000002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n. …………………………………………….......................................</w:t>
      </w:r>
    </w:p>
    <w:p w14:paraId="00000022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0000002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nato a ………………………………………</w:t>
      </w:r>
      <w:proofErr w:type="gramStart"/>
      <w:r>
        <w:rPr>
          <w:sz w:val="20"/>
          <w:szCs w:val="20"/>
        </w:rPr>
        <w:t>.......….</w:t>
      </w:r>
      <w:proofErr w:type="gramEnd"/>
      <w:r>
        <w:rPr>
          <w:sz w:val="20"/>
          <w:szCs w:val="20"/>
        </w:rPr>
        <w:t>. (prov. …………) il…………………………</w:t>
      </w:r>
    </w:p>
    <w:p w14:paraId="0000002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residente in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.…..…………………………, alla via ……………......………………, n. ….</w:t>
      </w:r>
    </w:p>
    <w:p w14:paraId="00000025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cittadino ………………………………………………………………</w:t>
      </w:r>
    </w:p>
    <w:p w14:paraId="0000002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della laurea in ..........................................................................................</w:t>
      </w:r>
    </w:p>
    <w:p w14:paraId="0000002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conseguita in data ....................con votazione di .................. presso l’Università</w:t>
      </w:r>
    </w:p>
    <w:p w14:paraId="0000002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di.................................................discutendo una tesi in.................................................dal seguente</w:t>
      </w:r>
    </w:p>
    <w:p w14:paraId="0000002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titolo...........................................................................................................................</w:t>
      </w:r>
    </w:p>
    <w:p w14:paraId="0000002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titolo di Dottore di Ricerca in.............................................................</w:t>
      </w:r>
    </w:p>
    <w:p w14:paraId="0000002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conseguito in data …....................presso l’Università di.............................................................</w:t>
      </w:r>
    </w:p>
    <w:p w14:paraId="0000002C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diploma di specializzazione in............................, conseguito in data................, presso l’Università di..................................................</w:t>
      </w:r>
    </w:p>
    <w:p w14:paraId="0000002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degli ulteriori seguenti titoli valutabili ai fini della presente procedura di</w:t>
      </w:r>
    </w:p>
    <w:p w14:paraId="0000002E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selezione:</w:t>
      </w:r>
    </w:p>
    <w:p w14:paraId="0000002F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000003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avere le seguenti pubblicazioni scientifiche:</w:t>
      </w:r>
    </w:p>
    <w:p w14:paraId="0000003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</w:t>
      </w:r>
    </w:p>
    <w:p w14:paraId="00000032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Data…………….................... Firma…………………………………</w:t>
      </w:r>
    </w:p>
    <w:p w14:paraId="0000003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Informativa ai sensi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196/2003: i dati sopra riportati sono raccolti ai fini del procedimento per</w:t>
      </w:r>
    </w:p>
    <w:p w14:paraId="0000003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quale vengono rilasciati e verranno utilizzati esclusivamente per tale scopo e, comunque, nell’ambito delle</w:t>
      </w:r>
    </w:p>
    <w:p w14:paraId="00000035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attivita</w:t>
      </w:r>
      <w:proofErr w:type="spellEnd"/>
      <w:r>
        <w:rPr>
          <w:sz w:val="20"/>
          <w:szCs w:val="20"/>
        </w:rPr>
        <w:t xml:space="preserve"> istituzionali della Sapienza Università di Roma, titolare del trattamento. Al Titolare competono i diritti di</w:t>
      </w:r>
    </w:p>
    <w:p w14:paraId="0000003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cui all’art.7 della d.lgs. 196/2003.</w:t>
      </w:r>
    </w:p>
    <w:p w14:paraId="0000003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AVVERTENZE:</w:t>
      </w:r>
    </w:p>
    <w:p w14:paraId="0000003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Il dichiarante è penalmente responsabile in caso di dichiarazione mendace (art.76 DPR 28/12/2000 n. 445).</w:t>
      </w:r>
    </w:p>
    <w:p w14:paraId="0000003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Il dichiarante decade dai benefici eventualmente conseguenti al provvedimento emanato sulla base della dichiarazione non veritiera (art.75 DPR 28/12/2000 n. 445).</w:t>
      </w:r>
      <w:r>
        <w:br w:type="page"/>
      </w:r>
      <w:r>
        <w:rPr>
          <w:sz w:val="20"/>
          <w:szCs w:val="20"/>
        </w:rPr>
        <w:lastRenderedPageBreak/>
        <w:t>Allegato 3</w:t>
      </w:r>
    </w:p>
    <w:p w14:paraId="0000003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DICHIARAZIONE SOSTITUTIVA DELL’ATTO DI NOTORIETA’</w:t>
      </w:r>
    </w:p>
    <w:p w14:paraId="0000003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(Art. 47 - D.P.R. 28.12.2000 n. 445)</w:t>
      </w:r>
    </w:p>
    <w:p w14:paraId="0000003C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3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3E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3F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sottoscritto/a.......................................................................................................................................</w:t>
      </w:r>
    </w:p>
    <w:p w14:paraId="0000004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....................... (provincia......) il ..............................................</w:t>
      </w:r>
    </w:p>
    <w:p w14:paraId="0000004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...................................................</w:t>
      </w:r>
    </w:p>
    <w:p w14:paraId="00000042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attualmente residente a......................................................, via....................................... n................,</w:t>
      </w:r>
    </w:p>
    <w:p w14:paraId="0000004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cap..........................................</w:t>
      </w:r>
    </w:p>
    <w:p w14:paraId="0000004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 47 del D.P.R. 28/12/2000 n. 445, a conoscenza di quanto prescritto dall’art. 76 sulle sanzioni penali cui può andare incontro per le ipotesi di falsità in atti e dichiarazioni mendaci ivi indicate,</w:t>
      </w:r>
    </w:p>
    <w:p w14:paraId="00000045" w14:textId="77777777" w:rsidR="00F87EE9" w:rsidRDefault="008D158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0000004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le copie di tutti i documenti allegati alla presente domanda sono conformi ai relativi originali.</w:t>
      </w:r>
    </w:p>
    <w:p w14:paraId="0000004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 inoltre di essere informato/a, ai sensi e per gli effetti di cui all’art. 10 della legge n. 675/1996,</w:t>
      </w:r>
    </w:p>
    <w:p w14:paraId="0000004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i dati personali saranno trattati, con strumenti cartacei e con strumenti informatici, esclusivamente nell’ambito del procedimento per il quale la seguente dichiarazione viene resa.</w:t>
      </w:r>
    </w:p>
    <w:p w14:paraId="00000049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4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...............li..............</w:t>
      </w:r>
    </w:p>
    <w:p w14:paraId="0000004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</w:p>
    <w:p w14:paraId="0000004C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Dichiarante .......................................................</w:t>
      </w:r>
    </w:p>
    <w:p w14:paraId="0000004D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4E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4F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5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ALLEGARE FOTOCOPIA DI DOCUMENTO DI IDENTITA’.</w:t>
      </w:r>
    </w:p>
    <w:p w14:paraId="00000051" w14:textId="77777777" w:rsidR="00F87EE9" w:rsidRDefault="008D158E">
      <w:pPr>
        <w:spacing w:line="360" w:lineRule="auto"/>
        <w:jc w:val="both"/>
      </w:pPr>
      <w:r>
        <w:rPr>
          <w:sz w:val="20"/>
          <w:szCs w:val="20"/>
        </w:rPr>
        <w:t>Ai sensi dell’art. 38 D.P.R 445 del 28 dicembre 2000, la dichiarazione e sottoscritta dall’interessato in presenza del dipendente addetto ovvero sottoscritta e inviata insieme alla fotocopia non autenticata di un documento di identità del dichiarante, all’ufficio competente a mezzo posta, via fax o tramite un incaricato.</w:t>
      </w:r>
    </w:p>
    <w:sectPr w:rsidR="00F87EE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8F6"/>
    <w:multiLevelType w:val="multilevel"/>
    <w:tmpl w:val="03C4E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EE9"/>
    <w:rsid w:val="004C7D5B"/>
    <w:rsid w:val="00506D50"/>
    <w:rsid w:val="00804F73"/>
    <w:rsid w:val="008D158E"/>
    <w:rsid w:val="009404D1"/>
    <w:rsid w:val="00A04ECE"/>
    <w:rsid w:val="00F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B099"/>
  <w15:docId w15:val="{7EBAE1EA-E826-4F58-B5C6-08F00E41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1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18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Mandolini Elena</cp:lastModifiedBy>
  <cp:revision>7</cp:revision>
  <dcterms:created xsi:type="dcterms:W3CDTF">2023-03-28T07:39:00Z</dcterms:created>
  <dcterms:modified xsi:type="dcterms:W3CDTF">2025-03-07T08:40:00Z</dcterms:modified>
</cp:coreProperties>
</file>