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Schema esemplificativo della domanda </w:t>
      </w:r>
    </w:p>
    <w:p w14:paraId="00000002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0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0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14:paraId="0000000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.......................................................................................,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14:paraId="0000000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Recapito telefonico ......................................................</w:t>
      </w:r>
    </w:p>
    <w:p w14:paraId="0000000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 elettronica ............................................................</w:t>
      </w:r>
    </w:p>
    <w:p w14:paraId="0000000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...................................................................................................</w:t>
      </w:r>
    </w:p>
    <w:p w14:paraId="0000000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allegato: ........................ N. ............................</w:t>
      </w:r>
    </w:p>
    <w:p w14:paraId="0000000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Cittadinanza .............................................</w:t>
      </w:r>
    </w:p>
    <w:p w14:paraId="0000000B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0C" w14:textId="0E999709" w:rsidR="00F87EE9" w:rsidRPr="00804F73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l’assegnazione di una Borsa di Studio Junior dal </w:t>
      </w:r>
      <w:r w:rsidRPr="00804F73">
        <w:rPr>
          <w:sz w:val="20"/>
          <w:szCs w:val="20"/>
        </w:rPr>
        <w:t xml:space="preserve">Titolo </w:t>
      </w:r>
      <w:r w:rsidR="00804F73" w:rsidRPr="00804F73">
        <w:rPr>
          <w:sz w:val="20"/>
          <w:szCs w:val="20"/>
          <w:lang w:val="it-IT"/>
        </w:rPr>
        <w:t xml:space="preserve">“Feedback </w:t>
      </w:r>
      <w:proofErr w:type="spellStart"/>
      <w:r w:rsidR="00804F73" w:rsidRPr="00804F73">
        <w:rPr>
          <w:sz w:val="20"/>
          <w:szCs w:val="20"/>
          <w:lang w:val="it-IT"/>
        </w:rPr>
        <w:t>sensitivity</w:t>
      </w:r>
      <w:proofErr w:type="spellEnd"/>
      <w:r w:rsidR="00804F73" w:rsidRPr="00804F73">
        <w:rPr>
          <w:sz w:val="20"/>
          <w:szCs w:val="20"/>
          <w:lang w:val="it-IT"/>
        </w:rPr>
        <w:t xml:space="preserve"> and emotion regulation in </w:t>
      </w:r>
      <w:proofErr w:type="spellStart"/>
      <w:r w:rsidR="00804F73" w:rsidRPr="00804F73">
        <w:rPr>
          <w:sz w:val="20"/>
          <w:szCs w:val="20"/>
          <w:lang w:val="it-IT"/>
        </w:rPr>
        <w:t>adolescence</w:t>
      </w:r>
      <w:proofErr w:type="spellEnd"/>
      <w:r w:rsidR="00804F73" w:rsidRPr="00804F73">
        <w:rPr>
          <w:sz w:val="20"/>
          <w:szCs w:val="20"/>
          <w:lang w:val="it-IT"/>
        </w:rPr>
        <w:t>: An EMA study”</w:t>
      </w:r>
      <w:r w:rsidRPr="00804F73">
        <w:rPr>
          <w:sz w:val="20"/>
          <w:szCs w:val="20"/>
        </w:rPr>
        <w:t>,</w:t>
      </w:r>
      <w:r w:rsidRPr="00804F73">
        <w:rPr>
          <w:b/>
          <w:sz w:val="20"/>
          <w:szCs w:val="20"/>
        </w:rPr>
        <w:t xml:space="preserve"> di cui al bando Prot. </w:t>
      </w:r>
      <w:r w:rsidR="00804F73" w:rsidRPr="00804F73">
        <w:rPr>
          <w:b/>
          <w:sz w:val="20"/>
          <w:szCs w:val="20"/>
        </w:rPr>
        <w:t>719</w:t>
      </w:r>
      <w:r w:rsidRPr="00804F73">
        <w:rPr>
          <w:b/>
          <w:sz w:val="20"/>
          <w:szCs w:val="20"/>
        </w:rPr>
        <w:t>/202</w:t>
      </w:r>
      <w:r w:rsidR="00804F73" w:rsidRPr="00804F73">
        <w:rPr>
          <w:b/>
          <w:sz w:val="20"/>
          <w:szCs w:val="20"/>
        </w:rPr>
        <w:t>3</w:t>
      </w:r>
      <w:r w:rsidRPr="00804F73">
        <w:rPr>
          <w:b/>
          <w:sz w:val="20"/>
          <w:szCs w:val="20"/>
        </w:rPr>
        <w:t xml:space="preserve"> del 2</w:t>
      </w:r>
      <w:r w:rsidR="00804F73" w:rsidRPr="00804F73">
        <w:rPr>
          <w:b/>
          <w:sz w:val="20"/>
          <w:szCs w:val="20"/>
        </w:rPr>
        <w:t>8</w:t>
      </w:r>
      <w:r w:rsidRPr="00804F73">
        <w:rPr>
          <w:b/>
          <w:sz w:val="20"/>
          <w:szCs w:val="20"/>
        </w:rPr>
        <w:t>/03/202</w:t>
      </w:r>
      <w:r w:rsidR="00804F73" w:rsidRPr="00804F73">
        <w:rPr>
          <w:b/>
          <w:sz w:val="20"/>
          <w:szCs w:val="20"/>
        </w:rPr>
        <w:t>3</w:t>
      </w:r>
      <w:r w:rsidRPr="00804F73">
        <w:rPr>
          <w:b/>
          <w:sz w:val="20"/>
          <w:szCs w:val="20"/>
        </w:rPr>
        <w:t>.</w:t>
      </w:r>
    </w:p>
    <w:p w14:paraId="0000000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 w:rsidRPr="00804F73">
        <w:rPr>
          <w:sz w:val="20"/>
          <w:szCs w:val="20"/>
        </w:rPr>
        <w:t>Alla domanda allega:</w:t>
      </w:r>
    </w:p>
    <w:p w14:paraId="0000000E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 et studiorum in formato europeo datato e firmato;  </w:t>
      </w:r>
    </w:p>
    <w:p w14:paraId="0000000F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del documento di identità in corso di validità;  </w:t>
      </w:r>
    </w:p>
    <w:p w14:paraId="00000010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pubblicazioni;  </w:t>
      </w:r>
      <w:bookmarkStart w:id="0" w:name="_GoBack"/>
      <w:bookmarkEnd w:id="0"/>
    </w:p>
    <w:p w14:paraId="00000011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attestati (corsi di perfezionamento, attività svolte presso Istituti di Ricerca ed altro).</w:t>
      </w:r>
    </w:p>
    <w:p w14:paraId="00000012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- allegato 2;</w:t>
      </w:r>
    </w:p>
    <w:p w14:paraId="00000013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dell’atto di </w:t>
      </w:r>
      <w:proofErr w:type="spellStart"/>
      <w:r>
        <w:rPr>
          <w:sz w:val="20"/>
          <w:szCs w:val="20"/>
        </w:rPr>
        <w:t>notorieta</w:t>
      </w:r>
      <w:proofErr w:type="spellEnd"/>
      <w:r>
        <w:rPr>
          <w:sz w:val="20"/>
          <w:szCs w:val="20"/>
        </w:rPr>
        <w:t xml:space="preserve"> (Art. 47 D.P.R. 28.12.2000 n. 445) - allegato 3 (</w:t>
      </w:r>
      <w:r>
        <w:rPr>
          <w:b/>
          <w:sz w:val="20"/>
          <w:szCs w:val="20"/>
          <w:u w:val="single"/>
        </w:rPr>
        <w:t>in caso di invio tramite Raccomandata A/R di documentazione cartacea</w:t>
      </w:r>
      <w:r>
        <w:rPr>
          <w:sz w:val="20"/>
          <w:szCs w:val="20"/>
        </w:rPr>
        <w:t>)</w:t>
      </w:r>
    </w:p>
    <w:p w14:paraId="00000014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5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Data, ...........................</w:t>
      </w:r>
    </w:p>
    <w:p w14:paraId="00000017" w14:textId="77777777" w:rsidR="00F87EE9" w:rsidRDefault="008D158E">
      <w:pPr>
        <w:spacing w:line="360" w:lineRule="auto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000001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 i r m a)</w:t>
      </w:r>
    </w:p>
    <w:p w14:paraId="0000001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1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</w:t>
      </w:r>
    </w:p>
    <w:p w14:paraId="0000001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</w:p>
    <w:p w14:paraId="0000001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Allegato 2</w:t>
      </w:r>
    </w:p>
    <w:p w14:paraId="0000001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</w:t>
      </w:r>
    </w:p>
    <w:p w14:paraId="0000001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2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</w:t>
      </w:r>
    </w:p>
    <w:p w14:paraId="0000002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n. …………………………………………….......................................</w:t>
      </w:r>
    </w:p>
    <w:p w14:paraId="0000002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2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nato a ………………………………………</w:t>
      </w:r>
      <w:proofErr w:type="gramStart"/>
      <w:r>
        <w:rPr>
          <w:sz w:val="20"/>
          <w:szCs w:val="20"/>
        </w:rPr>
        <w:t>.......….</w:t>
      </w:r>
      <w:proofErr w:type="gramEnd"/>
      <w:r>
        <w:rPr>
          <w:sz w:val="20"/>
          <w:szCs w:val="20"/>
        </w:rPr>
        <w:t>. (prov. …………) il…………………………</w:t>
      </w:r>
    </w:p>
    <w:p w14:paraId="0000002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.…..…………………………, alla via ……………......………………, n. ….</w:t>
      </w:r>
    </w:p>
    <w:p w14:paraId="0000002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 ………………………………………………………………</w:t>
      </w:r>
    </w:p>
    <w:p w14:paraId="0000002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laurea in ..........................................................................................</w:t>
      </w:r>
    </w:p>
    <w:p w14:paraId="0000002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in data ....................con votazione di .................. presso l’Università</w:t>
      </w:r>
    </w:p>
    <w:p w14:paraId="0000002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di.................................................discutendo una tesi in.................................................dal seguente</w:t>
      </w:r>
    </w:p>
    <w:p w14:paraId="0000002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titolo...........................................................................................................................</w:t>
      </w:r>
    </w:p>
    <w:p w14:paraId="0000002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titolo di Dottore di Ricerca in.............................................................</w:t>
      </w:r>
    </w:p>
    <w:p w14:paraId="0000002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conseguito in data …....................presso l’Università di.............................................................</w:t>
      </w:r>
    </w:p>
    <w:p w14:paraId="0000002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diploma di specializzazione in............................, conseguito in data................, presso l’Università di..................................................</w:t>
      </w:r>
    </w:p>
    <w:p w14:paraId="0000002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degli ulteriori seguenti titoli valutabili ai fini della presente procedura di</w:t>
      </w:r>
    </w:p>
    <w:p w14:paraId="0000002E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selezione:</w:t>
      </w:r>
    </w:p>
    <w:p w14:paraId="0000002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000003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le seguenti pubblicazioni scientifiche:</w:t>
      </w:r>
    </w:p>
    <w:p w14:paraId="0000003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 w14:paraId="0000003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Data…………….................... Firma…………………………………</w:t>
      </w:r>
    </w:p>
    <w:p w14:paraId="0000003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196/2003: i dati sopra riportati sono raccolti ai fini del procedimento per</w:t>
      </w:r>
    </w:p>
    <w:p w14:paraId="0000003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quale vengono rilasciati e verranno utilizzati esclusivamente per tale scopo e, comunque, nell’ambito delle</w:t>
      </w:r>
    </w:p>
    <w:p w14:paraId="0000003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attivita</w:t>
      </w:r>
      <w:proofErr w:type="spellEnd"/>
      <w:r>
        <w:rPr>
          <w:sz w:val="20"/>
          <w:szCs w:val="20"/>
        </w:rPr>
        <w:t xml:space="preserve"> istituzionali della Sapienza Università di Roma, titolare del trattamento. Al Titolare competono i diritti di</w:t>
      </w:r>
    </w:p>
    <w:p w14:paraId="0000003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cui all’art.7 della d.lgs. 196/2003.</w:t>
      </w:r>
    </w:p>
    <w:p w14:paraId="0000003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3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445).</w:t>
      </w:r>
    </w:p>
    <w:p w14:paraId="0000003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  <w:r>
        <w:br w:type="page"/>
      </w:r>
      <w:r>
        <w:rPr>
          <w:sz w:val="20"/>
          <w:szCs w:val="20"/>
        </w:rPr>
        <w:lastRenderedPageBreak/>
        <w:t>Allegato 3</w:t>
      </w:r>
    </w:p>
    <w:p w14:paraId="0000003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14:paraId="0000003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(Art. 47 - D.P.R. 28.12.2000 n. 445)</w:t>
      </w:r>
    </w:p>
    <w:p w14:paraId="0000003C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3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sottoscritto/a.......................................................................................................................................</w:t>
      </w:r>
    </w:p>
    <w:p w14:paraId="0000004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 (provincia......) il ..............................................</w:t>
      </w:r>
    </w:p>
    <w:p w14:paraId="0000004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</w:t>
      </w:r>
    </w:p>
    <w:p w14:paraId="0000004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attualmente residente a......................................................, via....................................... n................,</w:t>
      </w:r>
    </w:p>
    <w:p w14:paraId="0000004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cap..........................................</w:t>
      </w:r>
    </w:p>
    <w:p w14:paraId="0000004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47 del D.P.R. 28/12/2000 n. 445, a conoscenza di quanto prescritto dall’art. 76 sulle sanzioni penali cui può andare incontro per le ipotesi di falsità in atti e dichiarazioni mendaci ivi indicate,</w:t>
      </w:r>
    </w:p>
    <w:p w14:paraId="00000045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4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copie di tutti i documenti allegati alla presente domanda sono conformi ai relativi originali.</w:t>
      </w:r>
    </w:p>
    <w:p w14:paraId="0000004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informato/a, ai sensi e per gli effetti di cui all’art. 10 della legge n. 675/1996,</w:t>
      </w:r>
    </w:p>
    <w:p w14:paraId="0000004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dati personali saranno trattati, con strumenti cartacei e con strumenti informatici, esclusivamente nell’ambito del procedimento per il quale la seguente dichiarazione viene resa.</w:t>
      </w:r>
    </w:p>
    <w:p w14:paraId="00000049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...............li..............</w:t>
      </w:r>
    </w:p>
    <w:p w14:paraId="0000004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</w:p>
    <w:p w14:paraId="0000004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Dichiarante .......................................................</w:t>
      </w:r>
    </w:p>
    <w:p w14:paraId="0000004D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F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5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ALLEGARE FOTOCOPIA DI DOCUMENTO DI IDENTITA’.</w:t>
      </w:r>
    </w:p>
    <w:p w14:paraId="00000051" w14:textId="77777777" w:rsidR="00F87EE9" w:rsidRDefault="008D158E">
      <w:pPr>
        <w:spacing w:line="360" w:lineRule="auto"/>
        <w:jc w:val="both"/>
      </w:pPr>
      <w:r>
        <w:rPr>
          <w:sz w:val="20"/>
          <w:szCs w:val="20"/>
        </w:rPr>
        <w:t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</w:p>
    <w:sectPr w:rsidR="00F87EE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8F6"/>
    <w:multiLevelType w:val="multilevel"/>
    <w:tmpl w:val="03C4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E9"/>
    <w:rsid w:val="00804F73"/>
    <w:rsid w:val="008D158E"/>
    <w:rsid w:val="00F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099"/>
  <w15:docId w15:val="{7EBAE1EA-E826-4F58-B5C6-08F00E4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3</cp:revision>
  <dcterms:created xsi:type="dcterms:W3CDTF">2023-03-28T07:39:00Z</dcterms:created>
  <dcterms:modified xsi:type="dcterms:W3CDTF">2023-03-28T08:41:00Z</dcterms:modified>
</cp:coreProperties>
</file>