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Fac-simile della domanda di partecipazione (in carta semplice)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Direttore del Dipartimento di Psicologia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sottoscritt.. …………………..........................................................., nato a .................................................... (prov. ….….) il .........................., residente in ............................................................ (prov. ............................................................................. n. .........., C.A.P. ……………, codice fiscale ........................................................................... ................. chiede di partecipare alla procedura selettiva, per titoli e colloquio, </w:t>
      </w:r>
      <w:r w:rsidDel="00000000" w:rsidR="00000000" w:rsidRPr="00000000">
        <w:rPr>
          <w:rFonts w:ascii="Arial" w:cs="Arial" w:eastAsia="Arial" w:hAnsi="Arial"/>
          <w:rtl w:val="0"/>
        </w:rPr>
        <w:t xml:space="preserve">per il reclutamento di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 1 ricercatore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al seguente progetto ERC-2017-AdG- dal titolo “eHONESTY”, EMBODIED HONESTY IN REAL WORLD AND DIGITAL INTERACTIONS, Prot. 789058 (coordinatore nazionale e responsabile dei fondi Prof. Aglioti e responsabile scientifico prof. Cristiano Violani), per il Settore concorsuale 11/E4 - Settore scientifico-disciplinare M-PSI/08, presso il Dipartimento di Psicologia dell’Università degli Studi di Roma “La Sapienza”,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cui al bando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 n. </w:t>
      </w:r>
      <w:r w:rsidDel="00000000" w:rsidR="00000000" w:rsidRPr="00000000">
        <w:rPr>
          <w:rFonts w:ascii="Arial" w:cs="Arial" w:eastAsia="Arial" w:hAnsi="Arial"/>
          <w:b w:val="1"/>
          <w:rtl w:val="0"/>
        </w:rPr>
        <w:t xml:space="preserve">400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pubblicato in data</w:t>
      </w:r>
      <w:r w:rsidDel="00000000" w:rsidR="00000000" w:rsidRPr="00000000">
        <w:rPr>
          <w:rFonts w:ascii="Arial" w:cs="Arial" w:eastAsia="Arial" w:hAnsi="Arial"/>
          <w:rtl w:val="0"/>
        </w:rPr>
        <w:t xml:space="preserve"> 02/04/2019 Gazzetta Ufficiale 4a serie speciale - Concorsi ed esami n. 26/2019.</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dichiara: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cognome e nome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data e luogo di nascita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residenza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codice fiscale (solo per i cittadini italiani)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essere cittadino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aver riportato condanne penali e di non avere procedimenti penali in corso (a);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l’attuale posizione nei riguardi degli obblighi militari (solo per i cittadini italiani);</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avere un’adeguata conoscenza della lingua italiana (solo per cittadini stranieri);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quale recapito, agli effetti del presente bando di selezione: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Città ……………. (Prov. …….) Via .............................................. n. ................, telefono ................. ..............................., riservandosi di comunicare tempestivamente a codesta Università ogni eventuale variazione del recapito medesimo;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dichiara, sotto la sua personale responsabilità, che quanto su affermato corrisponde a verità e si obbliga a comprovarlo mediante la presentazione dei prescritti documenti nei termini e con le modalità stabilite nel bando.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in corso di validità e del codice fiscale;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curriculum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dell'attività scientifico-professionale, datato e firmato;</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titoli ritenuti utili ai fini della selezione con relativo elenco, datato e firmato;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autocertificazione degli indicatori bibliometrici relativi alla propria produzione scientifica, in relazione alla banca dati indicata nel Band</w:t>
      </w:r>
      <w:r w:rsidDel="00000000" w:rsidR="00000000" w:rsidRPr="00000000">
        <w:rPr>
          <w:rFonts w:ascii="Arial" w:cs="Arial" w:eastAsia="Arial" w:hAnsi="Arial"/>
          <w:rtl w:val="0"/>
        </w:rPr>
        <w:t xml:space="preserve">o.</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 giugno 2003, n. 196, per gli adempimenti connessi alla presente procedura.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è a conoscenza che la presa di servizio è subordinata al rispetto delle condizioni di cui agli artt. 1 e 7 del Bando.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(c)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In caso contrario indicare il provvedimento riportato, la data dello stesso e l’Autorità che lo ha emanato.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La firma non va autenticata, ai sensi dell'art. 39 del D.P.R. 28 dicembre 2000, n. 445.</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Allegato B</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DICHIARAZIONI SOSTITUTIVE DI CERTIFICAZIONE AI SENSI DELL'ART. 46 DEL D.P.R. 28 DICEMBRE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2000, N. 445.</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…l….sottoscritt… ……………………………………………………………………………………………………… nato a ………………………………………… (Prov. ………….) il…………………………………………………….. e residente in ……………………………………….………………………………… (Prov.………),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iscrizione in albi, in elenchi tenuti da pubbliche amministrazioni;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studio, esami sostenuti;</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qualifica professionale posseduta, titolo di specializzazione, di abilitazione, di formazione, di aggiornamento e di qualificazione tecnica.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titolo puramente esemplificativo si riportano alcune formule che possono essere trascritte nel facsimile di dichiarazione sostitutiva di certificazioni:</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in possesso del seguente titolo di studio: __________________________________________</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conseguito il……………………………………… presso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votazione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aver sostenuto i seguenti esami: ________________________________________________________</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 presso…………………………………………………………….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votazione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in possesso della seguente qualifica professionale __________________________________</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conseguita il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presso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in possesso del seguente titolo di specializzazione/abilitazione/formazione/ aggiornamento/qualificazione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conseguito il ……………………… ……………………… presso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avere prestato il seguente servizio 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presso …………………………………………… dal …………………………… a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rtl w:val="0"/>
        </w:rPr>
        <w:t xml:space="preserve">Alle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gato C</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DICHIARAZIONI SOSTITUTIVE DELL'ATTO DI NOTORIETA’ AI SENSI DELL'ART. 47 DEL D.P.R. 28 DICEMBRE 2000, N. 445</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sottoscritt… …………………………………………………………………………………………………….,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dichiarante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copia della seguente pubblicazione dal titolo: ______________________________________________</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edito da………………………………… riprodotto per intero/estratto da pag…….. a pag……….. e quindi composta di n. ………………. fogli è conforme all’originale.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copia del seguente atto/documento:</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________________________________________________________conservato/rilasciato</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dall'Amministrazione pubblica ______________________________________________composta di n.___</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fogli è conforme all'originale.</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copia del titolo di studio/servizio: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fogli è conforme all'originale.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la pubblicazione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deposito legale è stato adempiuto da</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(indicare il nome, ovvero la denominazione o la ragione sociale e il domicilio o la sede del soggetto obbligato al deposito)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first"/>
      <w:pgSz w:h="16840" w:w="11900"/>
      <w:pgMar w:bottom="2268" w:top="2268" w:left="2268" w:right="1418" w:header="709" w:footer="5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987"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