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18" w:rsidRPr="000428CC" w:rsidRDefault="00EC5F18" w:rsidP="00EC5F18">
      <w:pPr>
        <w:rPr>
          <w:rFonts w:ascii="Arial" w:hAnsi="Arial" w:cs="Arial"/>
          <w:sz w:val="22"/>
          <w:szCs w:val="22"/>
        </w:rPr>
      </w:pPr>
      <w:r w:rsidRPr="000428CC">
        <w:rPr>
          <w:rFonts w:ascii="Arial" w:hAnsi="Arial" w:cs="Arial"/>
          <w:sz w:val="22"/>
          <w:szCs w:val="22"/>
        </w:rPr>
        <w:t>MODELLO A</w:t>
      </w:r>
    </w:p>
    <w:p w:rsidR="00EC5F18" w:rsidRPr="000428CC" w:rsidRDefault="00EC5F18" w:rsidP="00EC5F18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</w:p>
    <w:p w:rsidR="00EC5F18" w:rsidRPr="000428CC" w:rsidRDefault="00EC5F18" w:rsidP="00EC5F18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Al Dipartimento Istituto Italiano di Studi Orientali</w:t>
      </w:r>
    </w:p>
    <w:p w:rsidR="00EC5F18" w:rsidRPr="000428CC" w:rsidRDefault="00EC5F18" w:rsidP="00EC5F18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Circonvallazione Tiburtina n.4 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:rsidR="00EC5F18" w:rsidRPr="000428CC" w:rsidRDefault="00EC5F18" w:rsidP="00EC5F18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0428CC" w:rsidRDefault="00EC5F18" w:rsidP="00EC5F18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…………)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 n………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email…………………………………………………………..</w:t>
      </w:r>
    </w:p>
    <w:p w:rsidR="00EC5F18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0428CC" w:rsidRDefault="00EC5F18" w:rsidP="00EC5F1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0428C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 w:rsidRPr="000428C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0428CC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B15B45" w:rsidRDefault="00EC5F18" w:rsidP="00B15B45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1)</w:t>
      </w:r>
      <w:bookmarkStart w:id="0" w:name="_GoBack"/>
      <w:bookmarkEnd w:id="0"/>
      <w:r w:rsidR="00B15B45" w:rsidRPr="000428CC">
        <w:rPr>
          <w:rFonts w:ascii="Arial" w:eastAsia="Calibri" w:hAnsi="Arial" w:cs="Arial"/>
          <w:sz w:val="22"/>
          <w:szCs w:val="22"/>
          <w:lang w:eastAsia="en-US"/>
        </w:rPr>
        <w:t xml:space="preserve"> è </w:t>
      </w:r>
      <w:r w:rsidR="00B15B45">
        <w:rPr>
          <w:rFonts w:ascii="Arial" w:eastAsia="Calibri" w:hAnsi="Arial" w:cs="Arial"/>
          <w:sz w:val="22"/>
          <w:szCs w:val="22"/>
          <w:lang w:eastAsia="en-US"/>
        </w:rPr>
        <w:t xml:space="preserve">madrelingua cinese 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2) non ha riportato condanne penali e non ha procedimenti penali in corso </w:t>
      </w:r>
      <w:r w:rsidRPr="00D620A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(a);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5)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Allega alla domanda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EC5F18" w:rsidRPr="006D654B" w:rsidRDefault="00EC5F18" w:rsidP="00EC5F18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654B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del diploma di laurea;</w:t>
      </w:r>
    </w:p>
    <w:p w:rsidR="00EC5F18" w:rsidRPr="006D654B" w:rsidRDefault="00EC5F18" w:rsidP="00EC5F18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654B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del titolo di dottore di ricerca;</w:t>
      </w:r>
    </w:p>
    <w:p w:rsidR="00EC5F18" w:rsidRPr="006D654B" w:rsidRDefault="00EC5F18" w:rsidP="00EC5F18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654B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EC5F18" w:rsidRPr="006D654B" w:rsidRDefault="00EC5F18" w:rsidP="00EC5F18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654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6D654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firmato; </w:t>
      </w:r>
    </w:p>
    <w:p w:rsidR="00EC5F18" w:rsidRPr="006D654B" w:rsidRDefault="00EC5F18" w:rsidP="00EC5F18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</w:t>
      </w:r>
      <w:r w:rsidRPr="006D654B">
        <w:rPr>
          <w:rFonts w:ascii="Arial" w:eastAsia="Calibri" w:hAnsi="Arial" w:cs="Arial"/>
          <w:sz w:val="22"/>
          <w:szCs w:val="22"/>
          <w:lang w:eastAsia="en-US"/>
        </w:rPr>
        <w:t>otocopia di un proprio documento di riconoscimento in corso di validità.</w:t>
      </w:r>
    </w:p>
    <w:p w:rsidR="00EC5F18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D620A8" w:rsidRDefault="00EC5F18" w:rsidP="00EC5F18">
      <w:pPr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. (da non autenticare) </w:t>
      </w:r>
      <w:r w:rsidRPr="00D620A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20A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</w:t>
      </w: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20A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 Apporre la propria firma in calce alla domanda; la stessa non dovrà essere autenticata da alcun pubblico ufficiale.</w:t>
      </w:r>
    </w:p>
    <w:p w:rsidR="00196593" w:rsidRDefault="00196593"/>
    <w:sectPr w:rsidR="00196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45A" w:rsidRDefault="004C245A" w:rsidP="00EC5F18">
      <w:r>
        <w:separator/>
      </w:r>
    </w:p>
  </w:endnote>
  <w:endnote w:type="continuationSeparator" w:id="0">
    <w:p w:rsidR="004C245A" w:rsidRDefault="004C245A" w:rsidP="00EC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45A" w:rsidRDefault="004C245A" w:rsidP="00EC5F18">
      <w:r>
        <w:separator/>
      </w:r>
    </w:p>
  </w:footnote>
  <w:footnote w:type="continuationSeparator" w:id="0">
    <w:p w:rsidR="004C245A" w:rsidRDefault="004C245A" w:rsidP="00EC5F18">
      <w:r>
        <w:continuationSeparator/>
      </w:r>
    </w:p>
  </w:footnote>
  <w:footnote w:id="1">
    <w:p w:rsidR="00EC5F18" w:rsidRPr="006D654B" w:rsidRDefault="00EC5F18" w:rsidP="00EC5F18">
      <w:pPr>
        <w:pStyle w:val="Testonotaapidipagina"/>
        <w:rPr>
          <w:rFonts w:ascii="Arial" w:hAnsi="Arial" w:cs="Arial"/>
          <w:sz w:val="18"/>
          <w:szCs w:val="18"/>
        </w:rPr>
      </w:pPr>
      <w:r w:rsidRPr="006D654B">
        <w:rPr>
          <w:rStyle w:val="Rimandonotaapidipagina"/>
          <w:rFonts w:ascii="Arial" w:hAnsi="Arial" w:cs="Arial"/>
        </w:rPr>
        <w:footnoteRef/>
      </w:r>
      <w:r>
        <w:t xml:space="preserve"> </w:t>
      </w:r>
      <w:r w:rsidRPr="006D654B">
        <w:rPr>
          <w:rFonts w:ascii="Arial" w:hAnsi="Arial" w:cs="Arial"/>
          <w:sz w:val="18"/>
          <w:szCs w:val="18"/>
        </w:rPr>
        <w:t>Indicare l’oggetto dell’incarico riportato sul bando.</w:t>
      </w:r>
    </w:p>
  </w:footnote>
  <w:footnote w:id="2">
    <w:p w:rsidR="00EC5F18" w:rsidRDefault="00EC5F18" w:rsidP="00EC5F18">
      <w:pPr>
        <w:pStyle w:val="Testonotaapidipagina"/>
      </w:pPr>
      <w:r w:rsidRPr="006D654B">
        <w:rPr>
          <w:rStyle w:val="Rimandonotaapidipagina"/>
          <w:rFonts w:ascii="Arial" w:hAnsi="Arial" w:cs="Arial"/>
          <w:sz w:val="18"/>
          <w:szCs w:val="18"/>
        </w:rPr>
        <w:footnoteRef/>
      </w:r>
      <w:r w:rsidRPr="006D654B">
        <w:rPr>
          <w:rFonts w:ascii="Arial" w:hAnsi="Arial" w:cs="Arial"/>
          <w:sz w:val="18"/>
          <w:szCs w:val="18"/>
        </w:rPr>
        <w:t xml:space="preserve"> Indicare il numero di protocollo riportato sul bando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5E8"/>
    <w:multiLevelType w:val="hybridMultilevel"/>
    <w:tmpl w:val="A0A0B31C"/>
    <w:lvl w:ilvl="0" w:tplc="9EA47D4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9D9" w:themeColor="background1" w:themeShade="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18"/>
    <w:rsid w:val="00196593"/>
    <w:rsid w:val="002D4940"/>
    <w:rsid w:val="004C245A"/>
    <w:rsid w:val="007F20D2"/>
    <w:rsid w:val="00AE1521"/>
    <w:rsid w:val="00B15B45"/>
    <w:rsid w:val="00E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C1F2"/>
  <w15:chartTrackingRefBased/>
  <w15:docId w15:val="{A402A08C-DB1A-434E-A9C1-42D77C9C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EC5F1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C5F1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C5F18"/>
    <w:rPr>
      <w:vertAlign w:val="superscript"/>
    </w:rPr>
  </w:style>
  <w:style w:type="paragraph" w:styleId="Paragrafoelenco">
    <w:name w:val="List Paragraph"/>
    <w:basedOn w:val="Normale"/>
    <w:qFormat/>
    <w:rsid w:val="00EC5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Matera Ida Maria</cp:lastModifiedBy>
  <cp:revision>3</cp:revision>
  <dcterms:created xsi:type="dcterms:W3CDTF">2022-04-04T08:30:00Z</dcterms:created>
  <dcterms:modified xsi:type="dcterms:W3CDTF">2022-04-04T08:34:00Z</dcterms:modified>
</cp:coreProperties>
</file>