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A581B" w:rsidTr="00476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81B" w:rsidRDefault="005A581B" w:rsidP="00476B13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5A581B" w:rsidTr="00476B1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5A581B" w:rsidRDefault="005A581B" w:rsidP="00476B1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A581B" w:rsidRDefault="005A581B" w:rsidP="00476B1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5A581B" w:rsidRDefault="005A581B" w:rsidP="00476B13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5A581B" w:rsidRDefault="005A581B" w:rsidP="00476B13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10_2023"</w:t>
            </w:r>
          </w:p>
          <w:p w:rsidR="005A581B" w:rsidRDefault="005A581B" w:rsidP="0047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5A581B" w:rsidRDefault="005A581B" w:rsidP="00476B13">
            <w:pPr>
              <w:pStyle w:val="NormaleWeb"/>
            </w:pPr>
            <w:r>
              <w:t> </w:t>
            </w:r>
          </w:p>
          <w:p w:rsidR="005A581B" w:rsidRDefault="005A581B" w:rsidP="00476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5A581B" w:rsidRDefault="005A581B" w:rsidP="00476B13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5A581B" w:rsidRDefault="005A581B" w:rsidP="00476B13">
            <w:pPr>
              <w:pStyle w:val="NormaleWeb"/>
              <w:jc w:val="center"/>
            </w:pPr>
            <w:r>
              <w:t>chiede</w:t>
            </w:r>
          </w:p>
          <w:p w:rsidR="005A581B" w:rsidRDefault="005A581B" w:rsidP="00476B13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9 incarichi di lavoro autonomo per lo svolgimento della seguente attività didattica</w:t>
            </w:r>
            <w:r w:rsidR="00817E46">
              <w:t xml:space="preserve"> </w:t>
            </w:r>
            <w:r>
              <w:t>procedura di valutazione comparativa per lo svolgimento dell’attività di Docenza di lingua cinese</w:t>
            </w:r>
            <w:bookmarkStart w:id="0" w:name="_GoBack"/>
            <w:bookmarkEnd w:id="0"/>
            <w:r>
              <w:t xml:space="preserve"> a favore del Dipartimento Istituto di Studi Orientali della Sapienza – Istituto Confucio. - n. 10_2023 </w:t>
            </w:r>
          </w:p>
          <w:p w:rsidR="005A581B" w:rsidRDefault="005A581B" w:rsidP="00476B13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5A581B" w:rsidRDefault="005A581B" w:rsidP="00476B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5A581B" w:rsidRDefault="005A581B" w:rsidP="00476B13">
            <w:pPr>
              <w:pStyle w:val="NormaleWeb"/>
            </w:pPr>
            <w:r>
              <w:t>Allega alla domanda i seguenti titoli valutabili:</w:t>
            </w:r>
          </w:p>
          <w:p w:rsidR="005A581B" w:rsidRDefault="005A581B" w:rsidP="00476B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5A581B" w:rsidRDefault="005A581B" w:rsidP="00476B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5A581B" w:rsidRDefault="005A581B" w:rsidP="00476B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5A581B" w:rsidRDefault="005A581B" w:rsidP="00476B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5A581B" w:rsidRDefault="005A581B" w:rsidP="00476B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5A581B" w:rsidRDefault="005A581B" w:rsidP="00476B13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5A581B" w:rsidRDefault="005A581B" w:rsidP="00476B13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5A581B" w:rsidRDefault="005A581B" w:rsidP="00476B13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5A581B" w:rsidRDefault="005A581B" w:rsidP="00476B13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5A581B" w:rsidRDefault="005A581B" w:rsidP="005A581B">
      <w:pPr>
        <w:rPr>
          <w:rFonts w:eastAsia="Times New Roman"/>
        </w:rPr>
      </w:pPr>
    </w:p>
    <w:p w:rsidR="00C77C1E" w:rsidRDefault="00C77C1E"/>
    <w:sectPr w:rsidR="00C77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8D7"/>
    <w:multiLevelType w:val="multilevel"/>
    <w:tmpl w:val="2718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268EF"/>
    <w:multiLevelType w:val="multilevel"/>
    <w:tmpl w:val="D62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B"/>
    <w:rsid w:val="005A581B"/>
    <w:rsid w:val="00817E46"/>
    <w:rsid w:val="00C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030C"/>
  <w15:chartTrackingRefBased/>
  <w15:docId w15:val="{6216B72D-B132-4842-B208-4627B25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58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581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2</cp:revision>
  <dcterms:created xsi:type="dcterms:W3CDTF">2023-04-11T10:00:00Z</dcterms:created>
  <dcterms:modified xsi:type="dcterms:W3CDTF">2023-04-11T10:03:00Z</dcterms:modified>
</cp:coreProperties>
</file>