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D0502E" w:rsidTr="00D05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02E" w:rsidRDefault="00D0502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D0502E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502E" w:rsidRDefault="00D050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502E" w:rsidRDefault="00D050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D0502E" w:rsidRDefault="00D0502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D0502E" w:rsidRDefault="00D0502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01_2023"</w:t>
            </w:r>
          </w:p>
          <w:p w:rsidR="00D0502E" w:rsidRDefault="00D0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D0502E" w:rsidRDefault="00D0502E">
            <w:pPr>
              <w:pStyle w:val="NormaleWeb"/>
            </w:pPr>
            <w:r>
              <w:t> </w:t>
            </w:r>
          </w:p>
          <w:p w:rsidR="00D0502E" w:rsidRDefault="00D050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D0502E" w:rsidRDefault="00D0502E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:rsidR="00D0502E" w:rsidRDefault="00D0502E">
            <w:pPr>
              <w:pStyle w:val="NormaleWeb"/>
              <w:jc w:val="center"/>
            </w:pPr>
            <w:r>
              <w:t>chiede</w:t>
            </w:r>
          </w:p>
          <w:p w:rsidR="00D0502E" w:rsidRDefault="00D0502E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</w:t>
            </w:r>
            <w:r>
              <w:t xml:space="preserve"> </w:t>
            </w:r>
            <w:r>
              <w:t>collaborazione coordinata e continuativa per un archeologo orientale nell'ambito del progetto AICS '</w:t>
            </w:r>
            <w:proofErr w:type="spellStart"/>
            <w:r>
              <w:t>Conservation</w:t>
            </w:r>
            <w:proofErr w:type="spellEnd"/>
            <w:r>
              <w:t xml:space="preserve"> and </w:t>
            </w:r>
            <w:proofErr w:type="spellStart"/>
            <w:r>
              <w:t>Menagement</w:t>
            </w:r>
            <w:proofErr w:type="spellEnd"/>
            <w:r>
              <w:t xml:space="preserve">' di </w:t>
            </w:r>
            <w:proofErr w:type="spellStart"/>
            <w:r>
              <w:t>Tell</w:t>
            </w:r>
            <w:proofErr w:type="spellEnd"/>
            <w:r>
              <w:t xml:space="preserve"> es-Sultan: Attività I.1: organizzazione del Simposio sulla conservazione di </w:t>
            </w:r>
            <w:proofErr w:type="spellStart"/>
            <w:r>
              <w:t>Tell</w:t>
            </w:r>
            <w:proofErr w:type="spellEnd"/>
            <w:r>
              <w:t xml:space="preserve"> es-Sultan Attività I.2: preparazione del piano di gestione e conservazione in collaborazione con il </w:t>
            </w:r>
            <w:proofErr w:type="spellStart"/>
            <w:r>
              <w:t>MoTA</w:t>
            </w:r>
            <w:proofErr w:type="spellEnd"/>
            <w:r>
              <w:t xml:space="preserve"> (Ministero del Turismo e delle Antichità) Attività II.3: monitoraggio archeologico consolidamento e stabilizzazione d'emergenza dei rimanenti resti archeologici del sito - n. 01_2023 </w:t>
            </w:r>
          </w:p>
          <w:p w:rsidR="00D0502E" w:rsidRDefault="00D0502E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D0502E" w:rsidRDefault="00D0502E" w:rsidP="004C1E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mail……………….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e si impegna a comunicare tempestivamente eventuali variazioni;</w:t>
            </w:r>
          </w:p>
          <w:p w:rsidR="00D0502E" w:rsidRDefault="00D0502E">
            <w:pPr>
              <w:pStyle w:val="NormaleWeb"/>
            </w:pPr>
            <w:r>
              <w:t>Allega alla domanda i seguenti titoli valutabili:</w:t>
            </w:r>
          </w:p>
          <w:p w:rsidR="00D0502E" w:rsidRDefault="00D0502E" w:rsidP="004C1E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D0502E" w:rsidRDefault="00D0502E" w:rsidP="004C1E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D0502E" w:rsidRDefault="00D0502E" w:rsidP="004C1E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D0502E" w:rsidRDefault="00D0502E" w:rsidP="004C1E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D0502E" w:rsidRDefault="00D0502E" w:rsidP="004C1E7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D0502E" w:rsidRDefault="00D0502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D0502E" w:rsidRDefault="00D0502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D0502E" w:rsidRDefault="00D0502E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D0502E" w:rsidRDefault="00D0502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0502E" w:rsidRDefault="00D0502E" w:rsidP="00D0502E">
      <w:pPr>
        <w:rPr>
          <w:rFonts w:eastAsia="Times New Roman"/>
        </w:rPr>
      </w:pPr>
    </w:p>
    <w:p w:rsidR="0003416D" w:rsidRDefault="0003416D"/>
    <w:sectPr w:rsidR="00034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9AA"/>
    <w:multiLevelType w:val="multilevel"/>
    <w:tmpl w:val="8934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86632"/>
    <w:multiLevelType w:val="multilevel"/>
    <w:tmpl w:val="C1A2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2E"/>
    <w:rsid w:val="0003416D"/>
    <w:rsid w:val="00D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E34C"/>
  <w15:chartTrackingRefBased/>
  <w15:docId w15:val="{04A3CB71-E1DB-41FA-85ED-296AF1C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50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02E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2023-01-30T14:36:00Z</dcterms:created>
  <dcterms:modified xsi:type="dcterms:W3CDTF">2023-01-30T14:37:00Z</dcterms:modified>
</cp:coreProperties>
</file>