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18" w:rsidRPr="000428CC" w:rsidRDefault="00EC5F18" w:rsidP="00EC5F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28CC">
        <w:rPr>
          <w:rFonts w:ascii="Arial" w:hAnsi="Arial" w:cs="Arial"/>
          <w:sz w:val="22"/>
          <w:szCs w:val="22"/>
        </w:rPr>
        <w:t>MODELLO A</w:t>
      </w:r>
    </w:p>
    <w:p w:rsidR="00EC5F18" w:rsidRPr="000428CC" w:rsidRDefault="00EC5F18" w:rsidP="00EC5F18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:rsidR="00EC5F18" w:rsidRPr="000428CC" w:rsidRDefault="00EC5F18" w:rsidP="00EC5F1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Al Dipartimento Istituto Italiano di Studi Orientali</w:t>
      </w:r>
    </w:p>
    <w:p w:rsidR="00EC5F18" w:rsidRPr="000428CC" w:rsidRDefault="00EC5F18" w:rsidP="00EC5F1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Circonvallazione Tiburtina n.4 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EC5F18" w:rsidRPr="000428CC" w:rsidRDefault="00EC5F18" w:rsidP="00EC5F1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0428CC" w:rsidRDefault="00EC5F18" w:rsidP="00EC5F18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………….. via……………………………………</w:t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n………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email…………………………………………………………..</w:t>
      </w:r>
    </w:p>
    <w:p w:rsidR="00EC5F18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0428CC" w:rsidRDefault="00EC5F18" w:rsidP="00EC5F18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 w:rsidRPr="000428C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prot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. n.</w:t>
      </w:r>
      <w:r w:rsidRPr="000428C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in corso </w:t>
      </w: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(a);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:rsidR="00EC5F18" w:rsidRPr="000428CC" w:rsidRDefault="00EC5F18" w:rsidP="00EC5F18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0428CC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0428CC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Allega alla domanda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EC5F18" w:rsidRPr="006D654B" w:rsidRDefault="00EC5F18" w:rsidP="00EC5F1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diploma di laurea;</w:t>
      </w:r>
    </w:p>
    <w:p w:rsidR="00EC5F18" w:rsidRPr="006D654B" w:rsidRDefault="00EC5F18" w:rsidP="00EC5F1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titolo di dottore di ricerca;</w:t>
      </w:r>
    </w:p>
    <w:p w:rsidR="00EC5F18" w:rsidRPr="006D654B" w:rsidRDefault="00EC5F18" w:rsidP="00EC5F1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EC5F18" w:rsidRPr="006D654B" w:rsidRDefault="00EC5F18" w:rsidP="00EC5F1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D654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6D654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firmato; </w:t>
      </w:r>
    </w:p>
    <w:p w:rsidR="00EC5F18" w:rsidRPr="006D654B" w:rsidRDefault="00EC5F18" w:rsidP="00EC5F18">
      <w:pPr>
        <w:pStyle w:val="Paragrafoelenco"/>
        <w:numPr>
          <w:ilvl w:val="0"/>
          <w:numId w:val="1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</w:t>
      </w:r>
      <w:r w:rsidRPr="006D654B">
        <w:rPr>
          <w:rFonts w:ascii="Arial" w:eastAsia="Calibri" w:hAnsi="Arial" w:cs="Arial"/>
          <w:sz w:val="22"/>
          <w:szCs w:val="22"/>
          <w:lang w:eastAsia="en-US"/>
        </w:rPr>
        <w:t>otocopia di un proprio documento di riconoscimento in corso di validità.</w:t>
      </w:r>
    </w:p>
    <w:p w:rsidR="00EC5F18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D620A8" w:rsidRDefault="00EC5F18" w:rsidP="00EC5F18">
      <w:pPr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0428CC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 w:rsidRPr="000428CC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. (da non autenticare) </w:t>
      </w: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</w:t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EC5F18" w:rsidRPr="000428CC" w:rsidRDefault="00EC5F18" w:rsidP="00EC5F1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620A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  <w:r w:rsidRPr="000428CC">
        <w:rPr>
          <w:rFonts w:ascii="Arial" w:eastAsia="Calibri" w:hAnsi="Arial" w:cs="Arial"/>
          <w:sz w:val="22"/>
          <w:szCs w:val="22"/>
          <w:lang w:eastAsia="en-US"/>
        </w:rPr>
        <w:t xml:space="preserve"> Apporre la propria firma in calce alla domanda; la stessa non dovrà essere autenticata da alcun pubblico ufficiale.</w:t>
      </w:r>
    </w:p>
    <w:p w:rsidR="00196593" w:rsidRDefault="00196593"/>
    <w:sectPr w:rsidR="00196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21" w:rsidRDefault="00AE1521" w:rsidP="00EC5F18">
      <w:r>
        <w:separator/>
      </w:r>
    </w:p>
  </w:endnote>
  <w:endnote w:type="continuationSeparator" w:id="0">
    <w:p w:rsidR="00AE1521" w:rsidRDefault="00AE1521" w:rsidP="00EC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21" w:rsidRDefault="00AE1521" w:rsidP="00EC5F18">
      <w:r>
        <w:separator/>
      </w:r>
    </w:p>
  </w:footnote>
  <w:footnote w:type="continuationSeparator" w:id="0">
    <w:p w:rsidR="00AE1521" w:rsidRDefault="00AE1521" w:rsidP="00EC5F18">
      <w:r>
        <w:continuationSeparator/>
      </w:r>
    </w:p>
  </w:footnote>
  <w:footnote w:id="1">
    <w:p w:rsidR="00EC5F18" w:rsidRPr="006D654B" w:rsidRDefault="00EC5F18" w:rsidP="00EC5F18">
      <w:pPr>
        <w:pStyle w:val="Testonotaapidipagina"/>
        <w:rPr>
          <w:rFonts w:ascii="Arial" w:hAnsi="Arial" w:cs="Arial"/>
          <w:sz w:val="18"/>
          <w:szCs w:val="18"/>
        </w:rPr>
      </w:pPr>
      <w:r w:rsidRPr="006D654B">
        <w:rPr>
          <w:rStyle w:val="Rimandonotaapidipagina"/>
          <w:rFonts w:ascii="Arial" w:hAnsi="Arial" w:cs="Arial"/>
        </w:rPr>
        <w:footnoteRef/>
      </w:r>
      <w:r>
        <w:t xml:space="preserve"> </w:t>
      </w:r>
      <w:r w:rsidRPr="006D654B">
        <w:rPr>
          <w:rFonts w:ascii="Arial" w:hAnsi="Arial" w:cs="Arial"/>
          <w:sz w:val="18"/>
          <w:szCs w:val="18"/>
        </w:rPr>
        <w:t>Indicare l’oggetto dell’incarico riportato sul bando.</w:t>
      </w:r>
    </w:p>
  </w:footnote>
  <w:footnote w:id="2">
    <w:p w:rsidR="00EC5F18" w:rsidRDefault="00EC5F18" w:rsidP="00EC5F18">
      <w:pPr>
        <w:pStyle w:val="Testonotaapidipagina"/>
      </w:pPr>
      <w:r w:rsidRPr="006D654B">
        <w:rPr>
          <w:rStyle w:val="Rimandonotaapidipagina"/>
          <w:rFonts w:ascii="Arial" w:hAnsi="Arial" w:cs="Arial"/>
          <w:sz w:val="18"/>
          <w:szCs w:val="18"/>
        </w:rPr>
        <w:footnoteRef/>
      </w:r>
      <w:r w:rsidRPr="006D654B">
        <w:rPr>
          <w:rFonts w:ascii="Arial" w:hAnsi="Arial" w:cs="Arial"/>
          <w:sz w:val="18"/>
          <w:szCs w:val="18"/>
        </w:rPr>
        <w:t xml:space="preserve"> Indicare il numero di protocollo riportato sul bando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E8"/>
    <w:multiLevelType w:val="hybridMultilevel"/>
    <w:tmpl w:val="A0A0B31C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8"/>
    <w:rsid w:val="00196593"/>
    <w:rsid w:val="00AE1521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A08C-DB1A-434E-A9C1-42D77C9C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EC5F1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5F1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C5F18"/>
    <w:rPr>
      <w:vertAlign w:val="superscript"/>
    </w:rPr>
  </w:style>
  <w:style w:type="paragraph" w:styleId="Paragrafoelenco">
    <w:name w:val="List Paragraph"/>
    <w:basedOn w:val="Normale"/>
    <w:qFormat/>
    <w:rsid w:val="00EC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2022-01-20T12:07:00Z</dcterms:created>
  <dcterms:modified xsi:type="dcterms:W3CDTF">2022-01-20T12:07:00Z</dcterms:modified>
</cp:coreProperties>
</file>