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C7365" w:rsidTr="00AC7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65" w:rsidRDefault="00AC7365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AC736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65" w:rsidRDefault="00AC736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65" w:rsidRDefault="00AC736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AC7365" w:rsidRDefault="00AC7365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AC7365" w:rsidRDefault="00AC7365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03/24"</w:t>
            </w:r>
          </w:p>
          <w:p w:rsidR="00AC7365" w:rsidRDefault="00AC73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AC7365" w:rsidRDefault="00AC7365">
            <w:pPr>
              <w:pStyle w:val="NormaleWeb"/>
            </w:pPr>
            <w:r>
              <w:t> </w:t>
            </w:r>
          </w:p>
          <w:p w:rsidR="00AC7365" w:rsidRDefault="00AC73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AC7365" w:rsidRDefault="00AC7365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recapito telefonico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AC7365" w:rsidRDefault="00AC7365">
            <w:pPr>
              <w:pStyle w:val="NormaleWeb"/>
              <w:jc w:val="center"/>
            </w:pPr>
            <w:r>
              <w:t>chiede</w:t>
            </w:r>
          </w:p>
          <w:p w:rsidR="00AC7365" w:rsidRDefault="00AC7365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della seguente ricerca universitaria: </w:t>
            </w:r>
            <w:proofErr w:type="spellStart"/>
            <w:r>
              <w:t>Rvisione</w:t>
            </w:r>
            <w:proofErr w:type="spellEnd"/>
            <w:r>
              <w:t xml:space="preserve"> dell'inglese di 250 cartelle (1800 caratteri l'una, spazi inclusi). - n. 03/24 </w:t>
            </w:r>
          </w:p>
          <w:p w:rsidR="00AC7365" w:rsidRDefault="00AC7365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", ovvero con 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Rettrice, il Direttore Generale o un componente del Consiglio di Amministrazione dell’Università degli Studi di Roma “La Sapienza”;</w:t>
            </w:r>
          </w:p>
          <w:p w:rsidR="00AC7365" w:rsidRDefault="00AC7365" w:rsidP="00F25D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AC7365" w:rsidRDefault="00AC7365">
            <w:pPr>
              <w:pStyle w:val="NormaleWeb"/>
            </w:pPr>
            <w:r>
              <w:t>Allega alla domanda i seguenti titoli valutabili:</w:t>
            </w:r>
          </w:p>
          <w:p w:rsidR="00AC7365" w:rsidRDefault="00AC7365" w:rsidP="00F25D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AC7365" w:rsidRDefault="00AC7365" w:rsidP="00F25D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AC7365" w:rsidRDefault="00AC7365" w:rsidP="00F25D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AC7365" w:rsidRDefault="00AC7365" w:rsidP="00F25D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AC7365" w:rsidRDefault="00AC7365" w:rsidP="00F25D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AC7365" w:rsidRDefault="00AC7365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AC7365" w:rsidRDefault="00AC7365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AC7365" w:rsidRDefault="00AC7365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AC7365" w:rsidRDefault="00AC7365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DD5F22" w:rsidRDefault="00DD5F22">
      <w:bookmarkStart w:id="0" w:name="_GoBack"/>
      <w:bookmarkEnd w:id="0"/>
    </w:p>
    <w:sectPr w:rsidR="00DD5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D19"/>
    <w:multiLevelType w:val="multilevel"/>
    <w:tmpl w:val="401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14854"/>
    <w:multiLevelType w:val="multilevel"/>
    <w:tmpl w:val="DED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65"/>
    <w:rsid w:val="00AC7365"/>
    <w:rsid w:val="00D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92E3-F302-4106-A76A-B0133411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73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736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2024-01-16T14:28:00Z</dcterms:created>
  <dcterms:modified xsi:type="dcterms:W3CDTF">2024-01-16T14:28:00Z</dcterms:modified>
</cp:coreProperties>
</file>