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A26BF" w14:textId="0FDE7E67" w:rsidR="00AC2A58" w:rsidRDefault="00AC2A58"/>
    <w:p w14:paraId="6A68C53E" w14:textId="77777777" w:rsidR="00305DC3" w:rsidRDefault="00305DC3" w:rsidP="00305DC3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MODELLO A</w:t>
      </w:r>
    </w:p>
    <w:p w14:paraId="5063CD30" w14:textId="77777777" w:rsidR="00305DC3" w:rsidRDefault="00305DC3" w:rsidP="00305DC3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1FC39955" w14:textId="4123465F" w:rsidR="00305DC3" w:rsidRDefault="00305DC3" w:rsidP="00305DC3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Al Dipartimento di </w:t>
      </w:r>
      <w:r w:rsidR="00BD4413">
        <w:rPr>
          <w:rFonts w:ascii="Arial" w:eastAsia="Calibri" w:hAnsi="Arial" w:cs="Arial"/>
          <w:sz w:val="22"/>
          <w:szCs w:val="22"/>
          <w:lang w:eastAsia="en-US"/>
        </w:rPr>
        <w:t>Scienze Medico Chirurgiche e di Medicina Traslazionale</w:t>
      </w:r>
    </w:p>
    <w:p w14:paraId="2DDE2520" w14:textId="1014849C" w:rsidR="00305DC3" w:rsidRDefault="00BD4413" w:rsidP="00305DC3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Via Giorgio Nicola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Papanicolau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, s.n.c.</w:t>
      </w:r>
    </w:p>
    <w:p w14:paraId="3E430EE6" w14:textId="15FFD119" w:rsidR="00305DC3" w:rsidRDefault="00305DC3" w:rsidP="00305DC3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0018</w:t>
      </w:r>
      <w:r w:rsidR="00BD4413">
        <w:rPr>
          <w:rFonts w:ascii="Arial" w:eastAsia="Calibri" w:hAnsi="Arial" w:cs="Arial"/>
          <w:sz w:val="22"/>
          <w:szCs w:val="22"/>
          <w:lang w:eastAsia="en-US"/>
        </w:rPr>
        <w:t>9</w:t>
      </w: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eastAsia="en-US"/>
        </w:rPr>
        <w:t xml:space="preserve">  ROMA</w:t>
      </w:r>
      <w:proofErr w:type="gramEnd"/>
    </w:p>
    <w:p w14:paraId="2D9F51F7" w14:textId="77777777" w:rsidR="00305DC3" w:rsidRDefault="00305DC3" w:rsidP="00305DC3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4184459" w14:textId="77777777" w:rsidR="00305DC3" w:rsidRDefault="00305DC3" w:rsidP="00305DC3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202FF72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via……………………………………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14:paraId="080E8E96" w14:textId="77777777" w:rsidR="00305DC3" w:rsidRDefault="00305DC3" w:rsidP="00305DC3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14:paraId="3180BFA0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prot. n.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14:paraId="33441A45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56B084EF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14:paraId="4CE8A3AF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14:paraId="13DC48C5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04E05907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14:paraId="2DC42282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compreso, con un professore appartenente al Dipartimento di ......................., ovvero con il Magnifico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Rettore,  il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Direttore Generale, o un componente del Consiglio di Amministrazione dell’Università degli Studi di Roma “La Sapienza”;</w:t>
      </w:r>
    </w:p>
    <w:p w14:paraId="586C9B35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6) elegge il proprio domicilio in……………………………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14:paraId="598B331E" w14:textId="77777777" w:rsidR="00305DC3" w:rsidRDefault="00305DC3" w:rsidP="00305DC3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34F132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14:paraId="2615E933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14:paraId="31A021CB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14:paraId="673D4189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14:paraId="340807FA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14:paraId="3326C82E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14:paraId="71DA55B0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14:paraId="60163DFE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551942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6BB6C69A" w14:textId="77777777" w:rsidR="00305DC3" w:rsidRDefault="00305DC3" w:rsidP="00305DC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14:paraId="5DEDE2AD" w14:textId="77777777" w:rsidR="00305DC3" w:rsidRDefault="00305DC3" w:rsidP="00305DC3">
      <w:pPr>
        <w:ind w:left="5103"/>
        <w:jc w:val="both"/>
        <w:rPr>
          <w:rFonts w:ascii="Arial" w:hAnsi="Arial" w:cs="Arial"/>
          <w:sz w:val="20"/>
          <w:szCs w:val="20"/>
        </w:rPr>
      </w:pPr>
    </w:p>
    <w:p w14:paraId="0A1DF3DF" w14:textId="77777777" w:rsidR="00305DC3" w:rsidRDefault="00305DC3" w:rsidP="00305DC3">
      <w:pPr>
        <w:rPr>
          <w:rFonts w:ascii="Arial" w:hAnsi="Arial" w:cs="Arial"/>
        </w:rPr>
      </w:pPr>
    </w:p>
    <w:p w14:paraId="7FE8A15C" w14:textId="77777777" w:rsidR="00E11760" w:rsidRDefault="00E11760" w:rsidP="00305DC3">
      <w:pPr>
        <w:tabs>
          <w:tab w:val="center" w:pos="5670"/>
        </w:tabs>
        <w:spacing w:line="280" w:lineRule="exact"/>
        <w:jc w:val="both"/>
      </w:pPr>
    </w:p>
    <w:sectPr w:rsidR="00E11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82EE1" w14:textId="77777777" w:rsidR="00AE7EF4" w:rsidRDefault="00AE7EF4" w:rsidP="00E11760">
      <w:r>
        <w:separator/>
      </w:r>
    </w:p>
  </w:endnote>
  <w:endnote w:type="continuationSeparator" w:id="0">
    <w:p w14:paraId="52E1E141" w14:textId="77777777" w:rsidR="00AE7EF4" w:rsidRDefault="00AE7EF4" w:rsidP="00E1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2E398" w14:textId="77777777" w:rsidR="00AE7EF4" w:rsidRDefault="00AE7EF4" w:rsidP="00E11760">
      <w:r>
        <w:separator/>
      </w:r>
    </w:p>
  </w:footnote>
  <w:footnote w:type="continuationSeparator" w:id="0">
    <w:p w14:paraId="6CB36FEB" w14:textId="77777777" w:rsidR="00AE7EF4" w:rsidRDefault="00AE7EF4" w:rsidP="00E11760">
      <w:r>
        <w:continuationSeparator/>
      </w:r>
    </w:p>
  </w:footnote>
  <w:footnote w:id="1">
    <w:p w14:paraId="3A217081" w14:textId="77777777" w:rsidR="00305DC3" w:rsidRDefault="00305DC3" w:rsidP="00305DC3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14:paraId="2FE5CB13" w14:textId="77777777" w:rsidR="00305DC3" w:rsidRDefault="00305DC3" w:rsidP="00305DC3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EC"/>
    <w:rsid w:val="000C70EC"/>
    <w:rsid w:val="001D26F5"/>
    <w:rsid w:val="00305DC3"/>
    <w:rsid w:val="005446DD"/>
    <w:rsid w:val="006B270E"/>
    <w:rsid w:val="00AA1660"/>
    <w:rsid w:val="00AC2A58"/>
    <w:rsid w:val="00AE7EF4"/>
    <w:rsid w:val="00BD4413"/>
    <w:rsid w:val="00E1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D76C"/>
  <w15:chartTrackingRefBased/>
  <w15:docId w15:val="{54F377A6-E33D-42D8-9135-DF168202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E117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1176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E117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Mazzoli  Cinzia</dc:creator>
  <cp:keywords/>
  <dc:description/>
  <cp:lastModifiedBy>Mazzoli  Cinzia </cp:lastModifiedBy>
  <cp:revision>4</cp:revision>
  <dcterms:created xsi:type="dcterms:W3CDTF">2023-11-22T11:51:00Z</dcterms:created>
  <dcterms:modified xsi:type="dcterms:W3CDTF">2024-05-10T10:50:00Z</dcterms:modified>
</cp:coreProperties>
</file>