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057D" w14:textId="77777777" w:rsidR="0066734D" w:rsidRPr="00796D7B" w:rsidRDefault="0066734D" w:rsidP="006673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796D7B">
        <w:rPr>
          <w:rFonts w:ascii="Arial" w:hAnsi="Arial" w:cs="Arial"/>
          <w:sz w:val="20"/>
          <w:szCs w:val="20"/>
        </w:rPr>
        <w:t>MODELLO A</w:t>
      </w:r>
    </w:p>
    <w:p w14:paraId="3B7471A4" w14:textId="77777777" w:rsidR="0066734D" w:rsidRPr="00796D7B" w:rsidRDefault="0066734D" w:rsidP="006673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D386343" w14:textId="77777777" w:rsidR="0066734D" w:rsidRPr="00796D7B" w:rsidRDefault="0066734D" w:rsidP="0066734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 Diparti</w:t>
      </w:r>
      <w:r>
        <w:rPr>
          <w:rFonts w:ascii="Arial" w:eastAsia="Calibri" w:hAnsi="Arial" w:cs="Arial"/>
          <w:sz w:val="22"/>
          <w:szCs w:val="22"/>
          <w:lang w:eastAsia="en-US"/>
        </w:rPr>
        <w:t>mento di Studi Giuridici ed Economici</w:t>
      </w:r>
    </w:p>
    <w:p w14:paraId="7744F480" w14:textId="77777777" w:rsidR="0066734D" w:rsidRPr="00796D7B" w:rsidRDefault="0066734D" w:rsidP="0066734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Piazzale Aldo Moro n. 5</w:t>
      </w:r>
    </w:p>
    <w:p w14:paraId="2B64D9BF" w14:textId="77777777" w:rsidR="0066734D" w:rsidRPr="00796D7B" w:rsidRDefault="0066734D" w:rsidP="0066734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00185  ROMA</w:t>
      </w:r>
      <w:proofErr w:type="gramEnd"/>
    </w:p>
    <w:p w14:paraId="570248FB" w14:textId="77777777" w:rsidR="0066734D" w:rsidRPr="00796D7B" w:rsidRDefault="0066734D" w:rsidP="0066734D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B6A1CC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…..l….</w:t>
      </w:r>
      <w:proofErr w:type="spellStart"/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spellStart"/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…a……………………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……) il…………………e residente in……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…………)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via……………………………………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n…………….</w:t>
      </w:r>
    </w:p>
    <w:p w14:paraId="3269D611" w14:textId="77777777" w:rsidR="0066734D" w:rsidRPr="00796D7B" w:rsidRDefault="0066734D" w:rsidP="0066734D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14:paraId="2146248B" w14:textId="720F7341" w:rsidR="0066734D" w:rsidRPr="00796D7B" w:rsidRDefault="0066734D" w:rsidP="0019115F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…. a partecipare alla procedura di valutazione comparativa per il conferimento di un incarico di lavoro autonomo per lo svolgimento dell’attività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di “</w:t>
      </w:r>
      <w:r w:rsidR="0019115F" w:rsidRPr="0019115F">
        <w:rPr>
          <w:rFonts w:ascii="Arial" w:eastAsia="Calibri" w:hAnsi="Arial" w:cs="Arial"/>
          <w:sz w:val="22"/>
          <w:szCs w:val="22"/>
          <w:lang w:eastAsia="en-US"/>
        </w:rPr>
        <w:t>svolgimento di attività di ricerca in tema di diseguaglianze sociali, dal</w:t>
      </w:r>
      <w:r w:rsidR="0019115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115F" w:rsidRPr="0019115F">
        <w:rPr>
          <w:rFonts w:ascii="Arial" w:eastAsia="Calibri" w:hAnsi="Arial" w:cs="Arial"/>
          <w:sz w:val="22"/>
          <w:szCs w:val="22"/>
          <w:lang w:eastAsia="en-US"/>
        </w:rPr>
        <w:t>punto di vista sostanziale e processuale, nel godimento del bene ambiente, con particolare</w:t>
      </w:r>
      <w:r w:rsidR="0019115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115F" w:rsidRPr="0019115F">
        <w:rPr>
          <w:rFonts w:ascii="Arial" w:eastAsia="Calibri" w:hAnsi="Arial" w:cs="Arial"/>
          <w:sz w:val="22"/>
          <w:szCs w:val="22"/>
          <w:lang w:eastAsia="en-US"/>
        </w:rPr>
        <w:t>riguardo alle generazioni future.”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BANDO</w:t>
      </w:r>
      <w:r w:rsidRPr="003F4974">
        <w:rPr>
          <w:rFonts w:ascii="Arial" w:eastAsia="Calibri" w:hAnsi="Arial" w:cs="Arial"/>
          <w:sz w:val="22"/>
          <w:szCs w:val="22"/>
          <w:lang w:eastAsia="en-US"/>
        </w:rPr>
        <w:t xml:space="preserve"> LA 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………………….</w:t>
      </w:r>
      <w:r w:rsidRPr="00DB29C6">
        <w:rPr>
          <w:rFonts w:ascii="Arial" w:eastAsia="Calibri" w:hAnsi="Arial" w:cs="Arial"/>
          <w:sz w:val="22"/>
          <w:szCs w:val="22"/>
          <w:lang w:eastAsia="en-US"/>
        </w:rPr>
        <w:t xml:space="preserve"> prot. n.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. del …………………….</w:t>
      </w:r>
    </w:p>
    <w:p w14:paraId="1AF49E39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3566AD40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14:paraId="3F114119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 (a);</w:t>
      </w:r>
    </w:p>
    <w:p w14:paraId="13FB358D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è in possesso del diploma di laurea in 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.conseguito in data…………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presso l’Università di………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con il voto di………………… (oppure del titolo di studio straniero di…………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conseguito il ………………… presso………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e riconosciuto equipollente alla laurea italiana in………………………dall’Università di……………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in data…………);</w:t>
      </w:r>
    </w:p>
    <w:p w14:paraId="2742110E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(dichiarazione eventuale)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è in possesso del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diploma di Master di II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 xml:space="preserve">livello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…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.conseguito in dat</w:t>
      </w:r>
      <w:r>
        <w:rPr>
          <w:rFonts w:ascii="Arial" w:eastAsia="Calibri" w:hAnsi="Arial" w:cs="Arial"/>
          <w:sz w:val="22"/>
          <w:szCs w:val="22"/>
          <w:lang w:eastAsia="en-US"/>
        </w:rPr>
        <w:t>a…………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. presso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con il voto di…………………</w:t>
      </w:r>
    </w:p>
    <w:p w14:paraId="2C950DB8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(dichiarazione eventuale) è in possesso del diploma di dottore di ricerca in………………………. conseguito in data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., presso l’Università di………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.sede amministrativa del dottorato;</w:t>
      </w:r>
    </w:p>
    <w:p w14:paraId="6D3C1831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202972399"/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non ha un grado di parentela o di affinità, fino al quarto grado compreso, con un professore appartenente al Diparti</w:t>
      </w:r>
      <w:r>
        <w:rPr>
          <w:rFonts w:ascii="Arial" w:eastAsia="Calibri" w:hAnsi="Arial" w:cs="Arial"/>
          <w:sz w:val="22"/>
          <w:szCs w:val="22"/>
          <w:lang w:eastAsia="en-US"/>
        </w:rPr>
        <w:t>mento di Studi Giuridici ed Economici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, o</w:t>
      </w:r>
      <w:r>
        <w:rPr>
          <w:rFonts w:ascii="Arial" w:eastAsia="Calibri" w:hAnsi="Arial" w:cs="Arial"/>
          <w:sz w:val="22"/>
          <w:szCs w:val="22"/>
          <w:lang w:eastAsia="en-US"/>
        </w:rPr>
        <w:t>vvero con il Magnifico Rettore,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il Direttore Generale, o un componente del Consiglio di Amministrazione dell’Università degli Studi di Roma “La Sapienza”;</w:t>
      </w:r>
    </w:p>
    <w:p w14:paraId="35791387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elegge il proprio domicilio in……………………………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…(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città, via, n. e cap.)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e si impegna a comunicare tempestivamente eventuali variazioni.</w:t>
      </w:r>
    </w:p>
    <w:p w14:paraId="0F8D3658" w14:textId="088CF700" w:rsidR="0086582D" w:rsidRPr="00796D7B" w:rsidRDefault="0086582D" w:rsidP="0066734D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650B42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14:paraId="7AD75A86" w14:textId="77777777" w:rsidR="00FA6196" w:rsidRDefault="00FA6196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A6DE0EF" w14:textId="0DBBDB43" w:rsidR="0066734D" w:rsidRPr="003E381F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381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1) dichiarazione sostitutiva di certificazione del titolo di </w:t>
      </w:r>
      <w:r w:rsidR="006B6CD6" w:rsidRPr="003E381F">
        <w:rPr>
          <w:rFonts w:ascii="Arial" w:eastAsia="Calibri" w:hAnsi="Arial" w:cs="Arial"/>
          <w:sz w:val="22"/>
          <w:szCs w:val="22"/>
          <w:lang w:eastAsia="en-US"/>
        </w:rPr>
        <w:t>l</w:t>
      </w:r>
      <w:r w:rsidRPr="003E381F">
        <w:rPr>
          <w:rFonts w:ascii="Arial" w:eastAsia="Calibri" w:hAnsi="Arial" w:cs="Arial"/>
          <w:sz w:val="22"/>
          <w:szCs w:val="22"/>
          <w:lang w:eastAsia="en-US"/>
        </w:rPr>
        <w:t>aurea</w:t>
      </w:r>
      <w:r w:rsidR="0086582D" w:rsidRPr="003E381F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7DDF79A" w14:textId="1CCB71AD" w:rsidR="0086582D" w:rsidRPr="003E381F" w:rsidRDefault="0086582D" w:rsidP="0066734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381F">
        <w:rPr>
          <w:rFonts w:ascii="Arial" w:eastAsia="Calibri" w:hAnsi="Arial" w:cs="Arial"/>
          <w:sz w:val="22"/>
          <w:szCs w:val="22"/>
          <w:lang w:eastAsia="en-US"/>
        </w:rPr>
        <w:t>2)</w:t>
      </w:r>
      <w:r w:rsidR="0066734D" w:rsidRPr="003E381F">
        <w:rPr>
          <w:rFonts w:ascii="Arial" w:eastAsia="Calibri" w:hAnsi="Arial" w:cs="Arial"/>
          <w:sz w:val="22"/>
          <w:szCs w:val="22"/>
          <w:lang w:eastAsia="en-US"/>
        </w:rPr>
        <w:t xml:space="preserve"> dichiarazione sostitutiva di certificazione del titolo di dottore di ricerca </w:t>
      </w:r>
      <w:r w:rsidRPr="003E381F">
        <w:rPr>
          <w:rFonts w:ascii="Arial" w:eastAsia="Calibri" w:hAnsi="Arial" w:cs="Arial"/>
          <w:sz w:val="22"/>
          <w:szCs w:val="22"/>
          <w:lang w:eastAsia="en-US"/>
        </w:rPr>
        <w:t>comprensiva del giudizio finale del dottorato;</w:t>
      </w:r>
    </w:p>
    <w:p w14:paraId="26D1D4E1" w14:textId="2F93F503" w:rsidR="0086582D" w:rsidRPr="003E381F" w:rsidRDefault="0086582D" w:rsidP="0086582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381F">
        <w:rPr>
          <w:rFonts w:ascii="Arial" w:eastAsia="Calibri" w:hAnsi="Arial" w:cs="Arial"/>
          <w:sz w:val="22"/>
          <w:szCs w:val="22"/>
          <w:lang w:eastAsia="en-US"/>
        </w:rPr>
        <w:t>3) dichiarazione sostitutiva di certificazione dei diplomi di specializzazione e dei master universitari posseduti e dei corsi di alta formazione frequentati;</w:t>
      </w:r>
    </w:p>
    <w:p w14:paraId="5CEF40B4" w14:textId="1365B781" w:rsidR="0086582D" w:rsidRPr="003E381F" w:rsidRDefault="0086582D" w:rsidP="0086582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381F">
        <w:rPr>
          <w:rFonts w:ascii="Arial" w:eastAsia="Calibri" w:hAnsi="Arial" w:cs="Arial"/>
          <w:sz w:val="22"/>
          <w:szCs w:val="22"/>
          <w:lang w:eastAsia="en-US"/>
        </w:rPr>
        <w:t>4) dichiarazione sostitutiva di certificazione attestante l’attività didattica svolta presso università italiane o straniere o enti di ricerca nazionali o internazionali o equiparati;</w:t>
      </w:r>
    </w:p>
    <w:p w14:paraId="0F35F3AE" w14:textId="6BB50094" w:rsidR="0086582D" w:rsidRPr="003E381F" w:rsidRDefault="0086582D" w:rsidP="0086582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381F">
        <w:rPr>
          <w:rFonts w:ascii="Arial" w:eastAsia="Calibri" w:hAnsi="Arial" w:cs="Arial"/>
          <w:sz w:val="22"/>
          <w:szCs w:val="22"/>
          <w:lang w:eastAsia="en-US"/>
        </w:rPr>
        <w:t xml:space="preserve">5) dichiarazione sostitutiva di certificazione </w:t>
      </w:r>
      <w:r w:rsidR="006B6CD6" w:rsidRPr="003E381F">
        <w:rPr>
          <w:rFonts w:ascii="Arial" w:eastAsia="Calibri" w:hAnsi="Arial" w:cs="Arial"/>
          <w:sz w:val="22"/>
          <w:szCs w:val="22"/>
          <w:lang w:eastAsia="en-US"/>
        </w:rPr>
        <w:t>attestante le</w:t>
      </w:r>
      <w:r w:rsidRPr="003E381F">
        <w:rPr>
          <w:rFonts w:ascii="Arial" w:eastAsia="Calibri" w:hAnsi="Arial" w:cs="Arial"/>
          <w:sz w:val="22"/>
          <w:szCs w:val="22"/>
          <w:lang w:eastAsia="en-US"/>
        </w:rPr>
        <w:t xml:space="preserve"> borse di studio, </w:t>
      </w:r>
      <w:r w:rsidR="006B6CD6" w:rsidRPr="003E381F">
        <w:rPr>
          <w:rFonts w:ascii="Arial" w:eastAsia="Calibri" w:hAnsi="Arial" w:cs="Arial"/>
          <w:sz w:val="22"/>
          <w:szCs w:val="22"/>
          <w:lang w:eastAsia="en-US"/>
        </w:rPr>
        <w:t xml:space="preserve">gli </w:t>
      </w:r>
      <w:r w:rsidRPr="003E381F">
        <w:rPr>
          <w:rFonts w:ascii="Arial" w:eastAsia="Calibri" w:hAnsi="Arial" w:cs="Arial"/>
          <w:sz w:val="22"/>
          <w:szCs w:val="22"/>
          <w:lang w:eastAsia="en-US"/>
        </w:rPr>
        <w:t xml:space="preserve">assegni o </w:t>
      </w:r>
      <w:r w:rsidR="006B6CD6" w:rsidRPr="003E381F">
        <w:rPr>
          <w:rFonts w:ascii="Arial" w:eastAsia="Calibri" w:hAnsi="Arial" w:cs="Arial"/>
          <w:sz w:val="22"/>
          <w:szCs w:val="22"/>
          <w:lang w:eastAsia="en-US"/>
        </w:rPr>
        <w:t xml:space="preserve">i </w:t>
      </w:r>
      <w:r w:rsidRPr="003E381F">
        <w:rPr>
          <w:rFonts w:ascii="Arial" w:eastAsia="Calibri" w:hAnsi="Arial" w:cs="Arial"/>
          <w:sz w:val="22"/>
          <w:szCs w:val="22"/>
          <w:lang w:eastAsia="en-US"/>
        </w:rPr>
        <w:t xml:space="preserve">contratti di ricerca, </w:t>
      </w:r>
      <w:r w:rsidR="006B6CD6" w:rsidRPr="003E381F">
        <w:rPr>
          <w:rFonts w:ascii="Arial" w:eastAsia="Calibri" w:hAnsi="Arial" w:cs="Arial"/>
          <w:sz w:val="22"/>
          <w:szCs w:val="22"/>
          <w:lang w:eastAsia="en-US"/>
        </w:rPr>
        <w:t xml:space="preserve">gli </w:t>
      </w:r>
      <w:r w:rsidRPr="003E381F">
        <w:rPr>
          <w:rFonts w:ascii="Arial" w:eastAsia="Calibri" w:hAnsi="Arial" w:cs="Arial"/>
          <w:sz w:val="22"/>
          <w:szCs w:val="22"/>
          <w:lang w:eastAsia="en-US"/>
        </w:rPr>
        <w:t>incarichi con</w:t>
      </w:r>
      <w:r w:rsidR="006B6CD6" w:rsidRPr="003E38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E381F">
        <w:rPr>
          <w:rFonts w:ascii="Arial" w:eastAsia="Calibri" w:hAnsi="Arial" w:cs="Arial"/>
          <w:sz w:val="22"/>
          <w:szCs w:val="22"/>
          <w:lang w:eastAsia="en-US"/>
        </w:rPr>
        <w:t>università italiane o straniere o enti di ricerca nazionali o internazionali o equiparati</w:t>
      </w:r>
      <w:r w:rsidR="006B6CD6" w:rsidRPr="003E381F">
        <w:rPr>
          <w:rFonts w:ascii="Arial" w:eastAsia="Calibri" w:hAnsi="Arial" w:cs="Arial"/>
          <w:sz w:val="22"/>
          <w:szCs w:val="22"/>
          <w:lang w:eastAsia="en-US"/>
        </w:rPr>
        <w:t xml:space="preserve"> di cui il/la candidato/a è stato/a titolare;</w:t>
      </w:r>
    </w:p>
    <w:p w14:paraId="64626A71" w14:textId="6F1FF2AC" w:rsidR="006B6CD6" w:rsidRPr="003E381F" w:rsidRDefault="006B6CD6" w:rsidP="0066734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381F">
        <w:rPr>
          <w:rFonts w:ascii="Arial" w:eastAsia="Calibri" w:hAnsi="Arial" w:cs="Arial"/>
          <w:sz w:val="22"/>
          <w:szCs w:val="22"/>
          <w:lang w:eastAsia="en-US"/>
        </w:rPr>
        <w:t>6) dichiarazione sostitutiva di certificazione o dell’atto di notorietà di tutti i titoli che ritiene valutabili ai fini della procedura di valutazione;</w:t>
      </w:r>
    </w:p>
    <w:p w14:paraId="419E457C" w14:textId="11527457" w:rsidR="0066734D" w:rsidRPr="003E381F" w:rsidRDefault="006B6CD6" w:rsidP="0066734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381F">
        <w:rPr>
          <w:rFonts w:ascii="Arial" w:eastAsia="Calibri" w:hAnsi="Arial" w:cs="Arial"/>
          <w:sz w:val="22"/>
          <w:szCs w:val="22"/>
          <w:lang w:eastAsia="en-US"/>
        </w:rPr>
        <w:t>7) le pubblicazioni scientifiche sottoposte alla valutazione;</w:t>
      </w:r>
    </w:p>
    <w:p w14:paraId="6FDC7EAF" w14:textId="57FC61ED" w:rsidR="0066734D" w:rsidRDefault="006B6CD6" w:rsidP="0066734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381F">
        <w:rPr>
          <w:rFonts w:ascii="Arial" w:eastAsia="Calibri" w:hAnsi="Arial" w:cs="Arial"/>
          <w:sz w:val="22"/>
          <w:szCs w:val="22"/>
          <w:lang w:eastAsia="en-US"/>
        </w:rPr>
        <w:t>8</w:t>
      </w:r>
      <w:r w:rsidR="0066734D" w:rsidRPr="003E381F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66734D" w:rsidRPr="003E381F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="0066734D" w:rsidRPr="003E381F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firmato.</w:t>
      </w:r>
    </w:p>
    <w:p w14:paraId="4D8F0F63" w14:textId="77777777" w:rsidR="0086582D" w:rsidRPr="00796D7B" w:rsidRDefault="0086582D" w:rsidP="0066734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8F4FB34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14:paraId="6955EF00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BECF9C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Data………………………. Firma…………………………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(da non autenticare) (b)</w:t>
      </w:r>
    </w:p>
    <w:p w14:paraId="532F49C5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2DE9F3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74F1E1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5704670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7F4B20B5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b) Apporre la propria firma in calce alla domanda; la stessa non dovrà essere autenticata da alcun pubblico ufficiale.</w:t>
      </w:r>
    </w:p>
    <w:bookmarkEnd w:id="0"/>
    <w:p w14:paraId="40196006" w14:textId="77777777" w:rsidR="007A3476" w:rsidRDefault="007A3476"/>
    <w:sectPr w:rsidR="007A3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4D"/>
    <w:rsid w:val="00157FDC"/>
    <w:rsid w:val="0019115F"/>
    <w:rsid w:val="003E381F"/>
    <w:rsid w:val="005C4AB3"/>
    <w:rsid w:val="0066734D"/>
    <w:rsid w:val="006965BB"/>
    <w:rsid w:val="006B6CD6"/>
    <w:rsid w:val="007A3476"/>
    <w:rsid w:val="0086582D"/>
    <w:rsid w:val="00FA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2377"/>
  <w15:chartTrackingRefBased/>
  <w15:docId w15:val="{C7AAB6E6-DF61-4747-8E25-29C41FC8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86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540</Words>
  <Characters>3370</Characters>
  <Application>Microsoft Office Word</Application>
  <DocSecurity>0</DocSecurity>
  <Lines>66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Fallani</dc:creator>
  <cp:keywords/>
  <dc:description/>
  <cp:lastModifiedBy>Referee</cp:lastModifiedBy>
  <cp:revision>6</cp:revision>
  <dcterms:created xsi:type="dcterms:W3CDTF">2026-03-19T08:46:00Z</dcterms:created>
  <dcterms:modified xsi:type="dcterms:W3CDTF">2026-03-20T08:51:00Z</dcterms:modified>
</cp:coreProperties>
</file>