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B88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MODELLO A </w:t>
      </w:r>
    </w:p>
    <w:p w14:paraId="65C3150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80A005D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Spett.le Dipartimento di Studi Giuridici ed Economici</w:t>
      </w:r>
    </w:p>
    <w:p w14:paraId="02BCB55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Facoltà di Giurisprudenza </w:t>
      </w:r>
    </w:p>
    <w:p w14:paraId="1C84D3D9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Università degli Studi di Roma “La Sapienza”</w:t>
      </w:r>
    </w:p>
    <w:p w14:paraId="2EBFE32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795BC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30AC9">
        <w:rPr>
          <w:rFonts w:ascii="Arial" w:hAnsi="Arial" w:cs="Arial"/>
          <w:sz w:val="20"/>
          <w:szCs w:val="20"/>
        </w:rPr>
        <w:t>…..</w:t>
      </w:r>
      <w:proofErr w:type="gramEnd"/>
      <w:r w:rsidRPr="00030AC9">
        <w:rPr>
          <w:rFonts w:ascii="Arial" w:hAnsi="Arial" w:cs="Arial"/>
          <w:sz w:val="20"/>
          <w:szCs w:val="20"/>
        </w:rPr>
        <w:t>l….</w:t>
      </w:r>
      <w:proofErr w:type="spellStart"/>
      <w:r w:rsidRPr="00030AC9">
        <w:rPr>
          <w:rFonts w:ascii="Arial" w:hAnsi="Arial" w:cs="Arial"/>
          <w:sz w:val="20"/>
          <w:szCs w:val="20"/>
        </w:rPr>
        <w:t>sottoscritt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……………………………………………………..................... </w:t>
      </w:r>
      <w:proofErr w:type="spellStart"/>
      <w:r w:rsidRPr="00030AC9">
        <w:rPr>
          <w:rFonts w:ascii="Arial" w:hAnsi="Arial" w:cs="Arial"/>
          <w:sz w:val="20"/>
          <w:szCs w:val="20"/>
        </w:rPr>
        <w:t>nat</w:t>
      </w:r>
      <w:proofErr w:type="spellEnd"/>
      <w:r w:rsidRPr="00030AC9">
        <w:rPr>
          <w:rFonts w:ascii="Arial" w:hAnsi="Arial" w:cs="Arial"/>
          <w:sz w:val="20"/>
          <w:szCs w:val="20"/>
        </w:rPr>
        <w:t>…..a………………………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 w:rsidRPr="00030AC9">
        <w:rPr>
          <w:rFonts w:ascii="Arial" w:hAnsi="Arial" w:cs="Arial"/>
          <w:sz w:val="20"/>
          <w:szCs w:val="20"/>
        </w:rPr>
        <w:t>P.Iva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030AC9">
        <w:rPr>
          <w:rFonts w:ascii="Arial" w:hAnsi="Arial" w:cs="Arial"/>
          <w:sz w:val="20"/>
          <w:szCs w:val="20"/>
        </w:rPr>
        <w:t>cap</w:t>
      </w:r>
      <w:proofErr w:type="spellEnd"/>
      <w:r w:rsidRPr="00030AC9">
        <w:rPr>
          <w:rFonts w:ascii="Arial" w:hAnsi="Arial" w:cs="Arial"/>
          <w:sz w:val="20"/>
          <w:szCs w:val="20"/>
        </w:rPr>
        <w:t>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n……………. </w:t>
      </w:r>
    </w:p>
    <w:p w14:paraId="54C2C59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F2446E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CHIEDE</w:t>
      </w:r>
    </w:p>
    <w:p w14:paraId="3DC17D4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14:paraId="7E689D0D" w14:textId="20EF061A" w:rsidR="00E03BDC" w:rsidRPr="00577E25" w:rsidRDefault="00FE1956" w:rsidP="00E03BDC">
      <w:pPr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030AC9">
        <w:rPr>
          <w:rFonts w:ascii="Arial" w:hAnsi="Arial" w:cs="Arial"/>
          <w:sz w:val="20"/>
          <w:szCs w:val="20"/>
        </w:rPr>
        <w:t>ammess</w:t>
      </w:r>
      <w:proofErr w:type="spellEnd"/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a partecipare alla procedura di valutazione comparativa prot. </w:t>
      </w:r>
      <w:proofErr w:type="gramStart"/>
      <w:r w:rsidRPr="00030AC9">
        <w:rPr>
          <w:rFonts w:ascii="Arial" w:hAnsi="Arial" w:cs="Arial"/>
          <w:sz w:val="20"/>
          <w:szCs w:val="20"/>
        </w:rPr>
        <w:t>n….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.del………  per individuare </w:t>
      </w:r>
      <w:r w:rsidR="00E03BDC">
        <w:rPr>
          <w:rFonts w:ascii="Arial" w:hAnsi="Arial" w:cs="Arial"/>
          <w:sz w:val="20"/>
          <w:szCs w:val="20"/>
        </w:rPr>
        <w:t xml:space="preserve">un </w:t>
      </w:r>
      <w:r w:rsidR="00E03BDC" w:rsidRPr="00577E25">
        <w:rPr>
          <w:rFonts w:ascii="Arial" w:hAnsi="Arial" w:cs="Arial"/>
          <w:sz w:val="20"/>
          <w:szCs w:val="20"/>
        </w:rPr>
        <w:t>esperto di particolare e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comprovata specializzazione al quale conferire un incarico individuale di natura temporanea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e altamente qualificata, con contratto di lavoro autonomo</w:t>
      </w:r>
      <w:r w:rsidR="00B433DB">
        <w:rPr>
          <w:rFonts w:ascii="Arial" w:hAnsi="Arial" w:cs="Arial"/>
          <w:sz w:val="20"/>
          <w:szCs w:val="20"/>
        </w:rPr>
        <w:t xml:space="preserve"> </w:t>
      </w:r>
      <w:r w:rsidR="00DB1B38">
        <w:rPr>
          <w:rFonts w:ascii="Arial" w:hAnsi="Arial" w:cs="Arial"/>
          <w:sz w:val="20"/>
          <w:szCs w:val="20"/>
        </w:rPr>
        <w:t>avente ad oggetto la seguente attività</w:t>
      </w:r>
      <w:r w:rsidR="00E03BDC" w:rsidRPr="00577E25">
        <w:rPr>
          <w:rFonts w:ascii="Arial" w:hAnsi="Arial" w:cs="Arial"/>
          <w:sz w:val="20"/>
          <w:szCs w:val="20"/>
        </w:rPr>
        <w:t>: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DB1B38">
        <w:rPr>
          <w:rFonts w:ascii="Arial" w:hAnsi="Arial" w:cs="Arial"/>
          <w:sz w:val="20"/>
          <w:szCs w:val="20"/>
        </w:rPr>
        <w:t>“</w:t>
      </w:r>
      <w:r w:rsidR="00B433DB">
        <w:rPr>
          <w:rFonts w:ascii="Arial" w:hAnsi="Arial" w:cs="Arial"/>
          <w:sz w:val="20"/>
          <w:szCs w:val="20"/>
        </w:rPr>
        <w:t>sistemazione di dataset, elaborazione dati e scrittura di un report di valutazione di impatto dell’iniziativa Accordi per l’innovazione che supporta gli investimenti in ricerca, sviluppo e innovazione in ambito industriale</w:t>
      </w:r>
      <w:r w:rsidR="00DB1B38">
        <w:rPr>
          <w:rFonts w:ascii="Arial" w:hAnsi="Arial" w:cs="Arial"/>
          <w:sz w:val="20"/>
          <w:szCs w:val="20"/>
        </w:rPr>
        <w:t>”</w:t>
      </w:r>
      <w:r w:rsidR="00E03BDC" w:rsidRPr="000F5EBE">
        <w:rPr>
          <w:rFonts w:ascii="Arial" w:hAnsi="Arial" w:cs="Arial"/>
          <w:sz w:val="20"/>
          <w:szCs w:val="20"/>
        </w:rPr>
        <w:t xml:space="preserve"> a favore del Dipartimento di Studi giuridici ed economici dell’Università degli Studi di Roma “La Sapienza”.</w:t>
      </w:r>
    </w:p>
    <w:p w14:paraId="4218C2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AE6045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 tal fine, </w:t>
      </w:r>
      <w:bookmarkStart w:id="0" w:name="_Hlk156559193"/>
      <w:r w:rsidRPr="00030AC9">
        <w:rPr>
          <w:rFonts w:ascii="Arial" w:hAnsi="Arial" w:cs="Arial"/>
          <w:sz w:val="20"/>
          <w:szCs w:val="20"/>
        </w:rPr>
        <w:t xml:space="preserve">ai sensi degli artt. 46 e 47 del D.P.R. 28/12/2000, n. 445 </w:t>
      </w:r>
      <w:bookmarkEnd w:id="0"/>
      <w:r w:rsidRPr="00030AC9">
        <w:rPr>
          <w:rFonts w:ascii="Arial" w:hAnsi="Arial" w:cs="Arial"/>
          <w:sz w:val="20"/>
          <w:szCs w:val="20"/>
        </w:rPr>
        <w:t xml:space="preserve">e consapevole che le dichiarazioni mendaci sono punite ai sensi del Codice penale e dalle leggi speciali in materia, dichiara sotto la propria responsabilità che: </w:t>
      </w:r>
    </w:p>
    <w:p w14:paraId="7541562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è in possesso di cittadinanza…………………………. </w:t>
      </w:r>
    </w:p>
    <w:p w14:paraId="6693A4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non ha riportato condanne penali e non ha procedimenti penali in corso (a); </w:t>
      </w:r>
    </w:p>
    <w:p w14:paraId="4912575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3) è in possesso del diploma di laurea in 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.conseguito in data……………….. presso l’Università di………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5FAC8D40" w14:textId="5602FA66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4) è in possesso del diploma di dottore di ricerca in………………………. </w:t>
      </w:r>
    </w:p>
    <w:p w14:paraId="79B3AD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conseguito in data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., presso l’Università di……………..sede amministrativa del dottorato; </w:t>
      </w:r>
    </w:p>
    <w:p w14:paraId="7D0F8055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5) (dichiarazione eventuale) è in possesso delle seguenti pubblicazioni (allegare elenco, autocertificandone il possesso ai sensi degli artt. 46 e 47 del D.P.R. 28/12/2000, n. 445);</w:t>
      </w:r>
    </w:p>
    <w:p w14:paraId="69AA0EC9" w14:textId="6A7A29DF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6) non ha un grado di parentela o di affinità, fino al quarto grado compreso, con un professore appartenente all</w:t>
      </w:r>
      <w:r>
        <w:rPr>
          <w:rFonts w:ascii="Arial" w:hAnsi="Arial" w:cs="Arial"/>
          <w:sz w:val="20"/>
          <w:szCs w:val="20"/>
        </w:rPr>
        <w:t>a Facoltà di Giurisprudenza</w:t>
      </w:r>
      <w:r w:rsidRPr="00030AC9">
        <w:rPr>
          <w:rFonts w:ascii="Arial" w:hAnsi="Arial" w:cs="Arial"/>
          <w:sz w:val="20"/>
          <w:szCs w:val="20"/>
        </w:rPr>
        <w:t xml:space="preserve">, ovvero con il Magnifico Rettore, il Direttore Generale, o un componente del Consiglio di Amministrazione dell’Università degli Studi di Roma “La Sapienza”; </w:t>
      </w:r>
    </w:p>
    <w:p w14:paraId="3C06245D" w14:textId="40117F02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E1956" w:rsidRPr="00030AC9">
        <w:rPr>
          <w:rFonts w:ascii="Arial" w:hAnsi="Arial" w:cs="Arial"/>
          <w:sz w:val="20"/>
          <w:szCs w:val="20"/>
        </w:rPr>
        <w:t>) elegge il proprio domicilio in……………………………</w:t>
      </w:r>
      <w:proofErr w:type="gramStart"/>
      <w:r w:rsidR="00FE1956" w:rsidRPr="00030AC9">
        <w:rPr>
          <w:rFonts w:ascii="Arial" w:hAnsi="Arial" w:cs="Arial"/>
          <w:sz w:val="20"/>
          <w:szCs w:val="20"/>
        </w:rPr>
        <w:t>…(</w:t>
      </w:r>
      <w:proofErr w:type="gramEnd"/>
      <w:r w:rsidR="00FE1956" w:rsidRPr="00030AC9">
        <w:rPr>
          <w:rFonts w:ascii="Arial" w:hAnsi="Arial" w:cs="Arial"/>
          <w:sz w:val="20"/>
          <w:szCs w:val="20"/>
        </w:rPr>
        <w:t xml:space="preserve">città, via, n. e cap.) </w:t>
      </w:r>
      <w:proofErr w:type="spellStart"/>
      <w:r w:rsidR="00FE1956" w:rsidRPr="00030AC9">
        <w:rPr>
          <w:rFonts w:ascii="Arial" w:hAnsi="Arial" w:cs="Arial"/>
          <w:sz w:val="20"/>
          <w:szCs w:val="20"/>
        </w:rPr>
        <w:t>tel</w:t>
      </w:r>
      <w:proofErr w:type="spellEnd"/>
      <w:r w:rsidR="00FE1956" w:rsidRPr="00030AC9">
        <w:rPr>
          <w:rFonts w:ascii="Arial" w:hAnsi="Arial" w:cs="Arial"/>
          <w:sz w:val="20"/>
          <w:szCs w:val="20"/>
        </w:rPr>
        <w:t xml:space="preserve">…………….. e si impegna a comunicare tempestivamente eventuali variazioni; </w:t>
      </w:r>
    </w:p>
    <w:p w14:paraId="52ADDA7A" w14:textId="58E8358F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E1956" w:rsidRPr="00030AC9">
        <w:rPr>
          <w:rFonts w:ascii="Arial" w:hAnsi="Arial" w:cs="Arial"/>
          <w:sz w:val="20"/>
          <w:szCs w:val="20"/>
        </w:rPr>
        <w:t xml:space="preserve">)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NON È dipendente di una Pubblica Amministrazione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È dipendente della Pubblica Amministrazione.</w:t>
      </w:r>
    </w:p>
    <w:p w14:paraId="72A35A3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FC9501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91267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 alla domanda i seguenti titoli valutabili: </w:t>
      </w:r>
    </w:p>
    <w:p w14:paraId="021128C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dichiarazione sostitutiva di certificazione del diploma di laurea; </w:t>
      </w:r>
    </w:p>
    <w:p w14:paraId="6755F1D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dichiarazione sostitutiva di certificazione del titolo di dottore di ricerca; </w:t>
      </w:r>
    </w:p>
    <w:p w14:paraId="672AE0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3) dichiarazione sostitutiva di certificazione o dell’atto di notorietà di tutti i titoli didattici/scientifici che ritiene valutabili ai fini della procedura di valutazione comparativa; </w:t>
      </w:r>
    </w:p>
    <w:p w14:paraId="72F29B55" w14:textId="77777777" w:rsidR="00FE1956" w:rsidRPr="00030AC9" w:rsidRDefault="00FE1956" w:rsidP="00FE1956">
      <w:pPr>
        <w:tabs>
          <w:tab w:val="left" w:pos="5670"/>
        </w:tabs>
        <w:spacing w:line="28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4) elenco delle eventuali pubblicazioni autocertificandone il possesso ai sensi degli artt. 46 e 47 del D.P.R. 28/12/2000, n. 445;</w:t>
      </w:r>
    </w:p>
    <w:p w14:paraId="603E051C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lastRenderedPageBreak/>
        <w:t xml:space="preserve">5) curriculum vitae redatto in conformità al vigente modello europeo e in formato pdf aperto - D.lgs. 33/2013 (artt. 10, 14, 15, 15bis, 27), datato e firmato. </w:t>
      </w:r>
    </w:p>
    <w:p w14:paraId="4656FF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93D24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Allega, inoltre, alla domanda la fotocopia di un proprio documento di riconoscimento in corso di validità. </w:t>
      </w:r>
    </w:p>
    <w:p w14:paraId="4BF690E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D2301E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30DF0E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8DEFDB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Data………………………. Firma…………………………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(da non autenticare) (b) </w:t>
      </w:r>
    </w:p>
    <w:p w14:paraId="7DB9549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9EEF44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F1E364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1671D4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7919B90A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b) Apporre la propria firma in calce alla domanda; la stessa non dovrà essere autenticata da alcun pubblico ufficiale.</w:t>
      </w:r>
    </w:p>
    <w:p w14:paraId="6ADCAB8B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EADD787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E321C66" w14:textId="77777777" w:rsidR="00057580" w:rsidRDefault="00057580"/>
    <w:sectPr w:rsidR="00057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56"/>
    <w:rsid w:val="00057580"/>
    <w:rsid w:val="00A3199C"/>
    <w:rsid w:val="00B433DB"/>
    <w:rsid w:val="00DB1B38"/>
    <w:rsid w:val="00E03BDC"/>
    <w:rsid w:val="00E7381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3BE"/>
  <w15:chartTrackingRefBased/>
  <w15:docId w15:val="{BFDBB32B-A1D3-43E5-BA0E-E11D836C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Comparelli</dc:creator>
  <cp:keywords/>
  <dc:description/>
  <cp:lastModifiedBy>Danilo Comparelli</cp:lastModifiedBy>
  <cp:revision>2</cp:revision>
  <dcterms:created xsi:type="dcterms:W3CDTF">2026-03-30T14:24:00Z</dcterms:created>
  <dcterms:modified xsi:type="dcterms:W3CDTF">2026-03-30T14:24:00Z</dcterms:modified>
</cp:coreProperties>
</file>