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94" w:rsidRPr="00E050CD" w:rsidRDefault="00941394" w:rsidP="00941394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  <w:highlight w:val="yellow"/>
          <w:lang w:val="fr-FR"/>
        </w:rPr>
      </w:pPr>
    </w:p>
    <w:p w:rsidR="00941394" w:rsidRPr="00796D7B" w:rsidRDefault="00941394" w:rsidP="00941394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4C3FA1">
        <w:rPr>
          <w:rFonts w:ascii="Arial" w:hAnsi="Arial" w:cs="Arial"/>
          <w:sz w:val="20"/>
          <w:szCs w:val="20"/>
          <w:highlight w:val="yellow"/>
        </w:rPr>
        <w:t>MODELLO A</w:t>
      </w:r>
    </w:p>
    <w:p w:rsidR="00941394" w:rsidRPr="00796D7B" w:rsidRDefault="00941394" w:rsidP="00941394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941394" w:rsidRDefault="00941394" w:rsidP="0094139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 </w:t>
      </w:r>
      <w:r>
        <w:rPr>
          <w:rFonts w:ascii="Arial" w:eastAsia="Calibri" w:hAnsi="Arial" w:cs="Arial"/>
          <w:sz w:val="22"/>
          <w:szCs w:val="22"/>
          <w:lang w:eastAsia="en-US"/>
        </w:rPr>
        <w:t>Direttore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941394" w:rsidRDefault="00941394" w:rsidP="0094139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Del Dipartimento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</w:t>
      </w:r>
      <w:r>
        <w:rPr>
          <w:rFonts w:ascii="Arial" w:eastAsia="Calibri" w:hAnsi="Arial" w:cs="Arial"/>
          <w:sz w:val="22"/>
          <w:szCs w:val="22"/>
          <w:lang w:eastAsia="en-US"/>
        </w:rPr>
        <w:t>Scienze Giuridiche</w:t>
      </w:r>
    </w:p>
    <w:p w:rsidR="00941394" w:rsidRPr="00796D7B" w:rsidRDefault="00941394" w:rsidP="0094139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Università La Sapienza di Roma</w:t>
      </w:r>
    </w:p>
    <w:p w:rsidR="00941394" w:rsidRPr="00796D7B" w:rsidRDefault="00941394" w:rsidP="0094139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Piazzale Aldo Moro n. 5</w:t>
      </w:r>
    </w:p>
    <w:p w:rsidR="00941394" w:rsidRPr="00796D7B" w:rsidRDefault="00941394" w:rsidP="0094139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:rsidR="00941394" w:rsidRPr="00796D7B" w:rsidRDefault="00941394" w:rsidP="00941394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41394" w:rsidRPr="00796D7B" w:rsidRDefault="00941394" w:rsidP="00941394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…………..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941394" w:rsidRPr="00796D7B" w:rsidRDefault="00941394" w:rsidP="00941394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5)  di non essere stato destituito, dispensato o licenziato dall’impiego presso una pubblica amministrazione;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6)  Di non trovarsi in nessuna situazione di incompatibilità prevista dalla normativa vigente, né in situazioni anche potenziali, di conflitto di interessi con Sapienza Università di Roma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8) Di non avere Partita IVA </w:t>
      </w:r>
      <w:r w:rsidRPr="00445409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avere la seguente Partita IVA 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9) Di non essere dipendente di una Pubblica Amministrazione </w:t>
      </w:r>
      <w:r w:rsidRPr="00445409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essere dipendente della Pubblica Amministrazione 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. ed aver ottenuto la PREVENTIVA AUTORIZZAZIONE all’espletamento dell’incarico oggetto della presente procedura in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data  …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……………..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10)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Per  le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finalità di cui all’art. 15, comma 1, D.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Lgs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 n.  33/2013, dichiarare ai sensi degli artt. 46 e 47 del D.P.R. 445/2000, consapevole delle sanzioni penali previste dall’art. 76 del citato testo unico per le ipotesi di falsità in atti e dichiarazioni mendaci ivi indicate: di non svolgere incarichi, di non rivestire cariche presso enti di diritto privato regolati  o finanziati dalla pubblica amministrazione né di svolgere attività professionali </w:t>
      </w:r>
      <w:r w:rsidRPr="00361D17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svolgere i seguenti incarichi o di rivestire le seguenti cariche presso enti di diritto privato regolati o finanziati dalla pubblica amministrazione </w:t>
      </w:r>
      <w:r w:rsidRPr="00361D1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ovvero </w:t>
      </w:r>
      <w:r>
        <w:rPr>
          <w:rFonts w:ascii="Arial" w:eastAsia="Calibri" w:hAnsi="Arial" w:cs="Arial"/>
          <w:sz w:val="22"/>
          <w:szCs w:val="22"/>
          <w:lang w:eastAsia="en-US"/>
        </w:rPr>
        <w:t>di svolgere le seguenti attività professionali……………….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11)  Di impegnarsi a comunicare tempestivamente ogni eventuale variazione relativa alle dichiarazioni rese nella presente domanda.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12) Di essere informato, ai sensi e per gli effetti di cui al D.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Lgs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 n.  196/2003, che i dati personali saranno trattati esclusivamente nell’ambito del procedimento per il quale la presente dichiarazione viene resa.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città, via, n. e cap.) tel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efono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941394" w:rsidRPr="00796D7B" w:rsidRDefault="00941394" w:rsidP="0094139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:rsidR="00941394" w:rsidRPr="00796D7B" w:rsidRDefault="00941394" w:rsidP="00941394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941394" w:rsidRPr="00796D7B" w:rsidRDefault="00941394" w:rsidP="00941394">
      <w:pPr>
        <w:rPr>
          <w:rFonts w:ascii="Arial" w:hAnsi="Arial" w:cs="Arial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Pr="00430A61" w:rsidRDefault="00941394" w:rsidP="00941394">
      <w:pPr>
        <w:jc w:val="both"/>
        <w:rPr>
          <w:sz w:val="12"/>
          <w:szCs w:val="12"/>
        </w:rPr>
      </w:pPr>
    </w:p>
    <w:p w:rsidR="00E61296" w:rsidRDefault="00E61296">
      <w:bookmarkStart w:id="0" w:name="_GoBack"/>
      <w:bookmarkEnd w:id="0"/>
    </w:p>
    <w:sectPr w:rsidR="00E61296" w:rsidSect="00A87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35" w:right="1701" w:bottom="1134" w:left="1701" w:header="709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94" w:rsidRDefault="00941394" w:rsidP="00941394">
      <w:r>
        <w:separator/>
      </w:r>
    </w:p>
  </w:endnote>
  <w:endnote w:type="continuationSeparator" w:id="0">
    <w:p w:rsidR="00941394" w:rsidRDefault="00941394" w:rsidP="0094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0A" w:rsidRDefault="009413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CB" w:rsidRPr="00AA07AD" w:rsidRDefault="00941394" w:rsidP="00A2049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0A" w:rsidRDefault="009413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94" w:rsidRDefault="00941394" w:rsidP="00941394">
      <w:r>
        <w:separator/>
      </w:r>
    </w:p>
  </w:footnote>
  <w:footnote w:type="continuationSeparator" w:id="0">
    <w:p w:rsidR="00941394" w:rsidRDefault="00941394" w:rsidP="00941394">
      <w:r>
        <w:continuationSeparator/>
      </w:r>
    </w:p>
  </w:footnote>
  <w:footnote w:id="1">
    <w:p w:rsidR="00941394" w:rsidRDefault="00941394" w:rsidP="00941394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941394" w:rsidRDefault="00941394" w:rsidP="00941394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0A" w:rsidRDefault="009413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CB" w:rsidRPr="00A87CCF" w:rsidRDefault="00941394" w:rsidP="003E3CFC">
    <w:pPr>
      <w:pStyle w:val="Intestazione"/>
      <w:tabs>
        <w:tab w:val="clear" w:pos="4986"/>
        <w:tab w:val="center" w:pos="7938"/>
      </w:tabs>
      <w:rPr>
        <w:rFonts w:ascii="Garamond" w:hAnsi="Garamond"/>
        <w:sz w:val="16"/>
        <w:szCs w:val="16"/>
      </w:rPr>
    </w:pPr>
    <w:r w:rsidRPr="00E06DF7">
      <w:rPr>
        <w:rFonts w:ascii="Arial" w:hAnsi="Arial" w:cs="Arial"/>
        <w:sz w:val="20"/>
        <w:szCs w:val="20"/>
      </w:rPr>
      <w:tab/>
    </w:r>
    <w:r w:rsidRPr="00A87CCF">
      <w:rPr>
        <w:rFonts w:ascii="Garamond" w:hAnsi="Garamond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7E2FB2E" wp14:editId="19CAE7EF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2522855" cy="1617345"/>
          <wp:effectExtent l="0" t="0" r="0" b="1905"/>
          <wp:wrapNone/>
          <wp:docPr id="2" name="Immagine 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46CB" w:rsidRPr="00AA07AD" w:rsidRDefault="00941394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941394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941394" w:rsidP="00A2049A">
    <w:pPr>
      <w:pStyle w:val="Intestazione"/>
      <w:rPr>
        <w:rFonts w:ascii="Garamond" w:hAnsi="Garamond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CB" w:rsidRPr="00E06DF7" w:rsidRDefault="00941394" w:rsidP="00E06DF7">
    <w:pPr>
      <w:pStyle w:val="Intestazione"/>
      <w:tabs>
        <w:tab w:val="clear" w:pos="4986"/>
        <w:tab w:val="center" w:pos="6946"/>
      </w:tabs>
      <w:rPr>
        <w:rFonts w:ascii="Arial" w:hAnsi="Arial" w:cs="Arial"/>
        <w:sz w:val="20"/>
        <w:szCs w:val="20"/>
      </w:rPr>
    </w:pPr>
    <w:r w:rsidRPr="00E06DF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8307599" wp14:editId="161C23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4" name="Immagine 4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  <w:t xml:space="preserve">Master Global </w:t>
    </w:r>
    <w:proofErr w:type="spellStart"/>
    <w:r>
      <w:rPr>
        <w:rFonts w:ascii="Arial" w:hAnsi="Arial" w:cs="Arial"/>
        <w:sz w:val="20"/>
        <w:szCs w:val="20"/>
      </w:rPr>
      <w:t>Regulation</w:t>
    </w:r>
    <w:proofErr w:type="spellEnd"/>
    <w:r>
      <w:rPr>
        <w:rFonts w:ascii="Arial" w:hAnsi="Arial" w:cs="Arial"/>
        <w:sz w:val="20"/>
        <w:szCs w:val="20"/>
      </w:rPr>
      <w:t xml:space="preserve"> of </w:t>
    </w:r>
    <w:proofErr w:type="spellStart"/>
    <w:r>
      <w:rPr>
        <w:rFonts w:ascii="Arial" w:hAnsi="Arial" w:cs="Arial"/>
        <w:sz w:val="20"/>
        <w:szCs w:val="20"/>
      </w:rPr>
      <w:t>Markets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94"/>
    <w:rsid w:val="00941394"/>
    <w:rsid w:val="00E6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3202F-6F72-4A34-8FF2-BB7D9A83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139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4139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413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4139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41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Mariagrazia Foschi</cp:lastModifiedBy>
  <cp:revision>1</cp:revision>
  <dcterms:created xsi:type="dcterms:W3CDTF">2020-02-14T14:10:00Z</dcterms:created>
  <dcterms:modified xsi:type="dcterms:W3CDTF">2020-02-14T14:11:00Z</dcterms:modified>
</cp:coreProperties>
</file>