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CFD" w:rsidRDefault="00564CFD" w:rsidP="00564CFD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564CFD" w:rsidRDefault="00564CFD" w:rsidP="00564CFD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564CFD" w:rsidRDefault="00564CFD" w:rsidP="00564CFD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564CFD" w:rsidRDefault="00564CFD" w:rsidP="00564CFD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64CFD" w:rsidRDefault="00564CFD" w:rsidP="00564CFD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64CFD" w:rsidRDefault="00564CFD" w:rsidP="00564CF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564CFD" w:rsidRDefault="00564CFD" w:rsidP="00564CFD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564CFD" w:rsidRDefault="00564CFD" w:rsidP="00564CF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 xml:space="preserve">Affiancamento operativo al team di ricerca per il progetto e lo sviluppo di strumentazione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multisensore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per la misura di campi di velocità dell'aria e relativa turbolenza, di temperatura e concentrazione di particolato per ambienti indoor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564CFD" w:rsidRDefault="00564CFD" w:rsidP="00564CF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564CFD" w:rsidRDefault="00564CFD" w:rsidP="00564C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564CFD" w:rsidRDefault="00564CFD" w:rsidP="00564C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564CFD" w:rsidRDefault="00564CFD" w:rsidP="00564C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564CFD" w:rsidRDefault="00564CFD" w:rsidP="00564C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564CFD" w:rsidRDefault="00564CFD" w:rsidP="00564C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564CFD" w:rsidRDefault="00564CFD" w:rsidP="00564CF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0" w:name="OLE_LINK9"/>
      <w:bookmarkStart w:id="1" w:name="OLE_LINK10"/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</w:t>
      </w:r>
      <w:bookmarkEnd w:id="0"/>
      <w:bookmarkEnd w:id="1"/>
      <w:r>
        <w:rPr>
          <w:rFonts w:asciiTheme="minorHAnsi" w:eastAsia="Calibri" w:hAnsiTheme="minorHAnsi" w:cstheme="minorHAnsi"/>
          <w:sz w:val="20"/>
          <w:szCs w:val="20"/>
          <w:lang w:eastAsia="en-US"/>
        </w:rPr>
        <w:t>;</w:t>
      </w:r>
    </w:p>
    <w:p w:rsidR="00564CFD" w:rsidRDefault="00564CFD" w:rsidP="00564CFD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564CFD" w:rsidRDefault="00564CFD" w:rsidP="00564CFD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64CFD" w:rsidRDefault="00564CFD" w:rsidP="00564CF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564CFD" w:rsidRDefault="00564CFD" w:rsidP="00564CF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564CFD" w:rsidRDefault="00564CFD" w:rsidP="00564CF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564CFD" w:rsidRDefault="00564CFD" w:rsidP="00564CF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dichiarazione sostitutiva di certificazione o dell’atto di notorietà di tutti i titoli scientifici che ritiene valutabili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ai fini della procedura di valutazione comparativa;</w:t>
      </w:r>
    </w:p>
    <w:p w:rsidR="00564CFD" w:rsidRDefault="00564CFD" w:rsidP="00564CF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564CFD" w:rsidRDefault="00564CFD" w:rsidP="00564CF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564CFD" w:rsidRDefault="00564CFD" w:rsidP="00564CFD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564CFD" w:rsidRDefault="00564CFD" w:rsidP="00564CF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64CFD" w:rsidRDefault="00564CFD" w:rsidP="00564CF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564CFD" w:rsidRDefault="00564CFD" w:rsidP="00564CF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64CFD" w:rsidRDefault="00564CFD" w:rsidP="00564CFD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564CFD" w:rsidRDefault="00564CFD" w:rsidP="00564CF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64CFD" w:rsidRDefault="00564CFD" w:rsidP="00564CF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564CFD" w:rsidRDefault="00564CFD" w:rsidP="00564CF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64CFD" w:rsidRDefault="00564CFD" w:rsidP="00564CF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564CFD" w:rsidRDefault="00564CFD" w:rsidP="00564CF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564CFD" w:rsidRDefault="00564CFD" w:rsidP="00564CF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64CFD" w:rsidRDefault="00564CFD" w:rsidP="00564CF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564CFD" w:rsidRDefault="00564CFD" w:rsidP="00564CF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64CFD" w:rsidRDefault="00564CFD" w:rsidP="00564CF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564CFD" w:rsidRDefault="00564CFD" w:rsidP="00564CFD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64CFD" w:rsidRDefault="00564CFD" w:rsidP="00564CF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4F37AD" w:rsidRDefault="004F37AD">
      <w:bookmarkStart w:id="2" w:name="_GoBack"/>
      <w:bookmarkEnd w:id="2"/>
    </w:p>
    <w:sectPr w:rsidR="004F37AD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618" w:rsidRDefault="00564C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618" w:rsidRDefault="00564C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56C1"/>
    <w:multiLevelType w:val="multilevel"/>
    <w:tmpl w:val="0F1022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27F0A6C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FD"/>
    <w:rsid w:val="004F37AD"/>
    <w:rsid w:val="0056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50DF3-054D-4349-8038-EFB187E9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564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64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564C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64CFD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DIET</Company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cp:keywords/>
  <dc:description/>
  <cp:lastModifiedBy>Simonetta</cp:lastModifiedBy>
  <cp:revision>1</cp:revision>
  <dcterms:created xsi:type="dcterms:W3CDTF">2024-01-22T09:00:00Z</dcterms:created>
  <dcterms:modified xsi:type="dcterms:W3CDTF">2024-01-22T09:00:00Z</dcterms:modified>
</cp:coreProperties>
</file>