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401" w:rsidRDefault="00747401" w:rsidP="00747401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MODELLO A</w:t>
      </w:r>
    </w:p>
    <w:p w:rsidR="00747401" w:rsidRDefault="00747401" w:rsidP="00747401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747401" w:rsidRDefault="00747401" w:rsidP="00747401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Spett.le </w:t>
      </w:r>
      <w:r>
        <w:rPr>
          <w:rFonts w:asciiTheme="minorHAnsi" w:hAnsiTheme="minorHAnsi" w:cstheme="minorHAnsi"/>
          <w:sz w:val="20"/>
          <w:szCs w:val="20"/>
        </w:rPr>
        <w:t>Dipartimento di Ingegneria dell'informazione, elettronica e telecomunicazioni</w:t>
      </w:r>
    </w:p>
    <w:p w:rsidR="00747401" w:rsidRDefault="00747401" w:rsidP="00747401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 xml:space="preserve">Via </w:t>
      </w:r>
      <w:proofErr w:type="spellStart"/>
      <w:r>
        <w:rPr>
          <w:rFonts w:asciiTheme="minorHAnsi" w:hAnsiTheme="minorHAnsi" w:cstheme="minorHAnsi"/>
          <w:sz w:val="20"/>
          <w:szCs w:val="20"/>
        </w:rPr>
        <w:t>Eudossiana</w:t>
      </w:r>
      <w:proofErr w:type="spellEnd"/>
      <w:r>
        <w:rPr>
          <w:rFonts w:asciiTheme="minorHAnsi" w:hAnsiTheme="minorHAnsi" w:cstheme="minorHAnsi"/>
          <w:sz w:val="20"/>
          <w:szCs w:val="20"/>
        </w:rPr>
        <w:t>, 18, 00184 - Roma</w:t>
      </w:r>
    </w:p>
    <w:p w:rsidR="00747401" w:rsidRDefault="00747401" w:rsidP="00747401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747401" w:rsidRDefault="00747401" w:rsidP="00747401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747401" w:rsidRDefault="00747401" w:rsidP="0074740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l….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sottoscritt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…………………………………………………….....................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nat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…..a………………………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……) il………………… codice fiscale …………………………………………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P.Iva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…………………………………… e residente in…………..…………………………………..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via………………………………………………………………………………………………………………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n…………….</w:t>
      </w:r>
    </w:p>
    <w:p w:rsidR="00747401" w:rsidRDefault="00747401" w:rsidP="00747401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:rsidR="00747401" w:rsidRDefault="00747401" w:rsidP="0074740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essere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ammess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 a partecipare alla procedura di valutazione comparativa per il conferimento di un incarico di lavoro autonomo per lo svolgimento dell’attività di</w:t>
      </w:r>
      <w:r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“</w:t>
      </w:r>
      <w:r>
        <w:rPr>
          <w:rFonts w:asciiTheme="minorHAnsi" w:hAnsiTheme="minorHAnsi" w:cstheme="minorHAnsi"/>
          <w:b/>
          <w:sz w:val="20"/>
          <w:szCs w:val="20"/>
        </w:rPr>
        <w:t xml:space="preserve">Sviluppo prototipazione e testing di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unita'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di elaborazione digitale</w:t>
      </w:r>
      <w:r>
        <w:rPr>
          <w:rFonts w:asciiTheme="minorHAnsi" w:hAnsiTheme="minorHAnsi" w:cstheme="minorHAnsi"/>
          <w:sz w:val="20"/>
          <w:szCs w:val="20"/>
        </w:rPr>
        <w:t>”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prot. n. </w:t>
      </w:r>
      <w:r>
        <w:rPr>
          <w:rFonts w:asciiTheme="minorHAnsi" w:hAnsiTheme="minorHAnsi" w:cstheme="minorHAnsi"/>
          <w:sz w:val="20"/>
          <w:szCs w:val="20"/>
        </w:rPr>
        <w:t>………………. del 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747401" w:rsidRDefault="00747401" w:rsidP="0074740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747401" w:rsidRDefault="00747401" w:rsidP="00747401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cittadinanza………………………….</w:t>
      </w:r>
    </w:p>
    <w:p w:rsidR="00747401" w:rsidRDefault="00747401" w:rsidP="00747401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:rsidR="00747401" w:rsidRDefault="00747401" w:rsidP="00747401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.conseguito in data……………….. presso l’Università di………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747401" w:rsidRDefault="00747401" w:rsidP="00747401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in………………………. conseguito in data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., presso l’Università di……………..sede amministrativa del dottorato;</w:t>
      </w:r>
    </w:p>
    <w:p w:rsidR="00747401" w:rsidRDefault="00747401" w:rsidP="00747401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</w:t>
      </w:r>
      <w:r>
        <w:rPr>
          <w:rFonts w:asciiTheme="minorHAnsi" w:hAnsiTheme="minorHAnsi" w:cs="Calibri (Corpo)"/>
          <w:sz w:val="20"/>
          <w:szCs w:val="20"/>
        </w:rPr>
        <w:t>al Dipartimento di Ingegneria dell'informazione, elettronica e telecomunicazioni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ovvero con il Magnifico 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Rettore,  il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Direttore Generale, o un componente del Consiglio di Amministrazione dell’Università degli Studi di Roma “La Sapienza”;</w:t>
      </w:r>
    </w:p>
    <w:p w:rsidR="00747401" w:rsidRDefault="00747401" w:rsidP="00747401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bookmarkStart w:id="0" w:name="OLE_LINK9"/>
      <w:bookmarkStart w:id="1" w:name="OLE_LINK10"/>
      <w:r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…(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città, via, n. 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tel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…………………………………………. e si impegna a comunicare tempestivamente eventuali variazioni</w:t>
      </w:r>
      <w:bookmarkEnd w:id="0"/>
      <w:bookmarkEnd w:id="1"/>
      <w:r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:rsidR="00747401" w:rsidRDefault="00747401" w:rsidP="00747401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NON È</w:t>
      </w:r>
      <w:r>
        <w:rPr>
          <w:rFonts w:asciiTheme="minorHAnsi" w:hAnsiTheme="minorHAnsi" w:cstheme="minorHAnsi"/>
          <w:sz w:val="20"/>
          <w:szCs w:val="20"/>
        </w:rPr>
        <w:t xml:space="preserve"> dipendente di una Pubblica Amministrazione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È</w:t>
      </w:r>
      <w:r>
        <w:rPr>
          <w:rFonts w:asciiTheme="minorHAnsi" w:hAnsiTheme="minorHAnsi" w:cstheme="minorHAnsi"/>
          <w:sz w:val="20"/>
          <w:szCs w:val="20"/>
        </w:rPr>
        <w:t xml:space="preserve"> dipendente della Pubblica Amministrazione</w:t>
      </w:r>
    </w:p>
    <w:p w:rsidR="00747401" w:rsidRDefault="00747401" w:rsidP="00747401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747401" w:rsidRDefault="00747401" w:rsidP="0074740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:rsidR="00747401" w:rsidRDefault="00747401" w:rsidP="0074740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:rsidR="00747401" w:rsidRDefault="00747401" w:rsidP="0074740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:rsidR="00747401" w:rsidRDefault="00747401" w:rsidP="0074740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:rsidR="00747401" w:rsidRDefault="00747401" w:rsidP="0074740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lastRenderedPageBreak/>
        <w:t>curriculum vitae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redatto in conformità al vigente modello europeo e in formato pdf aperto - D.lgs. 33/2013 (artt. 10, 14, 15, 15bis, 27),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datato e firmato.</w:t>
      </w:r>
    </w:p>
    <w:p w:rsidR="00747401" w:rsidRDefault="00747401" w:rsidP="0074740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:rsidR="00747401" w:rsidRDefault="00747401" w:rsidP="00747401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747401" w:rsidRDefault="00747401" w:rsidP="0074740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747401" w:rsidRDefault="00747401" w:rsidP="0074740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(da non autenticare) (b)</w:t>
      </w:r>
    </w:p>
    <w:p w:rsidR="00747401" w:rsidRDefault="00747401" w:rsidP="0074740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747401" w:rsidRDefault="00747401" w:rsidP="00747401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747401" w:rsidRDefault="00747401" w:rsidP="0074740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47401" w:rsidRDefault="00747401" w:rsidP="00747401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747401" w:rsidRDefault="00747401" w:rsidP="00747401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47401" w:rsidRDefault="00747401" w:rsidP="0074740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:rsidR="00747401" w:rsidRDefault="00747401" w:rsidP="0074740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 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………………..………… (…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) il ……………………………………., </w:t>
      </w: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via/piazza/corso 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…………….. n…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., consapevole del </w:t>
      </w: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fatto che le dichiarazioni mendaci, la falsità in atti e l’uso di atti falsi sono puniti ai sensi del </w:t>
      </w: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codice penale (art. 476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c.p.) e delle leggi speciali in materia, </w:t>
      </w: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47401" w:rsidRDefault="00747401" w:rsidP="0074740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presso l’Università degli Studi di 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…....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data …………………………………………....</w:t>
      </w: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voto di laurea ……………………………………</w:t>
      </w: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(luogo e data) ………………………………….</w:t>
      </w: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(firma leggibile e per esteso)</w:t>
      </w: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47401" w:rsidRDefault="00747401" w:rsidP="00747401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747401" w:rsidRDefault="00747401" w:rsidP="00747401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E </w:t>
      </w:r>
    </w:p>
    <w:p w:rsidR="00747401" w:rsidRDefault="00747401" w:rsidP="00747401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747401" w:rsidRDefault="00747401" w:rsidP="0074740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DELL'ATTO DI NOTORIETA'</w:t>
      </w:r>
    </w:p>
    <w:p w:rsidR="00747401" w:rsidRDefault="00747401" w:rsidP="0074740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47 — D.P.R. 28.12.2000 n. 445)</w:t>
      </w: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>…………….......................................(.........) il ......................... codice fiscale 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>
        <w:rPr>
          <w:rFonts w:asciiTheme="minorHAnsi" w:hAnsiTheme="minorHAnsi" w:cstheme="minorHAnsi"/>
          <w:sz w:val="20"/>
          <w:szCs w:val="20"/>
        </w:rPr>
        <w:t>c.a.p.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47401" w:rsidRDefault="00747401" w:rsidP="0074740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 i documenti, l’elenco dei titoli e l’elenco delle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 che,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 xml:space="preserve">, i dati personali saranno trattati, con strumenti cartacei e/o con strumenti informatici, esclusivamente nell'ambito del procedimento per il quale la seguente dichiarazione viene resa. </w:t>
      </w: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...............li.....................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Il/La Dichiarante (</w:t>
      </w:r>
      <w:proofErr w:type="gramStart"/>
      <w:r>
        <w:rPr>
          <w:rFonts w:asciiTheme="minorHAnsi" w:hAnsiTheme="minorHAnsi" w:cstheme="minorHAnsi"/>
          <w:sz w:val="20"/>
          <w:szCs w:val="20"/>
        </w:rPr>
        <w:t>1).....................................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(si allega fotocopia non autenticata del documento di identità)</w:t>
      </w: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47401" w:rsidRDefault="00747401" w:rsidP="00747401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747401" w:rsidRDefault="00747401" w:rsidP="00747401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</w:t>
      </w: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47401" w:rsidRDefault="00747401" w:rsidP="00747401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proofErr w:type="gramStart"/>
      <w:r>
        <w:rPr>
          <w:rFonts w:asciiTheme="minorHAnsi" w:hAnsiTheme="minorHAnsi" w:cstheme="minorHAnsi"/>
          <w:sz w:val="20"/>
          <w:szCs w:val="20"/>
        </w:rPr>
        <w:t>_  il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________________, a ¬______________________________________________ (prov. _________) in qualità di  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Lgs. n. 33/2013</w:t>
      </w: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47401" w:rsidRDefault="00747401" w:rsidP="0074740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47401" w:rsidRDefault="00747401" w:rsidP="00747401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47401" w:rsidRDefault="00747401" w:rsidP="00747401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747401" w:rsidRDefault="00747401" w:rsidP="00747401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47401" w:rsidRDefault="00747401" w:rsidP="00747401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</w:t>
      </w:r>
      <w:r>
        <w:rPr>
          <w:rFonts w:asciiTheme="minorHAnsi" w:hAnsiTheme="minorHAnsi" w:cs="Calibri (Corpo)"/>
          <w:sz w:val="20"/>
          <w:szCs w:val="20"/>
        </w:rPr>
        <w:t>il Dipartimento di Ingegneria dell'informazione, elettronica e telecomunicazioni</w:t>
      </w:r>
      <w:r>
        <w:rPr>
          <w:rFonts w:asciiTheme="minorHAnsi" w:hAnsiTheme="minorHAnsi" w:cstheme="minorHAnsi"/>
          <w:sz w:val="20"/>
          <w:szCs w:val="20"/>
        </w:rPr>
        <w:t xml:space="preserve"> ai sensi dell’art. 53, comma 14 del d.lgs. 165/2001 come modificato dalla legge n. 190/2012 e che non sussistono cause di incompatibilità o </w:t>
      </w:r>
      <w:proofErr w:type="spellStart"/>
      <w:r>
        <w:rPr>
          <w:rFonts w:asciiTheme="minorHAnsi" w:hAnsiTheme="minorHAnsi" w:cstheme="minorHAnsi"/>
          <w:sz w:val="20"/>
          <w:szCs w:val="20"/>
        </w:rPr>
        <w:t>inconferibilità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ai sensi dell’art. 20 del d.lgs. 39/2013, a svolgere incarichi nell’interesse del Dipartimento di Ingegneria dell'informazione, elettronica e telecomunicazioni. </w:t>
      </w: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FIRMA</w:t>
      </w: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47401" w:rsidRDefault="00747401" w:rsidP="00747401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747401" w:rsidRDefault="00747401" w:rsidP="00747401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47401" w:rsidRDefault="00747401" w:rsidP="00747401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 qualità di  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Lgs. n. 33/2013</w:t>
      </w: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47401" w:rsidRDefault="00747401" w:rsidP="00747401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47401" w:rsidRDefault="00747401" w:rsidP="00747401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47401" w:rsidRDefault="00747401" w:rsidP="00747401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747401" w:rsidRDefault="00747401" w:rsidP="00747401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47401" w:rsidRDefault="00747401" w:rsidP="00747401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</w:t>
      </w:r>
      <w:r>
        <w:rPr>
          <w:rFonts w:asciiTheme="minorHAnsi" w:hAnsiTheme="minorHAnsi" w:cs="Calibri (Corpo)"/>
          <w:sz w:val="20"/>
          <w:szCs w:val="20"/>
        </w:rPr>
        <w:t xml:space="preserve">il Dipartimento di Ingegneria dell'informazione, elettronica e telecomunicazioni </w:t>
      </w:r>
      <w:r>
        <w:rPr>
          <w:rFonts w:asciiTheme="minorHAnsi" w:hAnsiTheme="minorHAnsi" w:cstheme="minorHAnsi"/>
          <w:sz w:val="20"/>
          <w:szCs w:val="20"/>
        </w:rPr>
        <w:t xml:space="preserve">ai sensi dell’art. 53, comma 14 del d.lgs. 165/2001 come modificato dalla legge n. 190/2012 e che non sussistono cause di incompatibilità o </w:t>
      </w:r>
      <w:proofErr w:type="spellStart"/>
      <w:r>
        <w:rPr>
          <w:rFonts w:asciiTheme="minorHAnsi" w:hAnsiTheme="minorHAnsi" w:cstheme="minorHAnsi"/>
          <w:sz w:val="20"/>
          <w:szCs w:val="20"/>
        </w:rPr>
        <w:t>inconferibilità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ai sensi dell’art. 20 del d.lgs. 39/2013, a svolgere incarichi nell’interesse del Dipartimento di Ingegneria dell'informazione, elettronica e telecomunicazioni. </w:t>
      </w: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47401" w:rsidRDefault="00747401" w:rsidP="00747401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dichiara di essere consapevole che la presente dichiarazione sarà pubblicata sul sito istituzionale dell’Ateneo, nella Sezione “Amministrazione trasparente”, nelle modalità e per la durata prevista dal d.lgs. n. 33/2013, art. 15.</w:t>
      </w: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47401" w:rsidRDefault="00747401" w:rsidP="0074740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B6554" w:rsidRDefault="008B6554">
      <w:bookmarkStart w:id="2" w:name="_GoBack"/>
      <w:bookmarkEnd w:id="2"/>
    </w:p>
    <w:sectPr w:rsidR="008B6554">
      <w:headerReference w:type="default" r:id="rId5"/>
      <w:headerReference w:type="first" r:id="rId6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orpo)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E28" w:rsidRDefault="0074740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E28" w:rsidRDefault="007474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6C1"/>
    <w:multiLevelType w:val="multilevel"/>
    <w:tmpl w:val="6DCCB4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7B16728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01"/>
    <w:rsid w:val="00747401"/>
    <w:rsid w:val="008B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0164E-1E9E-4621-8DD0-AE54DA5C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7474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474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7474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47401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47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DIET</Company>
  <LinksUpToDate>false</LinksUpToDate>
  <CharactersWithSpaces>11298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</dc:creator>
  <cp:keywords/>
  <dc:description/>
  <cp:lastModifiedBy>Simonetta</cp:lastModifiedBy>
  <cp:revision>1</cp:revision>
  <dcterms:created xsi:type="dcterms:W3CDTF">2023-03-23T12:46:00Z</dcterms:created>
  <dcterms:modified xsi:type="dcterms:W3CDTF">2023-03-23T12:47:00Z</dcterms:modified>
</cp:coreProperties>
</file>