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FA" w:rsidRDefault="002757FB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Modello 2 </w:t>
      </w:r>
      <w:r>
        <w:rPr>
          <w:rFonts w:ascii="Calibri" w:eastAsia="Calibri" w:hAnsi="Calibri" w:cs="Calibri"/>
          <w:sz w:val="22"/>
          <w:szCs w:val="22"/>
        </w:rPr>
        <w:t>allegato al Bando di selezione n. D5/</w:t>
      </w:r>
      <w:proofErr w:type="gramStart"/>
      <w:r>
        <w:rPr>
          <w:rFonts w:ascii="Calibri" w:eastAsia="Calibri" w:hAnsi="Calibri" w:cs="Calibri"/>
          <w:sz w:val="22"/>
          <w:szCs w:val="22"/>
        </w:rPr>
        <w:t>2021  del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30 novembre 2021.</w:t>
      </w:r>
    </w:p>
    <w:p w:rsidR="006771FA" w:rsidRDefault="002757F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Direttore del</w:t>
      </w:r>
    </w:p>
    <w:p w:rsidR="006771FA" w:rsidRDefault="002757F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Dipartimento di Scienze Sociali ed Economiche</w:t>
      </w:r>
    </w:p>
    <w:p w:rsidR="006771FA" w:rsidRDefault="002757F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Prof. Pierpaolo D’Urso</w:t>
      </w:r>
    </w:p>
    <w:p w:rsidR="006771FA" w:rsidRDefault="002757F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P. le Aldo Moro, 5</w:t>
      </w:r>
    </w:p>
    <w:p w:rsidR="006771FA" w:rsidRDefault="002757F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00185 ROMA</w:t>
      </w:r>
    </w:p>
    <w:p w:rsidR="006771FA" w:rsidRDefault="002757FB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DICHIARAZIONE SOSTITUTIVA DI ATTO NOTORIO AI SENSI DELL’ ART. 47 DEL D.P.R. 28.12.2000 N. 445</w:t>
      </w:r>
    </w:p>
    <w:p w:rsidR="006771FA" w:rsidRDefault="002757FB">
      <w:pPr>
        <w:spacing w:before="240" w:after="240"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______________________________________ nato/a ________________________________________________</w:t>
      </w:r>
    </w:p>
    <w:p w:rsidR="006771FA" w:rsidRDefault="002757FB">
      <w:pPr>
        <w:spacing w:before="240" w:after="240"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Prov. _________ il ___________________________</w:t>
      </w:r>
      <w:r>
        <w:rPr>
          <w:rFonts w:ascii="Calibri" w:eastAsia="Calibri" w:hAnsi="Calibri" w:cs="Calibri"/>
          <w:sz w:val="22"/>
          <w:szCs w:val="22"/>
        </w:rPr>
        <w:t>_________</w:t>
      </w:r>
    </w:p>
    <w:p w:rsidR="006771FA" w:rsidRDefault="002757FB">
      <w:pPr>
        <w:spacing w:before="240" w:after="240"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in __________________________________ (___)</w:t>
      </w:r>
    </w:p>
    <w:p w:rsidR="006771FA" w:rsidRDefault="002757FB">
      <w:pPr>
        <w:spacing w:before="240" w:after="240"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______________________________ n. _________ cap. ____</w:t>
      </w:r>
    </w:p>
    <w:p w:rsidR="006771FA" w:rsidRDefault="002757FB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Consapevole che, le dichiarazioni mendaci, la falsità negli atti e l’uso di atti falsi sono puniti ai sensi del codice penale e delle </w:t>
      </w:r>
      <w:r>
        <w:rPr>
          <w:rFonts w:ascii="Calibri" w:eastAsia="Calibri" w:hAnsi="Calibri" w:cs="Calibri"/>
          <w:sz w:val="22"/>
          <w:szCs w:val="22"/>
        </w:rPr>
        <w:t>leggi speciali in materia, e consapevole che ove i suddetti reati siano comme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ssi per ottenere la nomina a un pubblico ufficio, possono comportare, nei casi più gravi, l’interdizione dai pubblici uffici</w:t>
      </w:r>
    </w:p>
    <w:p w:rsidR="006771FA" w:rsidRDefault="002757FB">
      <w:pPr>
        <w:spacing w:before="240" w:after="24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6771FA" w:rsidRDefault="002757FB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avere alcun grado di parentela o di af</w:t>
      </w:r>
      <w:r>
        <w:rPr>
          <w:rFonts w:ascii="Calibri" w:eastAsia="Calibri" w:hAnsi="Calibri" w:cs="Calibri"/>
          <w:sz w:val="22"/>
          <w:szCs w:val="22"/>
        </w:rPr>
        <w:t>finità, fino al IV grado compreso, con un professore appartenente al Dipartimento o alla struttura richiedente l’attivazione del contratto, ovvero con il Rettore, il Direttore Generale, o un componente del Consiglio di Amministrazione dell’Ateneo.</w:t>
      </w:r>
    </w:p>
    <w:p w:rsidR="006771FA" w:rsidRDefault="002757FB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………</w:t>
      </w:r>
      <w:r>
        <w:rPr>
          <w:rFonts w:ascii="Calibri" w:eastAsia="Calibri" w:hAnsi="Calibri" w:cs="Calibri"/>
          <w:sz w:val="22"/>
          <w:szCs w:val="22"/>
        </w:rPr>
        <w:t>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771FA" w:rsidRDefault="002E0421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2757FB">
        <w:rPr>
          <w:rFonts w:ascii="Calibri" w:eastAsia="Calibri" w:hAnsi="Calibri" w:cs="Calibri"/>
          <w:sz w:val="22"/>
          <w:szCs w:val="22"/>
        </w:rPr>
        <w:t xml:space="preserve">Firma del Dichiarante </w:t>
      </w:r>
      <w:r w:rsidR="002757FB">
        <w:rPr>
          <w:rFonts w:ascii="Calibri" w:eastAsia="Calibri" w:hAnsi="Calibri" w:cs="Calibri"/>
          <w:sz w:val="22"/>
          <w:szCs w:val="22"/>
        </w:rPr>
        <w:tab/>
      </w:r>
    </w:p>
    <w:sectPr w:rsidR="006771F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47" w:right="1418" w:bottom="777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7FB" w:rsidRDefault="002757FB">
      <w:pPr>
        <w:spacing w:line="240" w:lineRule="auto"/>
        <w:ind w:left="0" w:hanging="2"/>
      </w:pPr>
      <w:r>
        <w:separator/>
      </w:r>
    </w:p>
  </w:endnote>
  <w:endnote w:type="continuationSeparator" w:id="0">
    <w:p w:rsidR="002757FB" w:rsidRDefault="002757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Scienze Sociali ed Economiche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6771FA" w:rsidRDefault="002757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Università degli Studi di Roma “La Sapienza”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CF 80209930587 – P. Iva 02133771002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Scienze Sociali ed Economiche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Piazzale A. Moro, 5 00185 Roma</w:t>
    </w:r>
  </w:p>
  <w:p w:rsidR="006771FA" w:rsidRDefault="002757FB">
    <w:pPr>
      <w:tabs>
        <w:tab w:val="center" w:pos="4819"/>
        <w:tab w:val="right" w:pos="9638"/>
      </w:tabs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 (+39) 06 4969 0328 </w:t>
    </w:r>
  </w:p>
  <w:p w:rsidR="006771FA" w:rsidRDefault="002757F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</w:pPr>
    <w:r>
      <w:rPr>
        <w:rFonts w:ascii="Arial" w:eastAsia="Arial" w:hAnsi="Arial" w:cs="Arial"/>
        <w:sz w:val="14"/>
        <w:szCs w:val="14"/>
      </w:rPr>
      <w:t>https://web.uniroma1.it/disse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7FB" w:rsidRDefault="002757FB">
      <w:pPr>
        <w:spacing w:line="240" w:lineRule="auto"/>
        <w:ind w:left="0" w:hanging="2"/>
      </w:pPr>
      <w:r>
        <w:separator/>
      </w:r>
    </w:p>
  </w:footnote>
  <w:footnote w:type="continuationSeparator" w:id="0">
    <w:p w:rsidR="002757FB" w:rsidRDefault="002757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A" w:rsidRDefault="002757FB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71FA" w:rsidRDefault="006771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FA" w:rsidRDefault="006771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  <w:p w:rsidR="006771FA" w:rsidRDefault="002757FB">
    <w:pPr>
      <w:tabs>
        <w:tab w:val="center" w:pos="4986"/>
        <w:tab w:val="right" w:pos="9972"/>
      </w:tabs>
      <w:ind w:left="0" w:hanging="2"/>
    </w:pPr>
    <w:r>
      <w:rPr>
        <w:noProof/>
      </w:rPr>
      <w:drawing>
        <wp:inline distT="0" distB="0" distL="114300" distR="114300">
          <wp:extent cx="3840480" cy="163830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71FA" w:rsidRDefault="006771F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FA"/>
    <w:rsid w:val="002757FB"/>
    <w:rsid w:val="002E0421"/>
    <w:rsid w:val="006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AB9"/>
  <w15:docId w15:val="{C9040A16-6501-4BAF-A42E-D7A0A3CA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next w:val="Corpodel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 w:cs="Courier"/>
    </w:rPr>
  </w:style>
  <w:style w:type="paragraph" w:customStyle="1" w:styleId="Default">
    <w:name w:val="Default"/>
    <w:pPr>
      <w:widowControl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</w:rPr>
  </w:style>
  <w:style w:type="paragraph" w:styleId="Paragrafoelenco">
    <w:name w:val="List Paragraph"/>
    <w:basedOn w:val="Normale"/>
    <w:pPr>
      <w:widowControl/>
      <w:suppressAutoHyphens/>
      <w:ind w:left="720" w:firstLine="0"/>
      <w:contextualSpacing/>
    </w:pPr>
    <w:rPr>
      <w:lang w:eastAsia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MtFJyrcHFHviYdhoY0OV0zqzg==">AMUW2mWoMjCugWnt3aJPZ91XytGK8PKCkdaPkNp58lGrmCkkjvJmEbDvuQZs+d94jvOjzUkUdxSwnhaeu9zs3yA68///sgZqEUq/mVPmwBV+4xGT402YDQM=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Daniela  Pastres </cp:lastModifiedBy>
  <cp:revision>2</cp:revision>
  <dcterms:created xsi:type="dcterms:W3CDTF">2021-11-30T13:09:00Z</dcterms:created>
  <dcterms:modified xsi:type="dcterms:W3CDTF">2021-11-30T13:09:00Z</dcterms:modified>
</cp:coreProperties>
</file>