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6480" w:right="1182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Alla Dirett</w:t>
      </w:r>
      <w:r w:rsidR="00CF13EA">
        <w:rPr>
          <w:color w:val="000000"/>
        </w:rPr>
        <w:t>r</w:t>
      </w:r>
      <w:r>
        <w:rPr>
          <w:color w:val="000000"/>
        </w:rPr>
        <w:t xml:space="preserve">ice del </w:t>
      </w:r>
      <w:r w:rsidR="00570600">
        <w:rPr>
          <w:color w:val="000000"/>
        </w:rPr>
        <w:t>“</w:t>
      </w:r>
      <w:r>
        <w:rPr>
          <w:color w:val="000000"/>
        </w:rPr>
        <w:t xml:space="preserve">Centro </w:t>
      </w:r>
      <w:r w:rsidR="00570600">
        <w:rPr>
          <w:color w:val="000000"/>
        </w:rPr>
        <w:t xml:space="preserve">di Ricerca e Servizi </w:t>
      </w:r>
      <w:r>
        <w:rPr>
          <w:color w:val="000000"/>
        </w:rPr>
        <w:t xml:space="preserve">Sperimentazione Preclinica e Benessere Animale </w:t>
      </w:r>
      <w:r w:rsidR="00570600">
        <w:rPr>
          <w:color w:val="000000"/>
        </w:rPr>
        <w:t xml:space="preserve">- </w:t>
      </w:r>
      <w:r>
        <w:rPr>
          <w:color w:val="000000"/>
        </w:rPr>
        <w:t xml:space="preserve">SPBA”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ind w:left="6480" w:right="1182"/>
        <w:rPr>
          <w:color w:val="000000"/>
        </w:rPr>
      </w:pPr>
      <w:r>
        <w:rPr>
          <w:color w:val="000000"/>
        </w:rPr>
        <w:t xml:space="preserve">Piazzale Aldo Moro n. 5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ind w:left="6480" w:right="1182"/>
        <w:rPr>
          <w:color w:val="000000"/>
        </w:rPr>
      </w:pPr>
      <w:r>
        <w:rPr>
          <w:color w:val="000000"/>
        </w:rPr>
        <w:t xml:space="preserve">00185 ROMA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>…. a partecipare alla procedura di valutazione comparativa per il conferimento di un 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5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 xml:space="preserve">5) non ha un grado di parentela o di affinità, fino al quarto grado compreso, con un professore appartenente al “Centro di Sperimentazione Preclinica e Benessere Animale – Sapienza Università di Roma”, ovvero con il Magnifico Rettore, il Direttore Generale, o un componente del Consiglio di Amministrazione dell’Università degli Studi di Roma “La Sapienza”;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</w:t>
      </w:r>
      <w:r w:rsidRPr="00D1702E">
        <w:rPr>
          <w:b/>
          <w:color w:val="000000"/>
        </w:rPr>
        <w:t>impegna a comunicare tempes</w:t>
      </w:r>
      <w:r w:rsidR="00B161F4" w:rsidRPr="00D1702E">
        <w:rPr>
          <w:b/>
          <w:color w:val="000000"/>
        </w:rPr>
        <w:t>tivamente eventuali variazioni</w:t>
      </w:r>
      <w:r w:rsidR="00B161F4">
        <w:rPr>
          <w:color w:val="000000"/>
        </w:rPr>
        <w:t>;</w:t>
      </w:r>
    </w:p>
    <w:p w:rsidR="00B161F4" w:rsidRDefault="00B161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B161F4" w:rsidRDefault="00D17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o</w:t>
      </w:r>
      <w:r w:rsidR="00B161F4">
        <w:rPr>
          <w:color w:val="000000"/>
        </w:rPr>
        <w:t>vvero</w:t>
      </w:r>
    </w:p>
    <w:p w:rsidR="00B161F4" w:rsidRDefault="00B161F4" w:rsidP="00B161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 w:rsidRPr="00B161F4">
        <w:rPr>
          <w:color w:val="000000"/>
        </w:rPr>
        <w:t xml:space="preserve">è dipendente di una Pubblica Amministrazione </w:t>
      </w:r>
    </w:p>
    <w:p w:rsidR="00B161F4" w:rsidRDefault="00B161F4" w:rsidP="00B161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In tal caso si impegna a richiedere l’autorizzazione all’espletamento dell’incarico </w:t>
      </w:r>
      <w:r w:rsidR="00570600">
        <w:rPr>
          <w:color w:val="000000"/>
        </w:rPr>
        <w:t>oggetto della presente procedura</w:t>
      </w:r>
      <w:r>
        <w:rPr>
          <w:color w:val="000000"/>
        </w:rPr>
        <w:t xml:space="preserve"> nel caso in cui risultasse vincitore.</w:t>
      </w:r>
    </w:p>
    <w:p w:rsidR="00B161F4" w:rsidRDefault="00B161F4" w:rsidP="00B161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</w:p>
    <w:p w:rsidR="00E46C80" w:rsidRDefault="0035712D" w:rsidP="00B161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3) dichiarazione sostitutiva di certificazione o dell’atto di notorietà di tutti i titoli scientifici che ritiene valutabili ai fini della procedura di valutazione comparativa;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E46C80" w:rsidRDefault="00E46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E46C80" w:rsidRDefault="00E46C80" w:rsidP="00D17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both"/>
        <w:rPr>
          <w:color w:val="000000"/>
        </w:rPr>
      </w:pP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r>
        <w:rPr>
          <w:color w:val="00000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</w:t>
      </w:r>
      <w:r>
        <w:rPr>
          <w:color w:val="000000"/>
        </w:rPr>
        <w:lastRenderedPageBreak/>
        <w:t xml:space="preserve">giudiziale. I procedimenti penali devono essere indicati qualsiasi sia la natura degli stessi. </w:t>
      </w:r>
    </w:p>
    <w:p w:rsidR="00E46C80" w:rsidRDefault="003571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  <w:r>
        <w:rPr>
          <w:color w:val="000000"/>
        </w:rPr>
        <w:t>b) Apporre la propria firma in calce alla domanda; la stessa non dovrà essere autenticata da alcun pubblico ufficiale.</w:t>
      </w:r>
    </w:p>
    <w:sectPr w:rsidR="00E46C80">
      <w:pgSz w:w="11880" w:h="16840"/>
      <w:pgMar w:top="160" w:right="66" w:bottom="2326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80"/>
    <w:rsid w:val="0035712D"/>
    <w:rsid w:val="00570600"/>
    <w:rsid w:val="00B161F4"/>
    <w:rsid w:val="00CF13EA"/>
    <w:rsid w:val="00D1702E"/>
    <w:rsid w:val="00E46C80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F050A-2D65-4F2E-9EE6-41FA7BE9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43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3ZqQIcdZVpkK0yhGJAwO8dPa0A==">AMUW2mXlIZxaMURC6kjEK22vEwjoy913O+puyI5ogY0dQVFSQ07R8XWqMkRlMjkhLFPiAxIKuURL7Mhr7TumjpsG0kLAYUshA4c6MdMV+I59biMvH371iBetWIfk3Kv1YBzzLWw04Ky0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Valenti Paolo</cp:lastModifiedBy>
  <cp:revision>2</cp:revision>
  <dcterms:created xsi:type="dcterms:W3CDTF">2022-05-10T10:17:00Z</dcterms:created>
  <dcterms:modified xsi:type="dcterms:W3CDTF">2022-05-10T10:17:00Z</dcterms:modified>
</cp:coreProperties>
</file>