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9" w:line="240" w:lineRule="auto"/>
        <w:ind w:right="1178"/>
        <w:jc w:val="right"/>
        <w:rPr>
          <w:b/>
          <w:color w:val="000000"/>
          <w:sz w:val="19"/>
          <w:szCs w:val="19"/>
        </w:rPr>
      </w:pPr>
      <w:bookmarkStart w:id="0" w:name="_GoBack"/>
      <w:bookmarkEnd w:id="0"/>
      <w:r>
        <w:rPr>
          <w:b/>
          <w:color w:val="000000"/>
          <w:sz w:val="19"/>
          <w:szCs w:val="19"/>
        </w:rPr>
        <w:t xml:space="preserve">MODELLO A </w:t>
      </w: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20"/>
        <w:jc w:val="right"/>
        <w:rPr>
          <w:color w:val="000000"/>
        </w:rPr>
      </w:pP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Al Dipartimento di Biologia e 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Biotecnologie “Charles Darwin”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Piazzale Aldo Moro n. 5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00185 ROMA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2" w:line="343" w:lineRule="auto"/>
        <w:ind w:left="2281" w:right="1120" w:firstLine="10"/>
        <w:jc w:val="both"/>
        <w:rPr>
          <w:color w:val="000000"/>
        </w:rPr>
      </w:pP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l….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………………………………………………………………………. Codice Fiscale……………………………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…a……………………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>……) il………………… e residente in……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.…………………………………..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 xml:space="preserve">…………)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via……………………………………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 n…………….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5038"/>
        <w:jc w:val="right"/>
        <w:rPr>
          <w:color w:val="000000"/>
        </w:rPr>
      </w:pPr>
      <w:r>
        <w:rPr>
          <w:color w:val="000000"/>
        </w:rPr>
        <w:t xml:space="preserve">chiede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4" w:lineRule="auto"/>
        <w:ind w:left="2275" w:right="1121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di essere </w:t>
      </w:r>
      <w:proofErr w:type="spellStart"/>
      <w:r>
        <w:rPr>
          <w:color w:val="000000"/>
        </w:rPr>
        <w:t>ammess</w:t>
      </w:r>
      <w:proofErr w:type="spellEnd"/>
      <w:r>
        <w:rPr>
          <w:color w:val="000000"/>
        </w:rPr>
        <w:t xml:space="preserve">…. a partecipare alla procedura di valutazione comparativa per il conferimento di </w:t>
      </w:r>
      <w:r>
        <w:t xml:space="preserve">1 </w:t>
      </w:r>
      <w:r>
        <w:rPr>
          <w:color w:val="000000"/>
        </w:rPr>
        <w:t>incarico di lavoro autonomo per lo svolgimento dell’attività di</w:t>
      </w:r>
      <w:r>
        <w:rPr>
          <w:color w:val="000000"/>
          <w:sz w:val="23"/>
          <w:szCs w:val="23"/>
          <w:vertAlign w:val="superscript"/>
        </w:rPr>
        <w:t>1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</w:rPr>
        <w:t>………………………………… Bando n°</w:t>
      </w:r>
      <w:r>
        <w:t>……….</w:t>
      </w:r>
      <w:r>
        <w:rPr>
          <w:color w:val="000000"/>
        </w:rPr>
        <w:t xml:space="preserve"> prot. n</w:t>
      </w:r>
      <w:proofErr w:type="gramStart"/>
      <w:r>
        <w:rPr>
          <w:color w:val="000000"/>
        </w:rPr>
        <w:t>°....</w:t>
      </w:r>
      <w:proofErr w:type="gramEnd"/>
      <w:r>
        <w:rPr>
          <w:color w:val="000000"/>
        </w:rPr>
        <w:t xml:space="preserve">….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3" w:lineRule="auto"/>
        <w:ind w:left="2282" w:right="1117" w:hanging="10"/>
        <w:jc w:val="both"/>
        <w:rPr>
          <w:color w:val="000000"/>
        </w:rPr>
      </w:pPr>
      <w:r>
        <w:rPr>
          <w:color w:val="000000"/>
        </w:rPr>
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92"/>
        <w:jc w:val="both"/>
        <w:rPr>
          <w:color w:val="000000"/>
        </w:rPr>
      </w:pPr>
      <w:r>
        <w:rPr>
          <w:color w:val="000000"/>
        </w:rPr>
        <w:t xml:space="preserve">1) è in possesso di cittadinanza………………………….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 xml:space="preserve">2) non ha riportato condanne penali e non ha procedimenti penali in corso (a);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3) è in possesso del diploma di laurea in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.conseguito in  data……………….. presso l’Università di……………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.…………………. con il voto di………………… (oppure del titolo di studio straniero di…………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conseguito il  ………………… presso…………….e riconosciuto equipollente alla laurea italiana  in………………………dall’Università di………………….in data…………);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4) (dichiarazione eventuale) è in possesso del diploma di dottore di ricerca in………………………. conseguito in data………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…, presso l’Università  di…………………..……..sede amministrativa del dottorato; </w:t>
      </w: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240" w:lineRule="auto"/>
        <w:ind w:left="2268"/>
        <w:rPr>
          <w:color w:val="000000"/>
        </w:rPr>
      </w:pPr>
      <w:r>
        <w:rPr>
          <w:strike/>
          <w:color w:val="000000"/>
        </w:rPr>
        <w:t xml:space="preserve"> </w:t>
      </w:r>
      <w:r>
        <w:rPr>
          <w:color w:val="000000"/>
        </w:rPr>
        <w:t xml:space="preserve">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86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1</w:t>
      </w:r>
      <w:r>
        <w:rPr>
          <w:color w:val="000000"/>
          <w:sz w:val="19"/>
          <w:szCs w:val="19"/>
        </w:rPr>
        <w:t xml:space="preserve">Indicare l’oggetto dell’incarico riportato sul bando.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73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19"/>
          <w:szCs w:val="19"/>
        </w:rPr>
        <w:t>Indicare il numero di protocollo riportato sul bando.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lastRenderedPageBreak/>
        <w:drawing>
          <wp:inline distT="19050" distB="19050" distL="19050" distR="19050">
            <wp:extent cx="2523744" cy="1618488"/>
            <wp:effectExtent l="0" t="0" r="0" b="0"/>
            <wp:docPr id="6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1618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9"/>
          <w:szCs w:val="19"/>
        </w:rPr>
        <w:t xml:space="preserve">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2275" w:right="1117"/>
        <w:jc w:val="both"/>
        <w:rPr>
          <w:color w:val="000000"/>
        </w:rPr>
      </w:pPr>
      <w:r>
        <w:rPr>
          <w:color w:val="000000"/>
        </w:rPr>
        <w:t xml:space="preserve">5) non ha un grado di parentela o di affinità, fino al quarto grado compreso, con un professore appartenente al Dipartimento di Biologia e Biotecnologie “Charles Darwin”, ovvero con il Magnifico Rettore, il Direttore Generale, o un componente del Consiglio di Amministrazione dell’Università degli Studi di Roma “La Sapienza”;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6) elegge il proprio domicilio in……………………………… (città, via, n. e cap.) 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……………. e si impegna a comunicare tempestivamente eventuali variazioni. </w:t>
      </w:r>
    </w:p>
    <w:p w:rsidR="00BE6E21" w:rsidRDefault="00615AB6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>7) NON è dipendente di una Pubblica Amministrazione</w:t>
      </w:r>
    </w:p>
    <w:p w:rsidR="00BE6E21" w:rsidRDefault="00615AB6">
      <w:pPr>
        <w:spacing w:before="28" w:line="340" w:lineRule="auto"/>
        <w:ind w:left="2272" w:right="1123" w:firstLine="4"/>
        <w:jc w:val="center"/>
        <w:rPr>
          <w:color w:val="000000"/>
        </w:rPr>
      </w:pPr>
      <w:r>
        <w:rPr>
          <w:color w:val="000000"/>
        </w:rPr>
        <w:t>Ovvero</w:t>
      </w:r>
    </w:p>
    <w:p w:rsidR="00BE6E21" w:rsidRDefault="00615AB6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è dipendente di una Pubblica Amministrazione </w:t>
      </w:r>
    </w:p>
    <w:p w:rsidR="00BE6E21" w:rsidRDefault="00615AB6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>In tal caso si impegna a richiedere l’autorizzazione all’espletamento dell’incarico oggetto della presente procedura nel caso in cui risultasse vincitore.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240" w:lineRule="auto"/>
        <w:ind w:left="2271" w:right="1041"/>
        <w:rPr>
          <w:color w:val="000000"/>
        </w:rPr>
      </w:pPr>
      <w:r>
        <w:rPr>
          <w:color w:val="000000"/>
        </w:rPr>
        <w:t xml:space="preserve">Allega alla domanda i seguenti titoli valutabili: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1) dichiarazione sostitutiva di certificazione del diploma di laurea;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2) dichiarazione sostitutiva di certificazione del titolo di dottore di ricerca;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3) dichiarazione sostitutiva di certificazione o dell’atto di notorietà di tutti i titoli scientifici che ritiene valutabili ai fini della procedura di valutazione comparativa;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4) curriculum vitae in formato europeo datato e firmato.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Allega, inoltre, alla domanda la fotocopia di un proprio documento di riconoscimento in corso di validità. </w:t>
      </w: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1041"/>
        <w:jc w:val="right"/>
        <w:rPr>
          <w:color w:val="000000"/>
        </w:rPr>
      </w:pP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</w:pP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  <w:r>
        <w:rPr>
          <w:color w:val="000000"/>
        </w:rPr>
        <w:t>Data………………………. Firma…………………………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(da non autenticare) (b) </w:t>
      </w: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343" w:lineRule="auto"/>
        <w:ind w:left="2275" w:right="1121"/>
        <w:jc w:val="both"/>
        <w:rPr>
          <w:color w:val="000000"/>
        </w:rPr>
      </w:pPr>
      <w:bookmarkStart w:id="2" w:name="_heading=h.gjdgxs" w:colFirst="0" w:colLast="0"/>
      <w:bookmarkEnd w:id="2"/>
      <w:r>
        <w:rPr>
          <w:color w:val="000000"/>
        </w:rPr>
        <w:t xml:space="preserve"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6" w:right="1125" w:firstLine="4"/>
        <w:jc w:val="both"/>
      </w:pPr>
      <w:r>
        <w:rPr>
          <w:color w:val="000000"/>
        </w:rPr>
        <w:t>b) Apporre la propria firma in calce alla domanda; la stessa non dovrà essere autenticata da alcun pubblico ufficiale.</w:t>
      </w:r>
    </w:p>
    <w:sectPr w:rsidR="00BE6E21">
      <w:pgSz w:w="11880" w:h="16840"/>
      <w:pgMar w:top="160" w:right="66" w:bottom="2127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21"/>
    <w:rsid w:val="00615AB6"/>
    <w:rsid w:val="007C2D7B"/>
    <w:rsid w:val="00B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A991B-7B08-4D00-A8C6-044025B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443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VTY3YISnAC29mkd5DNjC5NX8aA==">AMUW2mWprKxxMMsQ63HBN+HMW6IgE/+2Ggi85P9Tt6fcg3k2e3sfdLdwpaPd1kZwPEMfFh1WWx4Sd0azvauAcClGVcSf2br3uQZveVCiGBK9vCU1kv7iSIkcD0e/JF+2RytcN4dVEnG/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Fantozzi</dc:creator>
  <cp:lastModifiedBy>Arceri  Elvira </cp:lastModifiedBy>
  <cp:revision>2</cp:revision>
  <dcterms:created xsi:type="dcterms:W3CDTF">2024-06-11T08:01:00Z</dcterms:created>
  <dcterms:modified xsi:type="dcterms:W3CDTF">2024-06-11T08:01:00Z</dcterms:modified>
</cp:coreProperties>
</file>