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B67C9" w14:textId="77777777" w:rsidR="00CE3592" w:rsidRPr="003E1CD2" w:rsidRDefault="00CE3592" w:rsidP="00CE3592">
      <w:pPr>
        <w:tabs>
          <w:tab w:val="center" w:pos="5670"/>
        </w:tabs>
        <w:jc w:val="both"/>
        <w:rPr>
          <w:rFonts w:ascii="Arial" w:hAnsi="Arial" w:cs="Arial"/>
          <w:b/>
          <w:sz w:val="22"/>
          <w:szCs w:val="22"/>
        </w:rPr>
      </w:pPr>
      <w:r w:rsidRPr="003E1CD2">
        <w:rPr>
          <w:rFonts w:ascii="Arial" w:hAnsi="Arial" w:cs="Arial"/>
          <w:b/>
          <w:sz w:val="22"/>
          <w:szCs w:val="22"/>
        </w:rPr>
        <w:t>MODELLO A</w:t>
      </w:r>
    </w:p>
    <w:p w14:paraId="31C97A43" w14:textId="77777777" w:rsidR="00CE3592" w:rsidRPr="00DD02CB" w:rsidRDefault="00CE3592" w:rsidP="00CE3592">
      <w:pPr>
        <w:tabs>
          <w:tab w:val="center" w:pos="5670"/>
        </w:tabs>
        <w:jc w:val="both"/>
        <w:rPr>
          <w:rFonts w:ascii="Arial" w:hAnsi="Arial" w:cs="Arial"/>
          <w:sz w:val="22"/>
          <w:szCs w:val="22"/>
        </w:rPr>
      </w:pPr>
    </w:p>
    <w:p w14:paraId="19643A14" w14:textId="77777777" w:rsidR="00CE3592" w:rsidRDefault="00CE3592" w:rsidP="00CE3592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  <w:r w:rsidRPr="00DD02CB">
        <w:rPr>
          <w:rFonts w:ascii="Arial" w:eastAsia="Calibri" w:hAnsi="Arial" w:cs="Arial"/>
          <w:sz w:val="22"/>
          <w:szCs w:val="22"/>
          <w:lang w:eastAsia="en-US"/>
        </w:rPr>
        <w:t>Al Dipartimento di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3514CDA9" w14:textId="77777777" w:rsidR="00CE3592" w:rsidRPr="00DD02CB" w:rsidRDefault="00CE3592" w:rsidP="00CE3592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Pianificazione, Design, Tecnologia dell’Architettura</w:t>
      </w:r>
    </w:p>
    <w:p w14:paraId="7A228F4D" w14:textId="77777777" w:rsidR="00CE3592" w:rsidRDefault="00CE3592" w:rsidP="00CE3592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Via Flaminia, 70</w:t>
      </w:r>
    </w:p>
    <w:p w14:paraId="1AE0850C" w14:textId="77777777" w:rsidR="00CE3592" w:rsidRPr="00DD02CB" w:rsidRDefault="00CE3592" w:rsidP="00CE3592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DD02CB">
        <w:rPr>
          <w:rFonts w:ascii="Arial" w:eastAsia="Calibri" w:hAnsi="Arial" w:cs="Arial"/>
          <w:sz w:val="22"/>
          <w:szCs w:val="22"/>
          <w:lang w:eastAsia="en-US"/>
        </w:rPr>
        <w:t>001</w:t>
      </w:r>
      <w:r>
        <w:rPr>
          <w:rFonts w:ascii="Arial" w:eastAsia="Calibri" w:hAnsi="Arial" w:cs="Arial"/>
          <w:sz w:val="22"/>
          <w:szCs w:val="22"/>
          <w:lang w:eastAsia="en-US"/>
        </w:rPr>
        <w:t>96</w:t>
      </w:r>
      <w:r w:rsidRPr="00DD02CB">
        <w:rPr>
          <w:rFonts w:ascii="Arial" w:eastAsia="Calibri" w:hAnsi="Arial" w:cs="Arial"/>
          <w:sz w:val="22"/>
          <w:szCs w:val="22"/>
          <w:lang w:eastAsia="en-US"/>
        </w:rPr>
        <w:t xml:space="preserve">  ROMA</w:t>
      </w:r>
      <w:proofErr w:type="gramEnd"/>
    </w:p>
    <w:p w14:paraId="325CCB71" w14:textId="77777777" w:rsidR="00CE3592" w:rsidRPr="00DD02CB" w:rsidRDefault="00CE3592" w:rsidP="00CE359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CF57CBA" w14:textId="77777777" w:rsidR="00CE3592" w:rsidRPr="00DD02CB" w:rsidRDefault="00CE3592" w:rsidP="00CE359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0BEBAC5" w14:textId="77777777" w:rsidR="00CE3592" w:rsidRPr="00DD02CB" w:rsidRDefault="00CE3592" w:rsidP="00CE359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DD02CB">
        <w:rPr>
          <w:rFonts w:ascii="Arial" w:eastAsia="Calibri" w:hAnsi="Arial" w:cs="Arial"/>
          <w:sz w:val="22"/>
          <w:szCs w:val="22"/>
          <w:lang w:eastAsia="en-US"/>
        </w:rPr>
        <w:t>…..</w:t>
      </w:r>
      <w:proofErr w:type="gramEnd"/>
      <w:r w:rsidRPr="00DD02CB">
        <w:rPr>
          <w:rFonts w:ascii="Arial" w:eastAsia="Calibri" w:hAnsi="Arial" w:cs="Arial"/>
          <w:sz w:val="22"/>
          <w:szCs w:val="22"/>
          <w:lang w:eastAsia="en-US"/>
        </w:rPr>
        <w:t>l….</w:t>
      </w:r>
      <w:proofErr w:type="spellStart"/>
      <w:r w:rsidRPr="00DD02CB">
        <w:rPr>
          <w:rFonts w:ascii="Arial" w:eastAsia="Calibri" w:hAnsi="Arial" w:cs="Arial"/>
          <w:sz w:val="22"/>
          <w:szCs w:val="22"/>
          <w:lang w:eastAsia="en-US"/>
        </w:rPr>
        <w:t>sottoscritt</w:t>
      </w:r>
      <w:proofErr w:type="spellEnd"/>
      <w:r w:rsidRPr="00DD02CB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……………………………………………….</w:t>
      </w:r>
      <w:proofErr w:type="spellStart"/>
      <w:r w:rsidRPr="00DD02CB">
        <w:rPr>
          <w:rFonts w:ascii="Arial" w:eastAsia="Calibri" w:hAnsi="Arial" w:cs="Arial"/>
          <w:sz w:val="22"/>
          <w:szCs w:val="22"/>
          <w:lang w:eastAsia="en-US"/>
        </w:rPr>
        <w:t>nat</w:t>
      </w:r>
      <w:proofErr w:type="spellEnd"/>
      <w:r w:rsidRPr="00DD02CB">
        <w:rPr>
          <w:rFonts w:ascii="Arial" w:eastAsia="Calibri" w:hAnsi="Arial" w:cs="Arial"/>
          <w:sz w:val="22"/>
          <w:szCs w:val="22"/>
          <w:lang w:eastAsia="en-US"/>
        </w:rPr>
        <w:t>…a…………………… (</w:t>
      </w:r>
      <w:proofErr w:type="spellStart"/>
      <w:r w:rsidRPr="00DD02CB">
        <w:rPr>
          <w:rFonts w:ascii="Arial" w:eastAsia="Calibri" w:hAnsi="Arial" w:cs="Arial"/>
          <w:sz w:val="22"/>
          <w:szCs w:val="22"/>
          <w:lang w:eastAsia="en-US"/>
        </w:rPr>
        <w:t>prov.di</w:t>
      </w:r>
      <w:proofErr w:type="spellEnd"/>
      <w:r w:rsidRPr="00DD02CB">
        <w:rPr>
          <w:rFonts w:ascii="Arial" w:eastAsia="Calibri" w:hAnsi="Arial" w:cs="Arial"/>
          <w:sz w:val="22"/>
          <w:szCs w:val="22"/>
          <w:lang w:eastAsia="en-US"/>
        </w:rPr>
        <w:t>……) il…………………e residente in…………..………………………………….. (</w:t>
      </w:r>
      <w:proofErr w:type="spellStart"/>
      <w:r w:rsidRPr="00DD02CB">
        <w:rPr>
          <w:rFonts w:ascii="Arial" w:eastAsia="Calibri" w:hAnsi="Arial" w:cs="Arial"/>
          <w:sz w:val="22"/>
          <w:szCs w:val="22"/>
          <w:lang w:eastAsia="en-US"/>
        </w:rPr>
        <w:t>prov.di</w:t>
      </w:r>
      <w:proofErr w:type="spellEnd"/>
      <w:r w:rsidRPr="00DD02CB">
        <w:rPr>
          <w:rFonts w:ascii="Arial" w:eastAsia="Calibri" w:hAnsi="Arial" w:cs="Arial"/>
          <w:sz w:val="22"/>
          <w:szCs w:val="22"/>
          <w:lang w:eastAsia="en-US"/>
        </w:rPr>
        <w:t xml:space="preserve">…………) </w:t>
      </w:r>
      <w:proofErr w:type="spellStart"/>
      <w:r w:rsidRPr="00DD02CB">
        <w:rPr>
          <w:rFonts w:ascii="Arial" w:eastAsia="Calibri" w:hAnsi="Arial" w:cs="Arial"/>
          <w:sz w:val="22"/>
          <w:szCs w:val="22"/>
          <w:lang w:eastAsia="en-US"/>
        </w:rPr>
        <w:t>cap</w:t>
      </w:r>
      <w:proofErr w:type="spellEnd"/>
      <w:r w:rsidRPr="00DD02CB">
        <w:rPr>
          <w:rFonts w:ascii="Arial" w:eastAsia="Calibri" w:hAnsi="Arial" w:cs="Arial"/>
          <w:sz w:val="22"/>
          <w:szCs w:val="22"/>
          <w:lang w:eastAsia="en-US"/>
        </w:rPr>
        <w:t>……</w:t>
      </w:r>
      <w:proofErr w:type="gramStart"/>
      <w:r w:rsidRPr="00DD02C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DD02CB">
        <w:rPr>
          <w:rFonts w:ascii="Arial" w:eastAsia="Calibri" w:hAnsi="Arial" w:cs="Arial"/>
          <w:sz w:val="22"/>
          <w:szCs w:val="22"/>
          <w:lang w:eastAsia="en-US"/>
        </w:rPr>
        <w:t>. via……………………………………</w:t>
      </w:r>
      <w:proofErr w:type="gramStart"/>
      <w:r w:rsidRPr="00DD02C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DD02CB">
        <w:rPr>
          <w:rFonts w:ascii="Arial" w:eastAsia="Calibri" w:hAnsi="Arial" w:cs="Arial"/>
          <w:sz w:val="22"/>
          <w:szCs w:val="22"/>
          <w:lang w:eastAsia="en-US"/>
        </w:rPr>
        <w:t>. n…………….</w:t>
      </w:r>
    </w:p>
    <w:p w14:paraId="100FF12F" w14:textId="77777777" w:rsidR="00CE3592" w:rsidRPr="00DD02CB" w:rsidRDefault="00CE3592" w:rsidP="00CE3592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DD02CB">
        <w:rPr>
          <w:rFonts w:ascii="Arial" w:eastAsia="Calibri" w:hAnsi="Arial" w:cs="Arial"/>
          <w:sz w:val="22"/>
          <w:szCs w:val="22"/>
          <w:lang w:eastAsia="en-US"/>
        </w:rPr>
        <w:t>chiede</w:t>
      </w:r>
    </w:p>
    <w:p w14:paraId="4EA454D7" w14:textId="60F6953D" w:rsidR="00CE3592" w:rsidRPr="00DD02CB" w:rsidRDefault="00CE3592" w:rsidP="00CE359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02CB">
        <w:rPr>
          <w:rFonts w:ascii="Arial" w:eastAsia="Calibri" w:hAnsi="Arial" w:cs="Arial"/>
          <w:sz w:val="22"/>
          <w:szCs w:val="22"/>
          <w:lang w:eastAsia="en-US"/>
        </w:rPr>
        <w:t xml:space="preserve">di essere </w:t>
      </w:r>
      <w:proofErr w:type="spellStart"/>
      <w:r w:rsidRPr="00DD02CB">
        <w:rPr>
          <w:rFonts w:ascii="Arial" w:eastAsia="Calibri" w:hAnsi="Arial" w:cs="Arial"/>
          <w:sz w:val="22"/>
          <w:szCs w:val="22"/>
          <w:lang w:eastAsia="en-US"/>
        </w:rPr>
        <w:t>ammess</w:t>
      </w:r>
      <w:proofErr w:type="spellEnd"/>
      <w:r w:rsidRPr="00DD02CB">
        <w:rPr>
          <w:rFonts w:ascii="Arial" w:eastAsia="Calibri" w:hAnsi="Arial" w:cs="Arial"/>
          <w:sz w:val="22"/>
          <w:szCs w:val="22"/>
          <w:lang w:eastAsia="en-US"/>
        </w:rPr>
        <w:t>…. a partecipare alla procedura di valutazione comparativa per il conferimento di un incarico di lavoro autonomo per lo svolgimento dell’attività di</w:t>
      </w:r>
      <w:r w:rsidRPr="00DD02CB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1"/>
      </w:r>
      <w:r w:rsidRPr="00DD02CB">
        <w:rPr>
          <w:rFonts w:ascii="Arial" w:eastAsia="Calibri" w:hAnsi="Arial" w:cs="Arial"/>
          <w:sz w:val="22"/>
          <w:szCs w:val="22"/>
          <w:lang w:eastAsia="en-US"/>
        </w:rPr>
        <w:t xml:space="preserve"> …………………………………</w:t>
      </w:r>
      <w:r w:rsidR="00BE1906">
        <w:rPr>
          <w:rFonts w:ascii="Arial" w:eastAsia="Calibri" w:hAnsi="Arial" w:cs="Arial"/>
          <w:sz w:val="22"/>
          <w:szCs w:val="22"/>
          <w:lang w:eastAsia="en-US"/>
        </w:rPr>
        <w:t>, Bando n.</w:t>
      </w:r>
      <w:proofErr w:type="gramStart"/>
      <w:r w:rsidR="00BE190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330379">
        <w:rPr>
          <w:rFonts w:ascii="Arial" w:eastAsia="Calibri" w:hAnsi="Arial" w:cs="Arial"/>
          <w:sz w:val="22"/>
          <w:szCs w:val="22"/>
          <w:lang w:eastAsia="en-US"/>
        </w:rPr>
        <w:t>….</w:t>
      </w:r>
      <w:proofErr w:type="gramEnd"/>
      <w:r w:rsidR="00330379">
        <w:rPr>
          <w:rFonts w:ascii="Arial" w:eastAsia="Calibri" w:hAnsi="Arial" w:cs="Arial"/>
          <w:sz w:val="22"/>
          <w:szCs w:val="22"/>
          <w:lang w:eastAsia="en-US"/>
        </w:rPr>
        <w:t>.</w:t>
      </w:r>
      <w:r w:rsidR="00BE1906"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  <w:r w:rsidRPr="00DD02CB">
        <w:rPr>
          <w:rFonts w:ascii="Arial" w:eastAsia="Calibri" w:hAnsi="Arial" w:cs="Arial"/>
          <w:sz w:val="22"/>
          <w:szCs w:val="22"/>
          <w:lang w:eastAsia="en-US"/>
        </w:rPr>
        <w:t xml:space="preserve"> prot. n.</w:t>
      </w:r>
      <w:r w:rsidRPr="00DD02CB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"/>
      </w:r>
      <w:r w:rsidRPr="00DD02CB">
        <w:rPr>
          <w:rFonts w:ascii="Arial" w:eastAsia="Calibri" w:hAnsi="Arial" w:cs="Arial"/>
          <w:sz w:val="22"/>
          <w:szCs w:val="22"/>
          <w:lang w:eastAsia="en-US"/>
        </w:rPr>
        <w:t>…</w:t>
      </w:r>
      <w:r w:rsidR="0085788E">
        <w:rPr>
          <w:rFonts w:ascii="Arial" w:eastAsia="Calibri" w:hAnsi="Arial" w:cs="Arial"/>
          <w:sz w:val="22"/>
          <w:szCs w:val="22"/>
          <w:lang w:eastAsia="en-US"/>
        </w:rPr>
        <w:t>….</w:t>
      </w:r>
      <w:r w:rsidR="00BE1906">
        <w:rPr>
          <w:rFonts w:ascii="Arial" w:eastAsia="Calibri" w:hAnsi="Arial" w:cs="Arial"/>
          <w:sz w:val="22"/>
          <w:szCs w:val="22"/>
          <w:lang w:eastAsia="en-US"/>
        </w:rPr>
        <w:t xml:space="preserve">  del ………….</w:t>
      </w:r>
    </w:p>
    <w:p w14:paraId="1157A1DC" w14:textId="77777777" w:rsidR="00CE3592" w:rsidRPr="00DD02CB" w:rsidRDefault="00CE3592" w:rsidP="00CE359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02CB">
        <w:rPr>
          <w:rFonts w:ascii="Arial" w:eastAsia="Calibri" w:hAnsi="Arial" w:cs="Arial"/>
          <w:sz w:val="22"/>
          <w:szCs w:val="22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14:paraId="69E94205" w14:textId="77777777" w:rsidR="00CE3592" w:rsidRPr="00DD02CB" w:rsidRDefault="00CE3592" w:rsidP="00CE359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02CB">
        <w:rPr>
          <w:rFonts w:ascii="Arial" w:eastAsia="Calibri" w:hAnsi="Arial" w:cs="Arial"/>
          <w:sz w:val="22"/>
          <w:szCs w:val="22"/>
          <w:lang w:eastAsia="en-US"/>
        </w:rPr>
        <w:t>1) è in possesso di cittadinanza………………………….</w:t>
      </w:r>
    </w:p>
    <w:p w14:paraId="3496B680" w14:textId="0BEB4AE1" w:rsidR="00CE3592" w:rsidRPr="00DD02CB" w:rsidRDefault="00CE3592" w:rsidP="00CE359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02CB">
        <w:rPr>
          <w:rFonts w:ascii="Arial" w:eastAsia="Calibri" w:hAnsi="Arial" w:cs="Arial"/>
          <w:sz w:val="22"/>
          <w:szCs w:val="22"/>
          <w:lang w:eastAsia="en-US"/>
        </w:rPr>
        <w:t xml:space="preserve">2) non ha riportato condanne penali e non ha procedimenti penali </w:t>
      </w:r>
      <w:r w:rsidRPr="00BB2A38">
        <w:rPr>
          <w:rFonts w:ascii="Arial" w:eastAsia="Calibri" w:hAnsi="Arial" w:cs="Arial"/>
          <w:sz w:val="22"/>
          <w:szCs w:val="22"/>
          <w:lang w:eastAsia="en-US"/>
        </w:rPr>
        <w:t>in corso</w:t>
      </w:r>
      <w:r w:rsidR="00BB2A38" w:rsidRPr="00BB2A38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3"/>
      </w:r>
      <w:r w:rsidRPr="00BB2A38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14E40992" w14:textId="7EA8DB74" w:rsidR="00CE3592" w:rsidRPr="00DD02CB" w:rsidRDefault="00CE3592" w:rsidP="00CE359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02CB">
        <w:rPr>
          <w:rFonts w:ascii="Arial" w:eastAsia="Calibri" w:hAnsi="Arial" w:cs="Arial"/>
          <w:sz w:val="22"/>
          <w:szCs w:val="22"/>
          <w:lang w:eastAsia="en-US"/>
        </w:rPr>
        <w:t>3)</w:t>
      </w:r>
      <w:r w:rsidR="0085788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D02CB">
        <w:rPr>
          <w:rFonts w:ascii="Arial" w:eastAsia="Calibri" w:hAnsi="Arial" w:cs="Arial"/>
          <w:sz w:val="22"/>
          <w:szCs w:val="22"/>
          <w:lang w:eastAsia="en-US"/>
        </w:rPr>
        <w:t>è in possesso del diploma di laurea in ……</w:t>
      </w:r>
      <w:r w:rsidR="0085788E">
        <w:rPr>
          <w:rFonts w:ascii="Arial" w:eastAsia="Calibri" w:hAnsi="Arial" w:cs="Arial"/>
          <w:sz w:val="22"/>
          <w:szCs w:val="22"/>
          <w:lang w:eastAsia="en-US"/>
        </w:rPr>
        <w:t>………</w:t>
      </w:r>
      <w:r w:rsidRPr="00DD02CB">
        <w:rPr>
          <w:rFonts w:ascii="Arial" w:eastAsia="Calibri" w:hAnsi="Arial" w:cs="Arial"/>
          <w:sz w:val="22"/>
          <w:szCs w:val="22"/>
          <w:lang w:eastAsia="en-US"/>
        </w:rPr>
        <w:t>………………..conseguito in data……………….. presso l’Università di………</w:t>
      </w:r>
      <w:proofErr w:type="gramStart"/>
      <w:r w:rsidRPr="00DD02C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DD02CB">
        <w:rPr>
          <w:rFonts w:ascii="Arial" w:eastAsia="Calibri" w:hAnsi="Arial" w:cs="Arial"/>
          <w:sz w:val="22"/>
          <w:szCs w:val="22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14:paraId="0B4FDAF1" w14:textId="77777777" w:rsidR="00CE3592" w:rsidRPr="00DD02CB" w:rsidRDefault="00CE3592" w:rsidP="00CE359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02CB">
        <w:rPr>
          <w:rFonts w:ascii="Arial" w:eastAsia="Calibri" w:hAnsi="Arial" w:cs="Arial"/>
          <w:sz w:val="22"/>
          <w:szCs w:val="22"/>
          <w:lang w:eastAsia="en-US"/>
        </w:rPr>
        <w:t>4) (dichiarazione eventuale) è in possesso del diploma di dottore di ricerca in………………………. conseguito in data</w:t>
      </w:r>
      <w:proofErr w:type="gramStart"/>
      <w:r w:rsidRPr="00DD02C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DD02CB">
        <w:rPr>
          <w:rFonts w:ascii="Arial" w:eastAsia="Calibri" w:hAnsi="Arial" w:cs="Arial"/>
          <w:sz w:val="22"/>
          <w:szCs w:val="22"/>
          <w:lang w:eastAsia="en-US"/>
        </w:rPr>
        <w:t>., presso l’Università di……………..sede amministrativa del dottorato;</w:t>
      </w:r>
    </w:p>
    <w:p w14:paraId="118F0C2C" w14:textId="77777777" w:rsidR="00CE3592" w:rsidRPr="00DD02CB" w:rsidRDefault="00CE3592" w:rsidP="00CE359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02CB">
        <w:rPr>
          <w:rFonts w:ascii="Arial" w:eastAsia="Calibri" w:hAnsi="Arial" w:cs="Arial"/>
          <w:sz w:val="22"/>
          <w:szCs w:val="22"/>
          <w:lang w:eastAsia="en-US"/>
        </w:rPr>
        <w:t xml:space="preserve">5) non ha un grado di parentela o di affinità, fino al quarto grado compreso, ovvero rapporto di coniugio, con un professore appartenente al Dipartimento di ......................., ovvero con il Magnifico </w:t>
      </w:r>
      <w:proofErr w:type="gramStart"/>
      <w:r w:rsidRPr="00DD02CB">
        <w:rPr>
          <w:rFonts w:ascii="Arial" w:eastAsia="Calibri" w:hAnsi="Arial" w:cs="Arial"/>
          <w:sz w:val="22"/>
          <w:szCs w:val="22"/>
          <w:lang w:eastAsia="en-US"/>
        </w:rPr>
        <w:t>Rettore,  il</w:t>
      </w:r>
      <w:proofErr w:type="gramEnd"/>
      <w:r w:rsidRPr="00DD02CB">
        <w:rPr>
          <w:rFonts w:ascii="Arial" w:eastAsia="Calibri" w:hAnsi="Arial" w:cs="Arial"/>
          <w:sz w:val="22"/>
          <w:szCs w:val="22"/>
          <w:lang w:eastAsia="en-US"/>
        </w:rPr>
        <w:t xml:space="preserve"> Direttore Generale, o un componente del Consiglio di Amministrazione dell’Università degli Studi di Roma “La Sapienza”;</w:t>
      </w:r>
    </w:p>
    <w:p w14:paraId="37D2A570" w14:textId="77777777" w:rsidR="00CE3592" w:rsidRDefault="00CE3592" w:rsidP="00CE359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02CB">
        <w:rPr>
          <w:rFonts w:ascii="Arial" w:eastAsia="Calibri" w:hAnsi="Arial" w:cs="Arial"/>
          <w:sz w:val="22"/>
          <w:szCs w:val="22"/>
          <w:lang w:eastAsia="en-US"/>
        </w:rPr>
        <w:t>6) elegge il proprio domicilio in……………………………</w:t>
      </w:r>
      <w:proofErr w:type="gramStart"/>
      <w:r w:rsidRPr="00DD02CB">
        <w:rPr>
          <w:rFonts w:ascii="Arial" w:eastAsia="Calibri" w:hAnsi="Arial" w:cs="Arial"/>
          <w:sz w:val="22"/>
          <w:szCs w:val="22"/>
          <w:lang w:eastAsia="en-US"/>
        </w:rPr>
        <w:t>…(</w:t>
      </w:r>
      <w:proofErr w:type="gramEnd"/>
      <w:r w:rsidRPr="00DD02CB">
        <w:rPr>
          <w:rFonts w:ascii="Arial" w:eastAsia="Calibri" w:hAnsi="Arial" w:cs="Arial"/>
          <w:sz w:val="22"/>
          <w:szCs w:val="22"/>
          <w:lang w:eastAsia="en-US"/>
        </w:rPr>
        <w:t xml:space="preserve">città, via, n. e cap.) </w:t>
      </w:r>
      <w:proofErr w:type="spellStart"/>
      <w:r w:rsidRPr="00DD02CB">
        <w:rPr>
          <w:rFonts w:ascii="Arial" w:eastAsia="Calibri" w:hAnsi="Arial" w:cs="Arial"/>
          <w:sz w:val="22"/>
          <w:szCs w:val="22"/>
          <w:lang w:eastAsia="en-US"/>
        </w:rPr>
        <w:t>tel</w:t>
      </w:r>
      <w:proofErr w:type="spellEnd"/>
      <w:r w:rsidRPr="00DD02CB">
        <w:rPr>
          <w:rFonts w:ascii="Arial" w:eastAsia="Calibri" w:hAnsi="Arial" w:cs="Arial"/>
          <w:sz w:val="22"/>
          <w:szCs w:val="22"/>
          <w:lang w:eastAsia="en-US"/>
        </w:rPr>
        <w:t>…………….. e si impegna a comunicare tempestivamente eventuali variazioni.</w:t>
      </w:r>
    </w:p>
    <w:p w14:paraId="27218F08" w14:textId="77777777" w:rsidR="00CE3592" w:rsidRDefault="00CE3592" w:rsidP="00CE359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E9B1F3A" w14:textId="77777777" w:rsidR="00BB2A38" w:rsidRDefault="00BB2A38" w:rsidP="00CE359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C3145C2" w14:textId="77777777" w:rsidR="00BB2A38" w:rsidRDefault="00BB2A38" w:rsidP="00CE359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D78FB79" w14:textId="70099F4D" w:rsidR="00CE3592" w:rsidRPr="001E38AA" w:rsidRDefault="00CE3592" w:rsidP="00CE359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E38AA">
        <w:rPr>
          <w:rFonts w:ascii="Arial" w:eastAsia="Calibri" w:hAnsi="Arial" w:cs="Arial"/>
          <w:sz w:val="22"/>
          <w:szCs w:val="22"/>
          <w:lang w:eastAsia="en-US"/>
        </w:rPr>
        <w:t>Il sottoscritto, con la sottoscrizione della presente domanda, dichiara di accettare tutto quanto è disposto e previsto nell’avviso di selezione.</w:t>
      </w:r>
    </w:p>
    <w:p w14:paraId="35543B6E" w14:textId="77777777" w:rsidR="00CE3592" w:rsidRPr="001E38AA" w:rsidRDefault="00CE3592" w:rsidP="00CE359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1E38AA">
        <w:rPr>
          <w:rFonts w:ascii="Arial" w:eastAsia="Calibri" w:hAnsi="Arial" w:cs="Arial"/>
          <w:sz w:val="22"/>
          <w:szCs w:val="22"/>
          <w:lang w:eastAsia="en-US"/>
        </w:rPr>
        <w:t>Inoltre</w:t>
      </w:r>
      <w:proofErr w:type="gramEnd"/>
      <w:r w:rsidRPr="001E38AA">
        <w:rPr>
          <w:rFonts w:ascii="Arial" w:eastAsia="Calibri" w:hAnsi="Arial" w:cs="Arial"/>
          <w:sz w:val="22"/>
          <w:szCs w:val="22"/>
          <w:lang w:eastAsia="en-US"/>
        </w:rPr>
        <w:t xml:space="preserve"> dichiara che:</w:t>
      </w:r>
    </w:p>
    <w:p w14:paraId="7B78C911" w14:textId="77777777" w:rsidR="00CE3592" w:rsidRPr="001E38AA" w:rsidRDefault="00CE3592" w:rsidP="00CE359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1E38AA">
        <w:rPr>
          <w:rFonts w:ascii="Arial" w:eastAsia="Calibri" w:hAnsi="Arial" w:cs="Arial"/>
          <w:sz w:val="22"/>
          <w:szCs w:val="22"/>
          <w:lang w:eastAsia="en-US"/>
        </w:rPr>
        <w:t>  E</w:t>
      </w:r>
      <w:proofErr w:type="gramEnd"/>
      <w:r w:rsidRPr="001E38AA">
        <w:rPr>
          <w:rFonts w:ascii="Arial" w:eastAsia="Calibri" w:hAnsi="Arial" w:cs="Arial"/>
          <w:sz w:val="22"/>
          <w:szCs w:val="22"/>
          <w:lang w:eastAsia="en-US"/>
        </w:rPr>
        <w:t>’ dipendente di una Pubblica Amministrazione</w:t>
      </w:r>
    </w:p>
    <w:p w14:paraId="63C696C5" w14:textId="77777777" w:rsidR="00CE3592" w:rsidRPr="00DD02CB" w:rsidRDefault="00CE3592" w:rsidP="00CE359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1E38AA">
        <w:rPr>
          <w:rFonts w:ascii="Arial" w:eastAsia="Calibri" w:hAnsi="Arial" w:cs="Arial"/>
          <w:sz w:val="22"/>
          <w:szCs w:val="22"/>
          <w:lang w:eastAsia="en-US"/>
        </w:rPr>
        <w:t>  N</w:t>
      </w:r>
      <w:r>
        <w:rPr>
          <w:rFonts w:ascii="Arial" w:eastAsia="Calibri" w:hAnsi="Arial" w:cs="Arial"/>
          <w:sz w:val="22"/>
          <w:szCs w:val="22"/>
          <w:lang w:eastAsia="en-US"/>
        </w:rPr>
        <w:t>on</w:t>
      </w:r>
      <w:proofErr w:type="gramEnd"/>
      <w:r w:rsidRPr="001E38AA">
        <w:rPr>
          <w:rFonts w:ascii="Arial" w:eastAsia="Calibri" w:hAnsi="Arial" w:cs="Arial"/>
          <w:sz w:val="22"/>
          <w:szCs w:val="22"/>
          <w:lang w:eastAsia="en-US"/>
        </w:rPr>
        <w:t xml:space="preserve"> è dipendente di una Pubblica Amministrazione</w:t>
      </w:r>
    </w:p>
    <w:p w14:paraId="5492FEAC" w14:textId="77777777" w:rsidR="00CE3592" w:rsidRPr="00DD02CB" w:rsidRDefault="00CE3592" w:rsidP="00CE359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640F709" w14:textId="77777777" w:rsidR="00CE3592" w:rsidRPr="00DD02CB" w:rsidRDefault="00CE3592" w:rsidP="00CE359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02CB">
        <w:rPr>
          <w:rFonts w:ascii="Arial" w:eastAsia="Calibri" w:hAnsi="Arial" w:cs="Arial"/>
          <w:sz w:val="22"/>
          <w:szCs w:val="22"/>
          <w:lang w:eastAsia="en-US"/>
        </w:rPr>
        <w:t>Allega alla domanda i seguenti titoli valutabili:</w:t>
      </w:r>
    </w:p>
    <w:p w14:paraId="2551D2FD" w14:textId="77777777" w:rsidR="00CE3592" w:rsidRPr="00DD02CB" w:rsidRDefault="00CE3592" w:rsidP="00BB2A38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02CB">
        <w:rPr>
          <w:rFonts w:ascii="Arial" w:eastAsia="Calibri" w:hAnsi="Arial" w:cs="Arial"/>
          <w:sz w:val="22"/>
          <w:szCs w:val="22"/>
          <w:lang w:eastAsia="en-US"/>
        </w:rPr>
        <w:lastRenderedPageBreak/>
        <w:t>1) dichiarazione sostitutiva di certificazione del diploma di laurea;</w:t>
      </w:r>
    </w:p>
    <w:p w14:paraId="4F17E8A9" w14:textId="77777777" w:rsidR="00CE3592" w:rsidRPr="00DD02CB" w:rsidRDefault="00CE3592" w:rsidP="00BB2A38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02CB">
        <w:rPr>
          <w:rFonts w:ascii="Arial" w:eastAsia="Calibri" w:hAnsi="Arial" w:cs="Arial"/>
          <w:sz w:val="22"/>
          <w:szCs w:val="22"/>
          <w:lang w:eastAsia="en-US"/>
        </w:rPr>
        <w:t>2) dichiarazione sostitutiva di certificazione del titolo di dottore di ricerca;</w:t>
      </w:r>
    </w:p>
    <w:p w14:paraId="63457070" w14:textId="77777777" w:rsidR="00CE3592" w:rsidRPr="00DD02CB" w:rsidRDefault="00CE3592" w:rsidP="00BB2A38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3) </w:t>
      </w:r>
      <w:r w:rsidRPr="00DD02CB">
        <w:rPr>
          <w:rFonts w:ascii="Arial" w:eastAsia="Calibri" w:hAnsi="Arial" w:cs="Arial"/>
          <w:sz w:val="22"/>
          <w:szCs w:val="22"/>
          <w:lang w:eastAsia="en-US"/>
        </w:rPr>
        <w:t>dichiarazione sostitutiva di certificazione o dell’atto di notorietà di tutti i titoli scientifici che ritiene valutabili ai fini della procedura di valutazione comparativa;</w:t>
      </w:r>
    </w:p>
    <w:p w14:paraId="79F758BE" w14:textId="77777777" w:rsidR="00CE3592" w:rsidRPr="00DD02CB" w:rsidRDefault="00CE3592" w:rsidP="00BB2A38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02CB">
        <w:rPr>
          <w:rFonts w:ascii="Arial" w:eastAsia="Calibri" w:hAnsi="Arial" w:cs="Arial"/>
          <w:sz w:val="22"/>
          <w:szCs w:val="22"/>
          <w:lang w:eastAsia="en-US"/>
        </w:rPr>
        <w:t xml:space="preserve">4) </w:t>
      </w:r>
      <w:r w:rsidRPr="00DD02CB">
        <w:rPr>
          <w:rFonts w:ascii="Arial" w:eastAsia="Calibri" w:hAnsi="Arial" w:cs="Arial"/>
          <w:i/>
          <w:sz w:val="22"/>
          <w:szCs w:val="22"/>
          <w:lang w:eastAsia="en-US"/>
        </w:rPr>
        <w:t>curriculum vitae</w:t>
      </w:r>
      <w:r w:rsidRPr="00DD02CB">
        <w:rPr>
          <w:rFonts w:ascii="Arial" w:eastAsia="Calibri" w:hAnsi="Arial" w:cs="Arial"/>
          <w:sz w:val="22"/>
          <w:szCs w:val="22"/>
          <w:lang w:eastAsia="en-US"/>
        </w:rPr>
        <w:t xml:space="preserve"> in formato europeo datato e firmato.</w:t>
      </w:r>
    </w:p>
    <w:p w14:paraId="21146BFC" w14:textId="77777777" w:rsidR="00CE3592" w:rsidRPr="00DD02CB" w:rsidRDefault="00CE3592" w:rsidP="00CE359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02CB">
        <w:rPr>
          <w:rFonts w:ascii="Arial" w:eastAsia="Calibri" w:hAnsi="Arial" w:cs="Arial"/>
          <w:sz w:val="22"/>
          <w:szCs w:val="22"/>
          <w:lang w:eastAsia="en-US"/>
        </w:rPr>
        <w:t>Allega, inoltre, alla domanda la fotocopia di un proprio documento di riconoscimento in corso di validità.</w:t>
      </w:r>
    </w:p>
    <w:p w14:paraId="1305DEE0" w14:textId="494DF5D3" w:rsidR="00330379" w:rsidRDefault="00330379" w:rsidP="00CE359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EDC6B08" w14:textId="77777777" w:rsidR="00BB2A38" w:rsidRDefault="00BB2A38" w:rsidP="00CE359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A85EB9E" w14:textId="52DC6A14" w:rsidR="00CE3592" w:rsidRPr="00BB2A38" w:rsidRDefault="00CE3592" w:rsidP="00CE359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02CB">
        <w:rPr>
          <w:rFonts w:ascii="Arial" w:eastAsia="Calibri" w:hAnsi="Arial" w:cs="Arial"/>
          <w:sz w:val="22"/>
          <w:szCs w:val="22"/>
          <w:lang w:eastAsia="en-US"/>
        </w:rPr>
        <w:t>Data………………………. Firma…………………………</w:t>
      </w:r>
      <w:proofErr w:type="gramStart"/>
      <w:r w:rsidRPr="00DD02C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DD02CB">
        <w:rPr>
          <w:rFonts w:ascii="Arial" w:eastAsia="Calibri" w:hAnsi="Arial" w:cs="Arial"/>
          <w:sz w:val="22"/>
          <w:szCs w:val="22"/>
          <w:lang w:eastAsia="en-US"/>
        </w:rPr>
        <w:t>. (da non autenticare)</w:t>
      </w:r>
      <w:r w:rsidR="00BB2A38" w:rsidRPr="00BB2A38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 xml:space="preserve"> </w:t>
      </w:r>
      <w:r w:rsidR="00BB2A38" w:rsidRPr="00DD02CB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"/>
      </w:r>
      <w:r w:rsidRPr="00DD02C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2EACEF01" w14:textId="77777777" w:rsidR="00CE3592" w:rsidRDefault="00CE3592" w:rsidP="00CE3592">
      <w:pPr>
        <w:rPr>
          <w:rFonts w:ascii="Arial" w:hAnsi="Arial" w:cs="Arial"/>
          <w:sz w:val="22"/>
          <w:szCs w:val="22"/>
        </w:rPr>
      </w:pPr>
    </w:p>
    <w:p w14:paraId="3B59D4B4" w14:textId="77777777" w:rsidR="00CE3592" w:rsidRDefault="00CE3592" w:rsidP="00CE3592">
      <w:pPr>
        <w:rPr>
          <w:rFonts w:ascii="Arial" w:hAnsi="Arial" w:cs="Arial"/>
          <w:sz w:val="22"/>
          <w:szCs w:val="22"/>
        </w:rPr>
      </w:pPr>
    </w:p>
    <w:p w14:paraId="0041C0FB" w14:textId="77777777" w:rsidR="00CE3592" w:rsidRPr="001E38AA" w:rsidRDefault="00CE3592" w:rsidP="00CE359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Pr="001E38AA">
        <w:rPr>
          <w:rFonts w:ascii="Arial" w:hAnsi="Arial" w:cs="Arial"/>
          <w:b/>
          <w:sz w:val="22"/>
          <w:szCs w:val="22"/>
        </w:rPr>
        <w:lastRenderedPageBreak/>
        <w:t>MODELLO B</w:t>
      </w:r>
    </w:p>
    <w:p w14:paraId="75950A83" w14:textId="77777777" w:rsidR="00CE3592" w:rsidRPr="001E38AA" w:rsidRDefault="00CE3592" w:rsidP="00CE3592">
      <w:pPr>
        <w:jc w:val="both"/>
        <w:rPr>
          <w:rFonts w:ascii="Arial" w:hAnsi="Arial" w:cs="Arial"/>
          <w:b/>
          <w:sz w:val="22"/>
          <w:szCs w:val="22"/>
        </w:rPr>
      </w:pPr>
    </w:p>
    <w:p w14:paraId="71C13FAB" w14:textId="77777777" w:rsidR="00CE3592" w:rsidRPr="00A861FD" w:rsidRDefault="00CE3592" w:rsidP="00CE3592">
      <w:pPr>
        <w:rPr>
          <w:rFonts w:ascii="Arial" w:hAnsi="Arial" w:cs="Arial"/>
          <w:sz w:val="22"/>
          <w:szCs w:val="22"/>
        </w:rPr>
      </w:pPr>
    </w:p>
    <w:p w14:paraId="1DB489EB" w14:textId="77777777" w:rsidR="00CE3592" w:rsidRDefault="00CE3592" w:rsidP="00CE3592">
      <w:pPr>
        <w:jc w:val="right"/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 xml:space="preserve">Al Direttore del Dipartimento </w:t>
      </w:r>
    </w:p>
    <w:p w14:paraId="321BCD85" w14:textId="77777777" w:rsidR="00CE3592" w:rsidRPr="00A861FD" w:rsidRDefault="00CE3592" w:rsidP="00CE3592">
      <w:pPr>
        <w:jc w:val="right"/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>di Pianificazione, Design, Tecnologia dell’Architettura</w:t>
      </w:r>
    </w:p>
    <w:p w14:paraId="6FA8364A" w14:textId="77777777" w:rsidR="00CE3592" w:rsidRPr="00A861FD" w:rsidRDefault="00CE3592" w:rsidP="00CE3592">
      <w:pPr>
        <w:jc w:val="right"/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>Via Flaminia 70</w:t>
      </w:r>
    </w:p>
    <w:p w14:paraId="23379FF5" w14:textId="77777777" w:rsidR="00CE3592" w:rsidRPr="00A861FD" w:rsidRDefault="00CE3592" w:rsidP="00CE3592">
      <w:pPr>
        <w:jc w:val="right"/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>00196 Roma</w:t>
      </w:r>
    </w:p>
    <w:p w14:paraId="28004336" w14:textId="77777777" w:rsidR="00CE3592" w:rsidRPr="00A861FD" w:rsidRDefault="00CE3592" w:rsidP="00CE3592">
      <w:pPr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 xml:space="preserve">        </w:t>
      </w:r>
    </w:p>
    <w:p w14:paraId="2D1F33DA" w14:textId="77777777" w:rsidR="00CE3592" w:rsidRPr="00A861FD" w:rsidRDefault="00CE3592" w:rsidP="00CE3592">
      <w:pPr>
        <w:rPr>
          <w:rFonts w:ascii="Arial" w:hAnsi="Arial" w:cs="Arial"/>
          <w:sz w:val="22"/>
          <w:szCs w:val="22"/>
        </w:rPr>
      </w:pPr>
    </w:p>
    <w:p w14:paraId="211505BE" w14:textId="77777777" w:rsidR="00CE3592" w:rsidRPr="00A861FD" w:rsidRDefault="00CE3592" w:rsidP="00CE3592">
      <w:pPr>
        <w:rPr>
          <w:rFonts w:ascii="Arial" w:hAnsi="Arial" w:cs="Arial"/>
          <w:sz w:val="22"/>
          <w:szCs w:val="22"/>
        </w:rPr>
      </w:pPr>
    </w:p>
    <w:p w14:paraId="3E8A11CE" w14:textId="77777777" w:rsidR="00CE3592" w:rsidRPr="00A861FD" w:rsidRDefault="00CE3592" w:rsidP="00CE3592">
      <w:pPr>
        <w:jc w:val="both"/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>Con la presente, il sottoscritto ………………</w:t>
      </w:r>
      <w:proofErr w:type="gramStart"/>
      <w:r w:rsidRPr="00A861FD">
        <w:rPr>
          <w:rFonts w:ascii="Arial" w:hAnsi="Arial" w:cs="Arial"/>
          <w:sz w:val="22"/>
          <w:szCs w:val="22"/>
        </w:rPr>
        <w:t>…….</w:t>
      </w:r>
      <w:proofErr w:type="gramEnd"/>
      <w:r w:rsidRPr="00A861FD">
        <w:rPr>
          <w:rFonts w:ascii="Arial" w:hAnsi="Arial" w:cs="Arial"/>
          <w:sz w:val="22"/>
          <w:szCs w:val="22"/>
        </w:rPr>
        <w:t xml:space="preserve">…………, nato a ……………………………. il </w:t>
      </w:r>
      <w:proofErr w:type="gramStart"/>
      <w:r w:rsidRPr="00A861FD">
        <w:rPr>
          <w:rFonts w:ascii="Arial" w:hAnsi="Arial" w:cs="Arial"/>
          <w:sz w:val="22"/>
          <w:szCs w:val="22"/>
        </w:rPr>
        <w:t>…….</w:t>
      </w:r>
      <w:proofErr w:type="gramEnd"/>
      <w:r w:rsidRPr="00A861FD">
        <w:rPr>
          <w:rFonts w:ascii="Arial" w:hAnsi="Arial" w:cs="Arial"/>
          <w:sz w:val="22"/>
          <w:szCs w:val="22"/>
        </w:rPr>
        <w:t>.…………, codice fiscale ……………………. in relazione al Bando nr. …………del…</w:t>
      </w:r>
      <w:proofErr w:type="gramStart"/>
      <w:r w:rsidRPr="00A861FD">
        <w:rPr>
          <w:rFonts w:ascii="Arial" w:hAnsi="Arial" w:cs="Arial"/>
          <w:sz w:val="22"/>
          <w:szCs w:val="22"/>
        </w:rPr>
        <w:t>…….</w:t>
      </w:r>
      <w:proofErr w:type="gramEnd"/>
      <w:r w:rsidRPr="00A861FD">
        <w:rPr>
          <w:rFonts w:ascii="Arial" w:hAnsi="Arial" w:cs="Arial"/>
          <w:sz w:val="22"/>
          <w:szCs w:val="22"/>
        </w:rPr>
        <w:t xml:space="preserve">. avente ad </w:t>
      </w:r>
      <w:r>
        <w:rPr>
          <w:rFonts w:ascii="Arial" w:hAnsi="Arial" w:cs="Arial"/>
          <w:sz w:val="22"/>
          <w:szCs w:val="22"/>
        </w:rPr>
        <w:t>o</w:t>
      </w:r>
      <w:r w:rsidRPr="00A861FD">
        <w:rPr>
          <w:rFonts w:ascii="Arial" w:hAnsi="Arial" w:cs="Arial"/>
          <w:sz w:val="22"/>
          <w:szCs w:val="22"/>
        </w:rPr>
        <w:t>ggetto……………………………………………………………………</w:t>
      </w:r>
      <w:proofErr w:type="gramStart"/>
      <w:r w:rsidRPr="00A861FD">
        <w:rPr>
          <w:rFonts w:ascii="Arial" w:hAnsi="Arial" w:cs="Arial"/>
          <w:sz w:val="22"/>
          <w:szCs w:val="22"/>
        </w:rPr>
        <w:t>…….</w:t>
      </w:r>
      <w:proofErr w:type="gramEnd"/>
      <w:r w:rsidRPr="00A861FD">
        <w:rPr>
          <w:rFonts w:ascii="Arial" w:hAnsi="Arial" w:cs="Arial"/>
          <w:sz w:val="22"/>
          <w:szCs w:val="22"/>
        </w:rPr>
        <w:t>.</w:t>
      </w:r>
    </w:p>
    <w:p w14:paraId="51D9E620" w14:textId="77777777" w:rsidR="00CE3592" w:rsidRPr="00A861FD" w:rsidRDefault="00CE3592" w:rsidP="00CE3592">
      <w:pPr>
        <w:rPr>
          <w:rFonts w:ascii="Arial" w:hAnsi="Arial" w:cs="Arial"/>
          <w:sz w:val="22"/>
          <w:szCs w:val="22"/>
        </w:rPr>
      </w:pPr>
    </w:p>
    <w:p w14:paraId="2F5E2EBF" w14:textId="77777777" w:rsidR="00CE3592" w:rsidRPr="00A861FD" w:rsidRDefault="00CE3592" w:rsidP="00CE3592">
      <w:pPr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>VISTO il Regolamento Sapienza per il conferimento di incarichi di lavoro autonomo a soggetti esterni all’Ateneo emanato con D.R. 1539 del 12/06/2018;</w:t>
      </w:r>
    </w:p>
    <w:p w14:paraId="4B34160D" w14:textId="77777777" w:rsidR="00CE3592" w:rsidRPr="00A861FD" w:rsidRDefault="00CE3592" w:rsidP="00CE3592">
      <w:pPr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>VISTO l’art. 53 del D.lgs. 165 del 2001 e successive modifiche;</w:t>
      </w:r>
    </w:p>
    <w:p w14:paraId="283EC133" w14:textId="77777777" w:rsidR="00CE3592" w:rsidRPr="00A861FD" w:rsidRDefault="00CE3592" w:rsidP="00CE3592">
      <w:pPr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>VISTO il decreto del Presidente della Repubblica 16 aprile 2013, n. 62 recante il codice di comportamento dei dipendenti pubblici, a norma dell’art. 54 del d.lgs. n. 165/2001;</w:t>
      </w:r>
    </w:p>
    <w:p w14:paraId="0A867827" w14:textId="77777777" w:rsidR="00CE3592" w:rsidRPr="00A861FD" w:rsidRDefault="00CE3592" w:rsidP="00CE3592">
      <w:pPr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 xml:space="preserve">VISTO il </w:t>
      </w:r>
      <w:proofErr w:type="spellStart"/>
      <w:r w:rsidRPr="00A861FD">
        <w:rPr>
          <w:rFonts w:ascii="Arial" w:hAnsi="Arial" w:cs="Arial"/>
          <w:sz w:val="22"/>
          <w:szCs w:val="22"/>
        </w:rPr>
        <w:t>D.Lgs.</w:t>
      </w:r>
      <w:proofErr w:type="spellEnd"/>
      <w:r w:rsidRPr="00A861FD">
        <w:rPr>
          <w:rFonts w:ascii="Arial" w:hAnsi="Arial" w:cs="Arial"/>
          <w:sz w:val="22"/>
          <w:szCs w:val="22"/>
        </w:rPr>
        <w:t xml:space="preserve"> n. 33/2013, ed in particolare l’art. 15, comma 1;</w:t>
      </w:r>
    </w:p>
    <w:p w14:paraId="63BC339A" w14:textId="77777777" w:rsidR="00CE3592" w:rsidRPr="00A861FD" w:rsidRDefault="00CE3592" w:rsidP="00CE3592">
      <w:pPr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 xml:space="preserve">VISTO il D.L.gs. n. 39/2013; </w:t>
      </w:r>
    </w:p>
    <w:p w14:paraId="46148711" w14:textId="77777777" w:rsidR="00CE3592" w:rsidRPr="00A861FD" w:rsidRDefault="00CE3592" w:rsidP="00CE3592">
      <w:pPr>
        <w:rPr>
          <w:rFonts w:ascii="Arial" w:hAnsi="Arial" w:cs="Arial"/>
          <w:sz w:val="22"/>
          <w:szCs w:val="22"/>
        </w:rPr>
      </w:pPr>
    </w:p>
    <w:p w14:paraId="1C8E7523" w14:textId="77777777" w:rsidR="00CE3592" w:rsidRPr="00A861FD" w:rsidRDefault="00CE3592" w:rsidP="00CE3592">
      <w:pPr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>DICHIARA</w:t>
      </w:r>
    </w:p>
    <w:p w14:paraId="20309104" w14:textId="77777777" w:rsidR="00CE3592" w:rsidRPr="00A861FD" w:rsidRDefault="00CE3592" w:rsidP="00CE3592">
      <w:pPr>
        <w:rPr>
          <w:rFonts w:ascii="Arial" w:hAnsi="Arial" w:cs="Arial"/>
          <w:sz w:val="22"/>
          <w:szCs w:val="22"/>
        </w:rPr>
      </w:pPr>
    </w:p>
    <w:p w14:paraId="0237FD01" w14:textId="77777777" w:rsidR="00CE3592" w:rsidRPr="00A861FD" w:rsidRDefault="00CE3592" w:rsidP="00CE3592">
      <w:pPr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 xml:space="preserve">ai sensi degli artt. 46 e 47 del D.P.R. n. 445/2000, consapevole delle sanzioni penali previste dall’ art. 76 del citato testo unico per le ipotesi di falsità in atti e dichiarazioni mendaci ivi indicate,      </w:t>
      </w:r>
    </w:p>
    <w:p w14:paraId="38F1CBD5" w14:textId="77777777" w:rsidR="00CE3592" w:rsidRPr="00A861FD" w:rsidRDefault="00CE3592" w:rsidP="00CE3592">
      <w:pPr>
        <w:ind w:left="708" w:hanging="708"/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 xml:space="preserve">1) </w:t>
      </w:r>
      <w:r w:rsidRPr="00A861FD">
        <w:rPr>
          <w:rFonts w:ascii="Arial" w:hAnsi="Arial" w:cs="Arial"/>
          <w:sz w:val="22"/>
          <w:szCs w:val="22"/>
        </w:rPr>
        <w:tab/>
      </w:r>
      <w:proofErr w:type="gramStart"/>
      <w:r w:rsidRPr="00A861FD">
        <w:rPr>
          <w:rFonts w:ascii="Arial" w:hAnsi="Arial" w:cs="Arial"/>
          <w:sz w:val="22"/>
          <w:szCs w:val="22"/>
        </w:rPr>
        <w:t>□  di</w:t>
      </w:r>
      <w:proofErr w:type="gramEnd"/>
      <w:r w:rsidRPr="00A861FD">
        <w:rPr>
          <w:rFonts w:ascii="Arial" w:hAnsi="Arial" w:cs="Arial"/>
          <w:sz w:val="22"/>
          <w:szCs w:val="22"/>
        </w:rPr>
        <w:t xml:space="preserve"> non svolgere incarichi, di non di rivestire cariche presso enti di diritto privato regolati o finanziati dalla pubblica amministrazione né di svolgere attività professionali,     </w:t>
      </w:r>
    </w:p>
    <w:p w14:paraId="2F257443" w14:textId="77777777" w:rsidR="00CE3592" w:rsidRPr="00A861FD" w:rsidRDefault="00CE3592" w:rsidP="00CE3592">
      <w:pPr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>ovvero</w:t>
      </w:r>
    </w:p>
    <w:p w14:paraId="4AE9FC91" w14:textId="77777777" w:rsidR="00CE3592" w:rsidRPr="00A861FD" w:rsidRDefault="00CE3592" w:rsidP="00CE3592">
      <w:pPr>
        <w:ind w:left="708"/>
        <w:rPr>
          <w:rFonts w:ascii="Arial" w:hAnsi="Arial" w:cs="Arial"/>
          <w:sz w:val="22"/>
          <w:szCs w:val="22"/>
        </w:rPr>
      </w:pPr>
      <w:proofErr w:type="gramStart"/>
      <w:r w:rsidRPr="00A861FD">
        <w:rPr>
          <w:rFonts w:ascii="Arial" w:hAnsi="Arial" w:cs="Arial"/>
          <w:sz w:val="22"/>
          <w:szCs w:val="22"/>
        </w:rPr>
        <w:t>□  di</w:t>
      </w:r>
      <w:proofErr w:type="gramEnd"/>
      <w:r w:rsidRPr="00A861FD">
        <w:rPr>
          <w:rFonts w:ascii="Arial" w:hAnsi="Arial" w:cs="Arial"/>
          <w:sz w:val="22"/>
          <w:szCs w:val="22"/>
        </w:rPr>
        <w:t xml:space="preserve"> svolgere i seguenti incarichi o di rivestire le seguenti cariche presso enti di diritto privato regolati o finanziati dalla pubblica amministrazione ovvero di svolgere le seguenti attività professionali:</w:t>
      </w:r>
    </w:p>
    <w:p w14:paraId="0D8B126F" w14:textId="77777777" w:rsidR="00CE3592" w:rsidRPr="00A861FD" w:rsidRDefault="00CE3592" w:rsidP="00CE3592">
      <w:pPr>
        <w:ind w:left="708"/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2B4ED1F1" w14:textId="77777777" w:rsidR="00CE3592" w:rsidRPr="00A861FD" w:rsidRDefault="00CE3592" w:rsidP="00CE3592">
      <w:pPr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 xml:space="preserve">2) </w:t>
      </w:r>
      <w:r w:rsidRPr="00A861FD">
        <w:rPr>
          <w:rFonts w:ascii="Arial" w:hAnsi="Arial" w:cs="Arial"/>
          <w:sz w:val="22"/>
          <w:szCs w:val="22"/>
        </w:rPr>
        <w:tab/>
        <w:t>□ di non essere dipendente presso altra Pubblica Amministrazione;</w:t>
      </w:r>
    </w:p>
    <w:p w14:paraId="09D8C513" w14:textId="77777777" w:rsidR="00CE3592" w:rsidRPr="00A861FD" w:rsidRDefault="00CE3592" w:rsidP="00CE3592">
      <w:pPr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ab/>
        <w:t>ovvero</w:t>
      </w:r>
    </w:p>
    <w:p w14:paraId="5C0D180F" w14:textId="77777777" w:rsidR="00CE3592" w:rsidRPr="00A861FD" w:rsidRDefault="00CE3592" w:rsidP="00CE3592">
      <w:pPr>
        <w:ind w:left="708"/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>□ di essere dipendente presso la Pubblica Amministrazione e pertanto allega l’autorizzazione preventiva rilasciata dall’Amministrazione ai sensi all’art. 53 de</w:t>
      </w:r>
      <w:bookmarkStart w:id="0" w:name="_GoBack"/>
      <w:bookmarkEnd w:id="0"/>
      <w:r w:rsidRPr="00A861FD">
        <w:rPr>
          <w:rFonts w:ascii="Arial" w:hAnsi="Arial" w:cs="Arial"/>
          <w:sz w:val="22"/>
          <w:szCs w:val="22"/>
        </w:rPr>
        <w:t xml:space="preserve">l </w:t>
      </w:r>
      <w:proofErr w:type="spellStart"/>
      <w:r w:rsidRPr="00A861FD">
        <w:rPr>
          <w:rFonts w:ascii="Arial" w:hAnsi="Arial" w:cs="Arial"/>
          <w:sz w:val="22"/>
          <w:szCs w:val="22"/>
        </w:rPr>
        <w:t>D.Lgs.</w:t>
      </w:r>
      <w:proofErr w:type="spellEnd"/>
      <w:r w:rsidRPr="00A861FD">
        <w:rPr>
          <w:rFonts w:ascii="Arial" w:hAnsi="Arial" w:cs="Arial"/>
          <w:sz w:val="22"/>
          <w:szCs w:val="22"/>
        </w:rPr>
        <w:t xml:space="preserve"> 165/2001; </w:t>
      </w:r>
    </w:p>
    <w:p w14:paraId="7D60CD17" w14:textId="77777777" w:rsidR="00CE3592" w:rsidRPr="00A861FD" w:rsidRDefault="00CE3592" w:rsidP="00CE3592">
      <w:pPr>
        <w:ind w:left="705" w:hanging="705"/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 xml:space="preserve">3) </w:t>
      </w:r>
      <w:r w:rsidRPr="00A861FD">
        <w:rPr>
          <w:rFonts w:ascii="Arial" w:hAnsi="Arial" w:cs="Arial"/>
          <w:sz w:val="22"/>
          <w:szCs w:val="22"/>
        </w:rPr>
        <w:tab/>
        <w:t>di non avere un rapporto di parentela o affinità fino al 4° grado compreso ovvero un rapporto di coniugio con un professore appartenente alla struttura universitaria conferente l’incarico, ovvero con il Rettore, il Direttore Generale o un componente del Consiglio di Amministrazione di Ateneo, ai sensi dell’art. 18 c. 1 lett. b) e c) della Legge 240/2010;</w:t>
      </w:r>
    </w:p>
    <w:p w14:paraId="05A8DCCD" w14:textId="77777777" w:rsidR="00CE3592" w:rsidRPr="00A861FD" w:rsidRDefault="00CE3592" w:rsidP="00CE3592">
      <w:pPr>
        <w:ind w:left="705" w:hanging="705"/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 xml:space="preserve">4) </w:t>
      </w:r>
      <w:r w:rsidRPr="00A861FD">
        <w:rPr>
          <w:rFonts w:ascii="Arial" w:hAnsi="Arial" w:cs="Arial"/>
          <w:sz w:val="22"/>
          <w:szCs w:val="22"/>
        </w:rPr>
        <w:tab/>
        <w:t>di non trovarsi in situazione, anche potenziale, di conflitto di interesse con il Dipartimento di Pianificazione, Design Tecnologia dell’Architettura dell’Università la Sapienza di Roma;</w:t>
      </w:r>
    </w:p>
    <w:p w14:paraId="3A2B5840" w14:textId="77777777" w:rsidR="00CE3592" w:rsidRPr="00A861FD" w:rsidRDefault="00CE3592" w:rsidP="00CE3592">
      <w:pPr>
        <w:ind w:left="705" w:hanging="705"/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 xml:space="preserve">5) </w:t>
      </w:r>
      <w:r w:rsidRPr="00A861FD">
        <w:rPr>
          <w:rFonts w:ascii="Arial" w:hAnsi="Arial" w:cs="Arial"/>
          <w:sz w:val="22"/>
          <w:szCs w:val="22"/>
        </w:rPr>
        <w:tab/>
        <w:t>di non trovarsi in situazione, anche potenziale, di conflitto di interesse con l’Università La Sapienza di Roma;</w:t>
      </w:r>
    </w:p>
    <w:p w14:paraId="2BE5566F" w14:textId="77777777" w:rsidR="00CE3592" w:rsidRPr="00A861FD" w:rsidRDefault="00CE3592" w:rsidP="00CE3592">
      <w:pPr>
        <w:ind w:left="705" w:hanging="705"/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lastRenderedPageBreak/>
        <w:t xml:space="preserve">6) </w:t>
      </w:r>
      <w:r w:rsidRPr="00A861FD">
        <w:rPr>
          <w:rFonts w:ascii="Arial" w:hAnsi="Arial" w:cs="Arial"/>
          <w:sz w:val="22"/>
          <w:szCs w:val="22"/>
        </w:rPr>
        <w:tab/>
        <w:t>di non far parte di associazioni e organismi i cui fini siano in contrasto con quelli perseguiti dalla Sapienza, né di intrattenere o curare relazioni con organizzazioni vietate dalla legge;</w:t>
      </w:r>
    </w:p>
    <w:p w14:paraId="1831A93B" w14:textId="77777777" w:rsidR="00CE3592" w:rsidRPr="00A861FD" w:rsidRDefault="00CE3592" w:rsidP="00CE3592">
      <w:pPr>
        <w:ind w:left="705" w:hanging="705"/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 xml:space="preserve">7) </w:t>
      </w:r>
      <w:r w:rsidRPr="00A861FD">
        <w:rPr>
          <w:rFonts w:ascii="Arial" w:hAnsi="Arial" w:cs="Arial"/>
          <w:sz w:val="22"/>
          <w:szCs w:val="22"/>
        </w:rPr>
        <w:tab/>
        <w:t>di non esser stato condannato, anche con sentenza passata in giudicato, per uno dei reati previsti dal Capo I del Titolo II del Libro Secondo del codice penale e/o per reati per i quali è previsto l’arresto obbligatorio in flagranza ai sensi dell’art. 380 del c.p.p.;</w:t>
      </w:r>
    </w:p>
    <w:p w14:paraId="44360C28" w14:textId="77777777" w:rsidR="00CE3592" w:rsidRPr="00A861FD" w:rsidRDefault="00CE3592" w:rsidP="00CE3592">
      <w:pPr>
        <w:ind w:left="705" w:hanging="705"/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 xml:space="preserve">8) </w:t>
      </w:r>
      <w:r w:rsidRPr="00A861FD">
        <w:rPr>
          <w:rFonts w:ascii="Arial" w:hAnsi="Arial" w:cs="Arial"/>
          <w:sz w:val="22"/>
          <w:szCs w:val="22"/>
        </w:rPr>
        <w:tab/>
        <w:t xml:space="preserve">di non trovarsi in nessuna delle cause di </w:t>
      </w:r>
      <w:proofErr w:type="spellStart"/>
      <w:r w:rsidRPr="00A861FD">
        <w:rPr>
          <w:rFonts w:ascii="Arial" w:hAnsi="Arial" w:cs="Arial"/>
          <w:sz w:val="22"/>
          <w:szCs w:val="22"/>
        </w:rPr>
        <w:t>inconferibilità</w:t>
      </w:r>
      <w:proofErr w:type="spellEnd"/>
      <w:r w:rsidRPr="00A861FD">
        <w:rPr>
          <w:rFonts w:ascii="Arial" w:hAnsi="Arial" w:cs="Arial"/>
          <w:sz w:val="22"/>
          <w:szCs w:val="22"/>
        </w:rPr>
        <w:t xml:space="preserve"> dell’incarico previste dalla legge.</w:t>
      </w:r>
    </w:p>
    <w:p w14:paraId="687D3E8F" w14:textId="77777777" w:rsidR="00CE3592" w:rsidRPr="00A861FD" w:rsidRDefault="00CE3592" w:rsidP="00CE3592">
      <w:pPr>
        <w:rPr>
          <w:rFonts w:ascii="Arial" w:hAnsi="Arial" w:cs="Arial"/>
          <w:sz w:val="22"/>
          <w:szCs w:val="22"/>
        </w:rPr>
      </w:pPr>
    </w:p>
    <w:p w14:paraId="27D5E099" w14:textId="77777777" w:rsidR="00CE3592" w:rsidRPr="00A861FD" w:rsidRDefault="00CE3592" w:rsidP="00CE3592">
      <w:pPr>
        <w:rPr>
          <w:rFonts w:ascii="Arial" w:hAnsi="Arial" w:cs="Arial"/>
          <w:sz w:val="22"/>
          <w:szCs w:val="22"/>
        </w:rPr>
      </w:pPr>
    </w:p>
    <w:p w14:paraId="53160F98" w14:textId="77777777" w:rsidR="00CE3592" w:rsidRDefault="00CE3592" w:rsidP="00CE3592">
      <w:pPr>
        <w:rPr>
          <w:rFonts w:ascii="Arial" w:hAnsi="Arial" w:cs="Arial"/>
          <w:sz w:val="22"/>
          <w:szCs w:val="22"/>
        </w:rPr>
      </w:pPr>
    </w:p>
    <w:p w14:paraId="10611509" w14:textId="77777777" w:rsidR="00CE3592" w:rsidRDefault="00CE3592" w:rsidP="00CE3592">
      <w:pPr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 xml:space="preserve">Roma, ………………. </w:t>
      </w:r>
    </w:p>
    <w:p w14:paraId="7770B370" w14:textId="77777777" w:rsidR="00CE3592" w:rsidRDefault="00CE3592" w:rsidP="00CE3592">
      <w:pPr>
        <w:rPr>
          <w:rFonts w:ascii="Arial" w:hAnsi="Arial" w:cs="Arial"/>
          <w:sz w:val="22"/>
          <w:szCs w:val="22"/>
        </w:rPr>
      </w:pPr>
    </w:p>
    <w:p w14:paraId="39A0C03B" w14:textId="77777777" w:rsidR="00CE3592" w:rsidRDefault="00CE3592" w:rsidP="00CE3592">
      <w:pPr>
        <w:rPr>
          <w:rFonts w:ascii="Arial" w:hAnsi="Arial" w:cs="Arial"/>
          <w:sz w:val="22"/>
          <w:szCs w:val="22"/>
        </w:rPr>
      </w:pPr>
    </w:p>
    <w:p w14:paraId="66FB6AAD" w14:textId="77777777" w:rsidR="00CE3592" w:rsidRPr="00A861FD" w:rsidRDefault="00CE3592" w:rsidP="00CE3592">
      <w:pPr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 xml:space="preserve">FIRMA  </w:t>
      </w:r>
    </w:p>
    <w:p w14:paraId="5638677B" w14:textId="77777777" w:rsidR="00CE3592" w:rsidRPr="00A861FD" w:rsidRDefault="00CE3592" w:rsidP="00CE3592">
      <w:pPr>
        <w:rPr>
          <w:rFonts w:ascii="Arial" w:hAnsi="Arial" w:cs="Arial"/>
          <w:sz w:val="22"/>
          <w:szCs w:val="22"/>
        </w:rPr>
      </w:pPr>
    </w:p>
    <w:p w14:paraId="4CE6C475" w14:textId="77777777" w:rsidR="00CE3592" w:rsidRPr="00A861FD" w:rsidRDefault="00CE3592" w:rsidP="00CE3592">
      <w:pPr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</w:t>
      </w:r>
    </w:p>
    <w:p w14:paraId="4C0B9020" w14:textId="77777777" w:rsidR="00CE3592" w:rsidRPr="00A861FD" w:rsidRDefault="00CE3592" w:rsidP="00CE3592">
      <w:pPr>
        <w:rPr>
          <w:rFonts w:ascii="Arial" w:hAnsi="Arial" w:cs="Arial"/>
          <w:sz w:val="22"/>
          <w:szCs w:val="22"/>
        </w:rPr>
      </w:pPr>
    </w:p>
    <w:p w14:paraId="72A4EA5F" w14:textId="77777777" w:rsidR="00CE3592" w:rsidRPr="00A861FD" w:rsidRDefault="00CE3592" w:rsidP="00CE3592">
      <w:pPr>
        <w:rPr>
          <w:rFonts w:ascii="Arial" w:hAnsi="Arial" w:cs="Arial"/>
          <w:sz w:val="22"/>
          <w:szCs w:val="22"/>
        </w:rPr>
      </w:pPr>
    </w:p>
    <w:p w14:paraId="3BC03B0B" w14:textId="77777777" w:rsidR="00CE3592" w:rsidRPr="00A861FD" w:rsidRDefault="00CE3592" w:rsidP="00CE3592">
      <w:pPr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 xml:space="preserve">Allegati: </w:t>
      </w:r>
    </w:p>
    <w:p w14:paraId="58A5EAA3" w14:textId="77777777" w:rsidR="00CE3592" w:rsidRPr="00A861FD" w:rsidRDefault="00CE3592" w:rsidP="00CE3592">
      <w:pPr>
        <w:rPr>
          <w:rFonts w:ascii="Arial" w:hAnsi="Arial" w:cs="Arial"/>
          <w:i/>
          <w:sz w:val="22"/>
          <w:szCs w:val="22"/>
        </w:rPr>
      </w:pPr>
      <w:r w:rsidRPr="00A861FD">
        <w:rPr>
          <w:rFonts w:ascii="Arial" w:hAnsi="Arial" w:cs="Arial"/>
          <w:i/>
          <w:sz w:val="22"/>
          <w:szCs w:val="22"/>
        </w:rPr>
        <w:t>_fotocopia del documento di identità in corso di validità</w:t>
      </w:r>
    </w:p>
    <w:p w14:paraId="702760A7" w14:textId="77777777" w:rsidR="00CE3592" w:rsidRPr="001E38AA" w:rsidRDefault="00CE3592" w:rsidP="00CE3592">
      <w:pPr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i/>
          <w:sz w:val="22"/>
          <w:szCs w:val="22"/>
        </w:rPr>
        <w:t>_autorizzazione amministrazione di appartenenza (se prevista dalla normativa</w:t>
      </w:r>
      <w:r w:rsidRPr="00A861FD">
        <w:rPr>
          <w:rFonts w:ascii="Arial" w:hAnsi="Arial" w:cs="Arial"/>
          <w:sz w:val="22"/>
          <w:szCs w:val="22"/>
        </w:rPr>
        <w:t>)</w:t>
      </w:r>
    </w:p>
    <w:sectPr w:rsidR="00CE3592" w:rsidRPr="001E38AA" w:rsidSect="00451F9C">
      <w:pgSz w:w="11900" w:h="16840"/>
      <w:pgMar w:top="1813" w:right="1418" w:bottom="1134" w:left="2268" w:header="709" w:footer="22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4AB14" w14:textId="77777777" w:rsidR="00AF5907" w:rsidRDefault="00AF5907">
      <w:r>
        <w:separator/>
      </w:r>
    </w:p>
  </w:endnote>
  <w:endnote w:type="continuationSeparator" w:id="0">
    <w:p w14:paraId="3C284668" w14:textId="77777777" w:rsidR="00AF5907" w:rsidRDefault="00AF5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4D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4EC77" w14:textId="77777777" w:rsidR="00AF5907" w:rsidRDefault="00AF5907">
      <w:r>
        <w:separator/>
      </w:r>
    </w:p>
  </w:footnote>
  <w:footnote w:type="continuationSeparator" w:id="0">
    <w:p w14:paraId="3C6E73D2" w14:textId="77777777" w:rsidR="00AF5907" w:rsidRDefault="00AF5907">
      <w:r>
        <w:continuationSeparator/>
      </w:r>
    </w:p>
  </w:footnote>
  <w:footnote w:id="1">
    <w:p w14:paraId="23378F7E" w14:textId="77777777" w:rsidR="00CE3592" w:rsidRDefault="00CE3592" w:rsidP="00BB2A38">
      <w:pPr>
        <w:pStyle w:val="Testonotaapidipagina"/>
        <w:spacing w:after="120" w:line="240" w:lineRule="auto"/>
      </w:pPr>
      <w:r>
        <w:rPr>
          <w:rStyle w:val="Rimandonotaapidipagina"/>
        </w:rPr>
        <w:footnoteRef/>
      </w:r>
      <w:r>
        <w:t xml:space="preserve"> Indicare l’oggetto dell’incarico riportato sul bando.</w:t>
      </w:r>
    </w:p>
  </w:footnote>
  <w:footnote w:id="2">
    <w:p w14:paraId="25888DF2" w14:textId="77777777" w:rsidR="00CE3592" w:rsidRDefault="00CE3592" w:rsidP="00BB2A38">
      <w:pPr>
        <w:pStyle w:val="Testonotaapidipagina"/>
        <w:spacing w:after="120" w:line="240" w:lineRule="auto"/>
      </w:pPr>
      <w:r>
        <w:rPr>
          <w:rStyle w:val="Rimandonotaapidipagina"/>
        </w:rPr>
        <w:footnoteRef/>
      </w:r>
      <w:r>
        <w:t xml:space="preserve"> Indicare il numero di protocollo riportato sul bando.</w:t>
      </w:r>
    </w:p>
  </w:footnote>
  <w:footnote w:id="3">
    <w:p w14:paraId="3D1DA014" w14:textId="008B67D9" w:rsidR="00BB2A38" w:rsidRDefault="00BB2A38" w:rsidP="00BB2A38">
      <w:pPr>
        <w:pStyle w:val="Testonotaapidipagina"/>
        <w:spacing w:after="120" w:line="240" w:lineRule="auto"/>
      </w:pPr>
      <w:r>
        <w:rPr>
          <w:rStyle w:val="Rimandonotaapidipagina"/>
        </w:rPr>
        <w:footnoteRef/>
      </w:r>
      <w:r>
        <w:t xml:space="preserve"> </w:t>
      </w:r>
      <w:r w:rsidRPr="00BB2A38">
        <w:t>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</w:t>
      </w:r>
      <w:r>
        <w:t>.</w:t>
      </w:r>
    </w:p>
  </w:footnote>
  <w:footnote w:id="4">
    <w:p w14:paraId="415F4DEC" w14:textId="18F875B4" w:rsidR="00BB2A38" w:rsidRDefault="00BB2A38" w:rsidP="00BB2A38">
      <w:pPr>
        <w:pStyle w:val="Testonotaapidipagina"/>
        <w:spacing w:after="120" w:line="240" w:lineRule="auto"/>
      </w:pPr>
      <w:r>
        <w:rPr>
          <w:rStyle w:val="Rimandonotaapidipagina"/>
        </w:rPr>
        <w:footnoteRef/>
      </w:r>
      <w:r>
        <w:t xml:space="preserve"> </w:t>
      </w:r>
      <w:r w:rsidRPr="00BB2A38">
        <w:t>Apporre la propria firma in calce alla domanda; la stessa non dovrà essere autenticata da alcun pubblico ufficiale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1468"/>
    <w:multiLevelType w:val="hybridMultilevel"/>
    <w:tmpl w:val="6FF8E99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403EA2"/>
    <w:multiLevelType w:val="hybridMultilevel"/>
    <w:tmpl w:val="207EDB32"/>
    <w:lvl w:ilvl="0" w:tplc="0410000F">
      <w:start w:val="1"/>
      <w:numFmt w:val="decimal"/>
      <w:lvlText w:val="%1."/>
      <w:lvlJc w:val="left"/>
      <w:pPr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6864952"/>
    <w:multiLevelType w:val="hybridMultilevel"/>
    <w:tmpl w:val="C9BEF9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600ED"/>
    <w:multiLevelType w:val="hybridMultilevel"/>
    <w:tmpl w:val="59CA3034"/>
    <w:lvl w:ilvl="0" w:tplc="71961322">
      <w:start w:val="2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24574646"/>
    <w:multiLevelType w:val="hybridMultilevel"/>
    <w:tmpl w:val="60FC06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D546A"/>
    <w:multiLevelType w:val="hybridMultilevel"/>
    <w:tmpl w:val="5F6C24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37393"/>
    <w:multiLevelType w:val="hybridMultilevel"/>
    <w:tmpl w:val="2F5A05D4"/>
    <w:lvl w:ilvl="0" w:tplc="49AEFB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A6D3F"/>
    <w:multiLevelType w:val="hybridMultilevel"/>
    <w:tmpl w:val="B2FE47A8"/>
    <w:lvl w:ilvl="0" w:tplc="A6D83254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E2773"/>
    <w:multiLevelType w:val="hybridMultilevel"/>
    <w:tmpl w:val="3D0A369C"/>
    <w:lvl w:ilvl="0" w:tplc="0410000F">
      <w:start w:val="1"/>
      <w:numFmt w:val="decimal"/>
      <w:lvlText w:val="%1."/>
      <w:lvlJc w:val="left"/>
      <w:pPr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3030544A"/>
    <w:multiLevelType w:val="hybridMultilevel"/>
    <w:tmpl w:val="49221E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128BD"/>
    <w:multiLevelType w:val="hybridMultilevel"/>
    <w:tmpl w:val="A78E7D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721FF"/>
    <w:multiLevelType w:val="hybridMultilevel"/>
    <w:tmpl w:val="F77866AA"/>
    <w:lvl w:ilvl="0" w:tplc="0410000F">
      <w:start w:val="1"/>
      <w:numFmt w:val="decimal"/>
      <w:lvlText w:val="%1."/>
      <w:lvlJc w:val="left"/>
      <w:pPr>
        <w:ind w:left="2130" w:hanging="360"/>
      </w:pPr>
    </w:lvl>
    <w:lvl w:ilvl="1" w:tplc="04100019" w:tentative="1">
      <w:start w:val="1"/>
      <w:numFmt w:val="lowerLetter"/>
      <w:lvlText w:val="%2."/>
      <w:lvlJc w:val="left"/>
      <w:pPr>
        <w:ind w:left="2850" w:hanging="360"/>
      </w:pPr>
    </w:lvl>
    <w:lvl w:ilvl="2" w:tplc="0410001B" w:tentative="1">
      <w:start w:val="1"/>
      <w:numFmt w:val="lowerRoman"/>
      <w:lvlText w:val="%3."/>
      <w:lvlJc w:val="right"/>
      <w:pPr>
        <w:ind w:left="3570" w:hanging="180"/>
      </w:pPr>
    </w:lvl>
    <w:lvl w:ilvl="3" w:tplc="0410000F" w:tentative="1">
      <w:start w:val="1"/>
      <w:numFmt w:val="decimal"/>
      <w:lvlText w:val="%4."/>
      <w:lvlJc w:val="left"/>
      <w:pPr>
        <w:ind w:left="4290" w:hanging="360"/>
      </w:pPr>
    </w:lvl>
    <w:lvl w:ilvl="4" w:tplc="04100019" w:tentative="1">
      <w:start w:val="1"/>
      <w:numFmt w:val="lowerLetter"/>
      <w:lvlText w:val="%5."/>
      <w:lvlJc w:val="left"/>
      <w:pPr>
        <w:ind w:left="5010" w:hanging="360"/>
      </w:pPr>
    </w:lvl>
    <w:lvl w:ilvl="5" w:tplc="0410001B" w:tentative="1">
      <w:start w:val="1"/>
      <w:numFmt w:val="lowerRoman"/>
      <w:lvlText w:val="%6."/>
      <w:lvlJc w:val="right"/>
      <w:pPr>
        <w:ind w:left="5730" w:hanging="180"/>
      </w:pPr>
    </w:lvl>
    <w:lvl w:ilvl="6" w:tplc="0410000F" w:tentative="1">
      <w:start w:val="1"/>
      <w:numFmt w:val="decimal"/>
      <w:lvlText w:val="%7."/>
      <w:lvlJc w:val="left"/>
      <w:pPr>
        <w:ind w:left="6450" w:hanging="360"/>
      </w:pPr>
    </w:lvl>
    <w:lvl w:ilvl="7" w:tplc="04100019" w:tentative="1">
      <w:start w:val="1"/>
      <w:numFmt w:val="lowerLetter"/>
      <w:lvlText w:val="%8."/>
      <w:lvlJc w:val="left"/>
      <w:pPr>
        <w:ind w:left="7170" w:hanging="360"/>
      </w:pPr>
    </w:lvl>
    <w:lvl w:ilvl="8" w:tplc="0410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2" w15:restartNumberingAfterBreak="0">
    <w:nsid w:val="46167453"/>
    <w:multiLevelType w:val="hybridMultilevel"/>
    <w:tmpl w:val="E0E2C4A8"/>
    <w:lvl w:ilvl="0" w:tplc="53F66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A050C"/>
    <w:multiLevelType w:val="hybridMultilevel"/>
    <w:tmpl w:val="B8A8A0D8"/>
    <w:lvl w:ilvl="0" w:tplc="208A8F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393989"/>
    <w:multiLevelType w:val="hybridMultilevel"/>
    <w:tmpl w:val="45309D58"/>
    <w:lvl w:ilvl="0" w:tplc="343E84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C12577"/>
    <w:multiLevelType w:val="hybridMultilevel"/>
    <w:tmpl w:val="90689014"/>
    <w:lvl w:ilvl="0" w:tplc="B66488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D463E"/>
    <w:multiLevelType w:val="hybridMultilevel"/>
    <w:tmpl w:val="D270C474"/>
    <w:lvl w:ilvl="0" w:tplc="41D612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560B57"/>
    <w:multiLevelType w:val="hybridMultilevel"/>
    <w:tmpl w:val="F920F4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36788"/>
    <w:multiLevelType w:val="hybridMultilevel"/>
    <w:tmpl w:val="487C24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F02DCF"/>
    <w:multiLevelType w:val="hybridMultilevel"/>
    <w:tmpl w:val="1E6A1B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5B296E"/>
    <w:multiLevelType w:val="hybridMultilevel"/>
    <w:tmpl w:val="BAA01E3C"/>
    <w:lvl w:ilvl="0" w:tplc="FD5C3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2370D"/>
    <w:multiLevelType w:val="hybridMultilevel"/>
    <w:tmpl w:val="2F3C7CD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3426FEF"/>
    <w:multiLevelType w:val="hybridMultilevel"/>
    <w:tmpl w:val="C65086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FB43E3"/>
    <w:multiLevelType w:val="hybridMultilevel"/>
    <w:tmpl w:val="461AD4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9B7463"/>
    <w:multiLevelType w:val="hybridMultilevel"/>
    <w:tmpl w:val="3238F8D4"/>
    <w:lvl w:ilvl="0" w:tplc="0410000F">
      <w:start w:val="1"/>
      <w:numFmt w:val="decimal"/>
      <w:lvlText w:val="%1."/>
      <w:lvlJc w:val="left"/>
      <w:pPr>
        <w:ind w:left="2130" w:hanging="360"/>
      </w:pPr>
    </w:lvl>
    <w:lvl w:ilvl="1" w:tplc="04100019" w:tentative="1">
      <w:start w:val="1"/>
      <w:numFmt w:val="lowerLetter"/>
      <w:lvlText w:val="%2."/>
      <w:lvlJc w:val="left"/>
      <w:pPr>
        <w:ind w:left="2850" w:hanging="360"/>
      </w:pPr>
    </w:lvl>
    <w:lvl w:ilvl="2" w:tplc="0410001B" w:tentative="1">
      <w:start w:val="1"/>
      <w:numFmt w:val="lowerRoman"/>
      <w:lvlText w:val="%3."/>
      <w:lvlJc w:val="right"/>
      <w:pPr>
        <w:ind w:left="3570" w:hanging="180"/>
      </w:pPr>
    </w:lvl>
    <w:lvl w:ilvl="3" w:tplc="0410000F" w:tentative="1">
      <w:start w:val="1"/>
      <w:numFmt w:val="decimal"/>
      <w:lvlText w:val="%4."/>
      <w:lvlJc w:val="left"/>
      <w:pPr>
        <w:ind w:left="4290" w:hanging="360"/>
      </w:pPr>
    </w:lvl>
    <w:lvl w:ilvl="4" w:tplc="04100019" w:tentative="1">
      <w:start w:val="1"/>
      <w:numFmt w:val="lowerLetter"/>
      <w:lvlText w:val="%5."/>
      <w:lvlJc w:val="left"/>
      <w:pPr>
        <w:ind w:left="5010" w:hanging="360"/>
      </w:pPr>
    </w:lvl>
    <w:lvl w:ilvl="5" w:tplc="0410001B" w:tentative="1">
      <w:start w:val="1"/>
      <w:numFmt w:val="lowerRoman"/>
      <w:lvlText w:val="%6."/>
      <w:lvlJc w:val="right"/>
      <w:pPr>
        <w:ind w:left="5730" w:hanging="180"/>
      </w:pPr>
    </w:lvl>
    <w:lvl w:ilvl="6" w:tplc="0410000F" w:tentative="1">
      <w:start w:val="1"/>
      <w:numFmt w:val="decimal"/>
      <w:lvlText w:val="%7."/>
      <w:lvlJc w:val="left"/>
      <w:pPr>
        <w:ind w:left="6450" w:hanging="360"/>
      </w:pPr>
    </w:lvl>
    <w:lvl w:ilvl="7" w:tplc="04100019" w:tentative="1">
      <w:start w:val="1"/>
      <w:numFmt w:val="lowerLetter"/>
      <w:lvlText w:val="%8."/>
      <w:lvlJc w:val="left"/>
      <w:pPr>
        <w:ind w:left="7170" w:hanging="360"/>
      </w:pPr>
    </w:lvl>
    <w:lvl w:ilvl="8" w:tplc="0410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5" w15:restartNumberingAfterBreak="0">
    <w:nsid w:val="7CB20734"/>
    <w:multiLevelType w:val="hybridMultilevel"/>
    <w:tmpl w:val="D5D4A2C2"/>
    <w:lvl w:ilvl="0" w:tplc="A6D83254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4A5A89"/>
    <w:multiLevelType w:val="hybridMultilevel"/>
    <w:tmpl w:val="DFF20BBE"/>
    <w:lvl w:ilvl="0" w:tplc="208A8F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22"/>
  </w:num>
  <w:num w:numId="4">
    <w:abstractNumId w:val="3"/>
  </w:num>
  <w:num w:numId="5">
    <w:abstractNumId w:val="21"/>
  </w:num>
  <w:num w:numId="6">
    <w:abstractNumId w:val="24"/>
  </w:num>
  <w:num w:numId="7">
    <w:abstractNumId w:val="11"/>
  </w:num>
  <w:num w:numId="8">
    <w:abstractNumId w:val="25"/>
  </w:num>
  <w:num w:numId="9">
    <w:abstractNumId w:val="7"/>
  </w:num>
  <w:num w:numId="10">
    <w:abstractNumId w:val="2"/>
  </w:num>
  <w:num w:numId="11">
    <w:abstractNumId w:val="9"/>
  </w:num>
  <w:num w:numId="12">
    <w:abstractNumId w:val="0"/>
  </w:num>
  <w:num w:numId="13">
    <w:abstractNumId w:val="23"/>
  </w:num>
  <w:num w:numId="14">
    <w:abstractNumId w:val="17"/>
  </w:num>
  <w:num w:numId="15">
    <w:abstractNumId w:val="5"/>
  </w:num>
  <w:num w:numId="16">
    <w:abstractNumId w:val="26"/>
  </w:num>
  <w:num w:numId="17">
    <w:abstractNumId w:val="13"/>
  </w:num>
  <w:num w:numId="18">
    <w:abstractNumId w:val="10"/>
  </w:num>
  <w:num w:numId="19">
    <w:abstractNumId w:val="18"/>
  </w:num>
  <w:num w:numId="20">
    <w:abstractNumId w:val="14"/>
  </w:num>
  <w:num w:numId="21">
    <w:abstractNumId w:val="20"/>
  </w:num>
  <w:num w:numId="22">
    <w:abstractNumId w:val="6"/>
  </w:num>
  <w:num w:numId="23">
    <w:abstractNumId w:val="16"/>
  </w:num>
  <w:num w:numId="24">
    <w:abstractNumId w:val="15"/>
  </w:num>
  <w:num w:numId="25">
    <w:abstractNumId w:val="12"/>
  </w:num>
  <w:num w:numId="26">
    <w:abstractNumId w:val="8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activeWritingStyle w:appName="MSWord" w:lang="it-IT" w:vendorID="3" w:dllVersion="517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5D94"/>
    <w:rsid w:val="00001F2F"/>
    <w:rsid w:val="00002BA7"/>
    <w:rsid w:val="0001544A"/>
    <w:rsid w:val="000160B6"/>
    <w:rsid w:val="00016BAB"/>
    <w:rsid w:val="0001787A"/>
    <w:rsid w:val="0002398E"/>
    <w:rsid w:val="00023C23"/>
    <w:rsid w:val="00025B79"/>
    <w:rsid w:val="00027787"/>
    <w:rsid w:val="00030F16"/>
    <w:rsid w:val="00034733"/>
    <w:rsid w:val="00035069"/>
    <w:rsid w:val="00056ED0"/>
    <w:rsid w:val="000577DB"/>
    <w:rsid w:val="0006366F"/>
    <w:rsid w:val="00064560"/>
    <w:rsid w:val="0006624B"/>
    <w:rsid w:val="00066DAC"/>
    <w:rsid w:val="00071518"/>
    <w:rsid w:val="00076387"/>
    <w:rsid w:val="0008170E"/>
    <w:rsid w:val="00082C81"/>
    <w:rsid w:val="00085980"/>
    <w:rsid w:val="00091C5D"/>
    <w:rsid w:val="0009752B"/>
    <w:rsid w:val="000A282C"/>
    <w:rsid w:val="000B1B0B"/>
    <w:rsid w:val="000B69F4"/>
    <w:rsid w:val="000C0C56"/>
    <w:rsid w:val="000C7BAC"/>
    <w:rsid w:val="000D0E5D"/>
    <w:rsid w:val="000D17A3"/>
    <w:rsid w:val="000D1811"/>
    <w:rsid w:val="000D6178"/>
    <w:rsid w:val="000D693F"/>
    <w:rsid w:val="000D6D3A"/>
    <w:rsid w:val="000E094A"/>
    <w:rsid w:val="000E0BBE"/>
    <w:rsid w:val="000E5016"/>
    <w:rsid w:val="000E7FC2"/>
    <w:rsid w:val="000F3CD8"/>
    <w:rsid w:val="00102089"/>
    <w:rsid w:val="001024CE"/>
    <w:rsid w:val="00105B5C"/>
    <w:rsid w:val="001132CB"/>
    <w:rsid w:val="00113679"/>
    <w:rsid w:val="00113F69"/>
    <w:rsid w:val="00121F70"/>
    <w:rsid w:val="00126923"/>
    <w:rsid w:val="001269C9"/>
    <w:rsid w:val="001278B8"/>
    <w:rsid w:val="001435D7"/>
    <w:rsid w:val="00143D75"/>
    <w:rsid w:val="001446CE"/>
    <w:rsid w:val="00150B9B"/>
    <w:rsid w:val="00151B59"/>
    <w:rsid w:val="00153803"/>
    <w:rsid w:val="00161073"/>
    <w:rsid w:val="001620B7"/>
    <w:rsid w:val="00166EFF"/>
    <w:rsid w:val="00175305"/>
    <w:rsid w:val="00177682"/>
    <w:rsid w:val="00180E2B"/>
    <w:rsid w:val="00183852"/>
    <w:rsid w:val="001902A5"/>
    <w:rsid w:val="0019174C"/>
    <w:rsid w:val="00191ECF"/>
    <w:rsid w:val="0019231B"/>
    <w:rsid w:val="001A4A14"/>
    <w:rsid w:val="001B4F29"/>
    <w:rsid w:val="001B646F"/>
    <w:rsid w:val="001B7F8D"/>
    <w:rsid w:val="001C2313"/>
    <w:rsid w:val="001C5277"/>
    <w:rsid w:val="001C6EBB"/>
    <w:rsid w:val="001D1C01"/>
    <w:rsid w:val="001E1C39"/>
    <w:rsid w:val="001E256F"/>
    <w:rsid w:val="001E38AA"/>
    <w:rsid w:val="001E45AA"/>
    <w:rsid w:val="001F1C6A"/>
    <w:rsid w:val="001F494A"/>
    <w:rsid w:val="001F592B"/>
    <w:rsid w:val="0020265B"/>
    <w:rsid w:val="00207124"/>
    <w:rsid w:val="0020776A"/>
    <w:rsid w:val="00210BFB"/>
    <w:rsid w:val="00213565"/>
    <w:rsid w:val="00232D65"/>
    <w:rsid w:val="00235DB6"/>
    <w:rsid w:val="00243119"/>
    <w:rsid w:val="0024339B"/>
    <w:rsid w:val="00247EFE"/>
    <w:rsid w:val="002545D8"/>
    <w:rsid w:val="00264013"/>
    <w:rsid w:val="002707D7"/>
    <w:rsid w:val="00270A5C"/>
    <w:rsid w:val="002739B7"/>
    <w:rsid w:val="00273C46"/>
    <w:rsid w:val="00275017"/>
    <w:rsid w:val="00275F55"/>
    <w:rsid w:val="0028224E"/>
    <w:rsid w:val="00285605"/>
    <w:rsid w:val="00293A58"/>
    <w:rsid w:val="00293E05"/>
    <w:rsid w:val="002B59C5"/>
    <w:rsid w:val="002B6D9A"/>
    <w:rsid w:val="002C0FC2"/>
    <w:rsid w:val="002C2249"/>
    <w:rsid w:val="002D031A"/>
    <w:rsid w:val="002D32F3"/>
    <w:rsid w:val="002D3EF6"/>
    <w:rsid w:val="002E0C73"/>
    <w:rsid w:val="002E44D3"/>
    <w:rsid w:val="002F1021"/>
    <w:rsid w:val="002F39F7"/>
    <w:rsid w:val="002F6D8D"/>
    <w:rsid w:val="002F6ED8"/>
    <w:rsid w:val="002F77E1"/>
    <w:rsid w:val="00314C57"/>
    <w:rsid w:val="00316C57"/>
    <w:rsid w:val="00320EA5"/>
    <w:rsid w:val="00322AC8"/>
    <w:rsid w:val="003240E5"/>
    <w:rsid w:val="00324BD6"/>
    <w:rsid w:val="00330379"/>
    <w:rsid w:val="00333A21"/>
    <w:rsid w:val="003350B5"/>
    <w:rsid w:val="00337DBF"/>
    <w:rsid w:val="003404C4"/>
    <w:rsid w:val="003460D7"/>
    <w:rsid w:val="00355A52"/>
    <w:rsid w:val="0036746C"/>
    <w:rsid w:val="003676AF"/>
    <w:rsid w:val="00372916"/>
    <w:rsid w:val="00380545"/>
    <w:rsid w:val="0038116B"/>
    <w:rsid w:val="00383CBF"/>
    <w:rsid w:val="00384B4E"/>
    <w:rsid w:val="00391839"/>
    <w:rsid w:val="00392143"/>
    <w:rsid w:val="003955FA"/>
    <w:rsid w:val="00396921"/>
    <w:rsid w:val="003A1422"/>
    <w:rsid w:val="003A14C0"/>
    <w:rsid w:val="003A51E4"/>
    <w:rsid w:val="003A58CA"/>
    <w:rsid w:val="003B26E7"/>
    <w:rsid w:val="003B5301"/>
    <w:rsid w:val="003C4DF6"/>
    <w:rsid w:val="003E0AD4"/>
    <w:rsid w:val="003E1CD2"/>
    <w:rsid w:val="003F3E5A"/>
    <w:rsid w:val="003F43C4"/>
    <w:rsid w:val="003F76F6"/>
    <w:rsid w:val="00405710"/>
    <w:rsid w:val="00405FEF"/>
    <w:rsid w:val="00411748"/>
    <w:rsid w:val="004119B5"/>
    <w:rsid w:val="00411BA7"/>
    <w:rsid w:val="0041308F"/>
    <w:rsid w:val="00415085"/>
    <w:rsid w:val="004165CB"/>
    <w:rsid w:val="004169B3"/>
    <w:rsid w:val="00416E23"/>
    <w:rsid w:val="0042316E"/>
    <w:rsid w:val="004253BB"/>
    <w:rsid w:val="00430F18"/>
    <w:rsid w:val="00440153"/>
    <w:rsid w:val="0044383B"/>
    <w:rsid w:val="004507FB"/>
    <w:rsid w:val="00451F9C"/>
    <w:rsid w:val="004570F9"/>
    <w:rsid w:val="0046147B"/>
    <w:rsid w:val="00466DF2"/>
    <w:rsid w:val="00470411"/>
    <w:rsid w:val="0047201B"/>
    <w:rsid w:val="004721CC"/>
    <w:rsid w:val="00480C7C"/>
    <w:rsid w:val="004932AB"/>
    <w:rsid w:val="00495466"/>
    <w:rsid w:val="004A0EC1"/>
    <w:rsid w:val="004A18AC"/>
    <w:rsid w:val="004B105C"/>
    <w:rsid w:val="004B17C7"/>
    <w:rsid w:val="004B4694"/>
    <w:rsid w:val="004B611D"/>
    <w:rsid w:val="004B69D6"/>
    <w:rsid w:val="004C4470"/>
    <w:rsid w:val="004C5933"/>
    <w:rsid w:val="004C77D2"/>
    <w:rsid w:val="004E09FC"/>
    <w:rsid w:val="004E5B83"/>
    <w:rsid w:val="004E7C4A"/>
    <w:rsid w:val="004F294A"/>
    <w:rsid w:val="004F67B0"/>
    <w:rsid w:val="00501956"/>
    <w:rsid w:val="0050481D"/>
    <w:rsid w:val="00507A3A"/>
    <w:rsid w:val="00515DD4"/>
    <w:rsid w:val="00543F3D"/>
    <w:rsid w:val="00544EE4"/>
    <w:rsid w:val="00546698"/>
    <w:rsid w:val="00560559"/>
    <w:rsid w:val="00562E98"/>
    <w:rsid w:val="005646BC"/>
    <w:rsid w:val="00566D0B"/>
    <w:rsid w:val="005674DE"/>
    <w:rsid w:val="00570A2A"/>
    <w:rsid w:val="00570C09"/>
    <w:rsid w:val="005744C1"/>
    <w:rsid w:val="005802BA"/>
    <w:rsid w:val="00581F6B"/>
    <w:rsid w:val="00586446"/>
    <w:rsid w:val="005878A4"/>
    <w:rsid w:val="00592033"/>
    <w:rsid w:val="00592974"/>
    <w:rsid w:val="00593B94"/>
    <w:rsid w:val="00596515"/>
    <w:rsid w:val="005A1FB7"/>
    <w:rsid w:val="005A51BC"/>
    <w:rsid w:val="005A57EC"/>
    <w:rsid w:val="005A7DA8"/>
    <w:rsid w:val="005B1328"/>
    <w:rsid w:val="005B785A"/>
    <w:rsid w:val="005C1319"/>
    <w:rsid w:val="005E6308"/>
    <w:rsid w:val="005F7BFE"/>
    <w:rsid w:val="00604656"/>
    <w:rsid w:val="00606A74"/>
    <w:rsid w:val="00610306"/>
    <w:rsid w:val="00615076"/>
    <w:rsid w:val="0061681F"/>
    <w:rsid w:val="00616A64"/>
    <w:rsid w:val="00617B17"/>
    <w:rsid w:val="00620ADE"/>
    <w:rsid w:val="00624C54"/>
    <w:rsid w:val="006257A5"/>
    <w:rsid w:val="006260DE"/>
    <w:rsid w:val="0062693E"/>
    <w:rsid w:val="00630BE4"/>
    <w:rsid w:val="00630D9D"/>
    <w:rsid w:val="00632E89"/>
    <w:rsid w:val="00640891"/>
    <w:rsid w:val="0064157F"/>
    <w:rsid w:val="00646EAF"/>
    <w:rsid w:val="0066077C"/>
    <w:rsid w:val="00665990"/>
    <w:rsid w:val="00675187"/>
    <w:rsid w:val="0067590B"/>
    <w:rsid w:val="006763F8"/>
    <w:rsid w:val="00677166"/>
    <w:rsid w:val="0068291C"/>
    <w:rsid w:val="00683AB4"/>
    <w:rsid w:val="006926B8"/>
    <w:rsid w:val="00692983"/>
    <w:rsid w:val="00696FEE"/>
    <w:rsid w:val="00697376"/>
    <w:rsid w:val="006A5960"/>
    <w:rsid w:val="006B3ABD"/>
    <w:rsid w:val="006C4BFD"/>
    <w:rsid w:val="006E41E4"/>
    <w:rsid w:val="0070023D"/>
    <w:rsid w:val="00710126"/>
    <w:rsid w:val="00710FE4"/>
    <w:rsid w:val="0071130F"/>
    <w:rsid w:val="00713D9E"/>
    <w:rsid w:val="00715CF2"/>
    <w:rsid w:val="00716DE5"/>
    <w:rsid w:val="0071736D"/>
    <w:rsid w:val="00720EFD"/>
    <w:rsid w:val="00725680"/>
    <w:rsid w:val="00726EF0"/>
    <w:rsid w:val="007274F0"/>
    <w:rsid w:val="00734BDB"/>
    <w:rsid w:val="007356E3"/>
    <w:rsid w:val="007449D6"/>
    <w:rsid w:val="00747BE6"/>
    <w:rsid w:val="00751861"/>
    <w:rsid w:val="007717A8"/>
    <w:rsid w:val="007740AB"/>
    <w:rsid w:val="00782CEC"/>
    <w:rsid w:val="00784C7E"/>
    <w:rsid w:val="00787ED9"/>
    <w:rsid w:val="007909C3"/>
    <w:rsid w:val="007918C4"/>
    <w:rsid w:val="0079476B"/>
    <w:rsid w:val="00795682"/>
    <w:rsid w:val="00797A8C"/>
    <w:rsid w:val="007A22C7"/>
    <w:rsid w:val="007A37B1"/>
    <w:rsid w:val="007A70D0"/>
    <w:rsid w:val="007A7B41"/>
    <w:rsid w:val="007B3040"/>
    <w:rsid w:val="007B3BB4"/>
    <w:rsid w:val="007B4A4B"/>
    <w:rsid w:val="007B4DAE"/>
    <w:rsid w:val="007C3678"/>
    <w:rsid w:val="007C376C"/>
    <w:rsid w:val="007C540B"/>
    <w:rsid w:val="007D6141"/>
    <w:rsid w:val="007D70BD"/>
    <w:rsid w:val="007E087E"/>
    <w:rsid w:val="007E0F8E"/>
    <w:rsid w:val="007F6A98"/>
    <w:rsid w:val="00800470"/>
    <w:rsid w:val="00806A1B"/>
    <w:rsid w:val="008122F2"/>
    <w:rsid w:val="00815D94"/>
    <w:rsid w:val="00815F0D"/>
    <w:rsid w:val="008210E6"/>
    <w:rsid w:val="008247B9"/>
    <w:rsid w:val="00833689"/>
    <w:rsid w:val="0083397F"/>
    <w:rsid w:val="00840C80"/>
    <w:rsid w:val="00854756"/>
    <w:rsid w:val="0085560A"/>
    <w:rsid w:val="0085788E"/>
    <w:rsid w:val="0086471B"/>
    <w:rsid w:val="00864CDA"/>
    <w:rsid w:val="008706EB"/>
    <w:rsid w:val="008749F6"/>
    <w:rsid w:val="008753D3"/>
    <w:rsid w:val="008845D3"/>
    <w:rsid w:val="00887B3D"/>
    <w:rsid w:val="0089529E"/>
    <w:rsid w:val="008A1466"/>
    <w:rsid w:val="008A4E8B"/>
    <w:rsid w:val="008C3BB9"/>
    <w:rsid w:val="008C6BB0"/>
    <w:rsid w:val="008D07CB"/>
    <w:rsid w:val="008D3169"/>
    <w:rsid w:val="008D4249"/>
    <w:rsid w:val="008D5EB0"/>
    <w:rsid w:val="008D6CAD"/>
    <w:rsid w:val="008D7378"/>
    <w:rsid w:val="008D7BE9"/>
    <w:rsid w:val="008E2845"/>
    <w:rsid w:val="008E4928"/>
    <w:rsid w:val="008E685C"/>
    <w:rsid w:val="008E75A1"/>
    <w:rsid w:val="008F74BF"/>
    <w:rsid w:val="0090320B"/>
    <w:rsid w:val="00904BDE"/>
    <w:rsid w:val="00905941"/>
    <w:rsid w:val="00924869"/>
    <w:rsid w:val="00933A07"/>
    <w:rsid w:val="00933E1C"/>
    <w:rsid w:val="00940725"/>
    <w:rsid w:val="0094475E"/>
    <w:rsid w:val="009465EF"/>
    <w:rsid w:val="00951331"/>
    <w:rsid w:val="0096061C"/>
    <w:rsid w:val="0096341A"/>
    <w:rsid w:val="00963816"/>
    <w:rsid w:val="00964478"/>
    <w:rsid w:val="0096556A"/>
    <w:rsid w:val="0096781D"/>
    <w:rsid w:val="00973833"/>
    <w:rsid w:val="00975CDF"/>
    <w:rsid w:val="00990A4A"/>
    <w:rsid w:val="00991135"/>
    <w:rsid w:val="009913B3"/>
    <w:rsid w:val="00995F8D"/>
    <w:rsid w:val="00997D25"/>
    <w:rsid w:val="009B083E"/>
    <w:rsid w:val="009B0936"/>
    <w:rsid w:val="009D1A35"/>
    <w:rsid w:val="009D43D7"/>
    <w:rsid w:val="009F7228"/>
    <w:rsid w:val="00A03202"/>
    <w:rsid w:val="00A04F34"/>
    <w:rsid w:val="00A05BE7"/>
    <w:rsid w:val="00A1153A"/>
    <w:rsid w:val="00A14321"/>
    <w:rsid w:val="00A151B6"/>
    <w:rsid w:val="00A20E01"/>
    <w:rsid w:val="00A215D7"/>
    <w:rsid w:val="00A2188A"/>
    <w:rsid w:val="00A24128"/>
    <w:rsid w:val="00A27734"/>
    <w:rsid w:val="00A30D15"/>
    <w:rsid w:val="00A36346"/>
    <w:rsid w:val="00A50128"/>
    <w:rsid w:val="00A57EF4"/>
    <w:rsid w:val="00A61406"/>
    <w:rsid w:val="00A67F24"/>
    <w:rsid w:val="00A7098D"/>
    <w:rsid w:val="00A73BAC"/>
    <w:rsid w:val="00A819BF"/>
    <w:rsid w:val="00A82FE6"/>
    <w:rsid w:val="00A83369"/>
    <w:rsid w:val="00A861FD"/>
    <w:rsid w:val="00A86DC8"/>
    <w:rsid w:val="00A934F9"/>
    <w:rsid w:val="00A942DE"/>
    <w:rsid w:val="00A9444A"/>
    <w:rsid w:val="00AA146D"/>
    <w:rsid w:val="00AA6372"/>
    <w:rsid w:val="00AA73E6"/>
    <w:rsid w:val="00AA7FE2"/>
    <w:rsid w:val="00AB23ED"/>
    <w:rsid w:val="00AC365E"/>
    <w:rsid w:val="00AC5DA3"/>
    <w:rsid w:val="00AD39BC"/>
    <w:rsid w:val="00AD52FA"/>
    <w:rsid w:val="00AE12C1"/>
    <w:rsid w:val="00AE28A1"/>
    <w:rsid w:val="00AF5907"/>
    <w:rsid w:val="00B04662"/>
    <w:rsid w:val="00B07AD2"/>
    <w:rsid w:val="00B11B8B"/>
    <w:rsid w:val="00B13A7D"/>
    <w:rsid w:val="00B30224"/>
    <w:rsid w:val="00B322CF"/>
    <w:rsid w:val="00B3466F"/>
    <w:rsid w:val="00B460F3"/>
    <w:rsid w:val="00B51E81"/>
    <w:rsid w:val="00B52691"/>
    <w:rsid w:val="00B535E5"/>
    <w:rsid w:val="00B56EF3"/>
    <w:rsid w:val="00B6122D"/>
    <w:rsid w:val="00B6408D"/>
    <w:rsid w:val="00B651C1"/>
    <w:rsid w:val="00B73F32"/>
    <w:rsid w:val="00B77E7A"/>
    <w:rsid w:val="00B804D2"/>
    <w:rsid w:val="00B840A3"/>
    <w:rsid w:val="00B90DE2"/>
    <w:rsid w:val="00B92F5E"/>
    <w:rsid w:val="00B96859"/>
    <w:rsid w:val="00BA66E2"/>
    <w:rsid w:val="00BB0173"/>
    <w:rsid w:val="00BB2A38"/>
    <w:rsid w:val="00BB2F56"/>
    <w:rsid w:val="00BB4550"/>
    <w:rsid w:val="00BB6646"/>
    <w:rsid w:val="00BC0397"/>
    <w:rsid w:val="00BD26C8"/>
    <w:rsid w:val="00BE1906"/>
    <w:rsid w:val="00BE31F8"/>
    <w:rsid w:val="00BF1709"/>
    <w:rsid w:val="00BF1781"/>
    <w:rsid w:val="00BF1EAD"/>
    <w:rsid w:val="00C0480D"/>
    <w:rsid w:val="00C2051B"/>
    <w:rsid w:val="00C32498"/>
    <w:rsid w:val="00C32E2B"/>
    <w:rsid w:val="00C360EB"/>
    <w:rsid w:val="00C36832"/>
    <w:rsid w:val="00C36E01"/>
    <w:rsid w:val="00C5076C"/>
    <w:rsid w:val="00C51494"/>
    <w:rsid w:val="00C5213C"/>
    <w:rsid w:val="00C6019F"/>
    <w:rsid w:val="00C608BA"/>
    <w:rsid w:val="00C62D9F"/>
    <w:rsid w:val="00C63C4A"/>
    <w:rsid w:val="00C64F8D"/>
    <w:rsid w:val="00C71B24"/>
    <w:rsid w:val="00C80020"/>
    <w:rsid w:val="00C81C0B"/>
    <w:rsid w:val="00C8638E"/>
    <w:rsid w:val="00C8649D"/>
    <w:rsid w:val="00C91A38"/>
    <w:rsid w:val="00C935A5"/>
    <w:rsid w:val="00C94C7A"/>
    <w:rsid w:val="00C970B4"/>
    <w:rsid w:val="00CB3A4E"/>
    <w:rsid w:val="00CC6E9B"/>
    <w:rsid w:val="00CD5513"/>
    <w:rsid w:val="00CD65CA"/>
    <w:rsid w:val="00CD7883"/>
    <w:rsid w:val="00CE14E6"/>
    <w:rsid w:val="00CE3592"/>
    <w:rsid w:val="00CE3BE4"/>
    <w:rsid w:val="00CE4F9C"/>
    <w:rsid w:val="00CE5647"/>
    <w:rsid w:val="00CF25E1"/>
    <w:rsid w:val="00CF2DF1"/>
    <w:rsid w:val="00CF395E"/>
    <w:rsid w:val="00CF4A84"/>
    <w:rsid w:val="00D0069C"/>
    <w:rsid w:val="00D06064"/>
    <w:rsid w:val="00D07270"/>
    <w:rsid w:val="00D12668"/>
    <w:rsid w:val="00D13963"/>
    <w:rsid w:val="00D14ABE"/>
    <w:rsid w:val="00D209AD"/>
    <w:rsid w:val="00D24AD3"/>
    <w:rsid w:val="00D25708"/>
    <w:rsid w:val="00D25AE3"/>
    <w:rsid w:val="00D3020C"/>
    <w:rsid w:val="00D31824"/>
    <w:rsid w:val="00D401AF"/>
    <w:rsid w:val="00D41F6C"/>
    <w:rsid w:val="00D428BA"/>
    <w:rsid w:val="00D43116"/>
    <w:rsid w:val="00D5173D"/>
    <w:rsid w:val="00D53F66"/>
    <w:rsid w:val="00D57957"/>
    <w:rsid w:val="00D61024"/>
    <w:rsid w:val="00D63FD6"/>
    <w:rsid w:val="00D63FF7"/>
    <w:rsid w:val="00D70ACA"/>
    <w:rsid w:val="00D744BE"/>
    <w:rsid w:val="00D759E3"/>
    <w:rsid w:val="00D8181E"/>
    <w:rsid w:val="00D81B83"/>
    <w:rsid w:val="00D81D42"/>
    <w:rsid w:val="00D91615"/>
    <w:rsid w:val="00D95B84"/>
    <w:rsid w:val="00DA4873"/>
    <w:rsid w:val="00DC20B8"/>
    <w:rsid w:val="00DC79F7"/>
    <w:rsid w:val="00DD02CB"/>
    <w:rsid w:val="00DD1418"/>
    <w:rsid w:val="00DD3CD5"/>
    <w:rsid w:val="00DD4015"/>
    <w:rsid w:val="00DD5107"/>
    <w:rsid w:val="00DF67C0"/>
    <w:rsid w:val="00E02DCC"/>
    <w:rsid w:val="00E02E90"/>
    <w:rsid w:val="00E03D7B"/>
    <w:rsid w:val="00E07C1F"/>
    <w:rsid w:val="00E10984"/>
    <w:rsid w:val="00E14095"/>
    <w:rsid w:val="00E20A4E"/>
    <w:rsid w:val="00E21C7D"/>
    <w:rsid w:val="00E251B3"/>
    <w:rsid w:val="00E36D47"/>
    <w:rsid w:val="00E36FCE"/>
    <w:rsid w:val="00E41573"/>
    <w:rsid w:val="00E43519"/>
    <w:rsid w:val="00E51432"/>
    <w:rsid w:val="00E546CA"/>
    <w:rsid w:val="00E6300B"/>
    <w:rsid w:val="00E631B0"/>
    <w:rsid w:val="00E70931"/>
    <w:rsid w:val="00E72C4F"/>
    <w:rsid w:val="00E7367A"/>
    <w:rsid w:val="00E7576B"/>
    <w:rsid w:val="00E760E3"/>
    <w:rsid w:val="00E84F79"/>
    <w:rsid w:val="00E87624"/>
    <w:rsid w:val="00E914E8"/>
    <w:rsid w:val="00E930C3"/>
    <w:rsid w:val="00EA07BB"/>
    <w:rsid w:val="00EB1D45"/>
    <w:rsid w:val="00EB7067"/>
    <w:rsid w:val="00EB71A8"/>
    <w:rsid w:val="00EC0F31"/>
    <w:rsid w:val="00EC7C8A"/>
    <w:rsid w:val="00EE7CC7"/>
    <w:rsid w:val="00EF0BAF"/>
    <w:rsid w:val="00EF1B95"/>
    <w:rsid w:val="00F059BB"/>
    <w:rsid w:val="00F06122"/>
    <w:rsid w:val="00F11730"/>
    <w:rsid w:val="00F12113"/>
    <w:rsid w:val="00F15ED2"/>
    <w:rsid w:val="00F161D6"/>
    <w:rsid w:val="00F1659B"/>
    <w:rsid w:val="00F179FD"/>
    <w:rsid w:val="00F25B04"/>
    <w:rsid w:val="00F26378"/>
    <w:rsid w:val="00F32875"/>
    <w:rsid w:val="00F33181"/>
    <w:rsid w:val="00F40F4C"/>
    <w:rsid w:val="00F418F2"/>
    <w:rsid w:val="00F41CA0"/>
    <w:rsid w:val="00F5020F"/>
    <w:rsid w:val="00F5058E"/>
    <w:rsid w:val="00F53591"/>
    <w:rsid w:val="00F61A62"/>
    <w:rsid w:val="00F63879"/>
    <w:rsid w:val="00F64D31"/>
    <w:rsid w:val="00F65376"/>
    <w:rsid w:val="00F6626A"/>
    <w:rsid w:val="00F66C4E"/>
    <w:rsid w:val="00F72E98"/>
    <w:rsid w:val="00F740E1"/>
    <w:rsid w:val="00F76DA0"/>
    <w:rsid w:val="00F828A5"/>
    <w:rsid w:val="00F8545A"/>
    <w:rsid w:val="00F86E36"/>
    <w:rsid w:val="00F87675"/>
    <w:rsid w:val="00F91B43"/>
    <w:rsid w:val="00FA17F1"/>
    <w:rsid w:val="00FA5CBB"/>
    <w:rsid w:val="00FB4CDD"/>
    <w:rsid w:val="00FB6ABD"/>
    <w:rsid w:val="00FB7DB0"/>
    <w:rsid w:val="00FC04EA"/>
    <w:rsid w:val="00FD1BB7"/>
    <w:rsid w:val="00FE4D46"/>
    <w:rsid w:val="00FF0514"/>
    <w:rsid w:val="00FF347E"/>
    <w:rsid w:val="00FF54A3"/>
    <w:rsid w:val="00FF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3B1B444"/>
  <w15:docId w15:val="{0345D978-0C2B-4815-A084-EB921E4E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4383B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semiHidden/>
    <w:rsid w:val="00A226CE"/>
    <w:pPr>
      <w:tabs>
        <w:tab w:val="center" w:pos="4986"/>
        <w:tab w:val="right" w:pos="9972"/>
      </w:tabs>
    </w:pPr>
    <w:rPr>
      <w:lang w:val="x-none" w:eastAsia="x-none"/>
    </w:r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customStyle="1" w:styleId="PidipaginaCarattere">
    <w:name w:val="Piè di pagina Carattere"/>
    <w:link w:val="Pidipagina"/>
    <w:semiHidden/>
    <w:rsid w:val="002E44D3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466D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A282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Collegamentoipertestuale">
    <w:name w:val="Hyperlink"/>
    <w:rsid w:val="00B51E81"/>
    <w:rPr>
      <w:color w:val="0000FF"/>
      <w:u w:val="single"/>
    </w:rPr>
  </w:style>
  <w:style w:type="paragraph" w:customStyle="1" w:styleId="Corpo">
    <w:name w:val="Corpo"/>
    <w:rsid w:val="0096341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customStyle="1" w:styleId="m-5092999601208538701gmail-msolistparagraph">
    <w:name w:val="m_-5092999601208538701gmail-msolistparagraph"/>
    <w:basedOn w:val="Normale"/>
    <w:rsid w:val="007356E3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rsid w:val="006150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615076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nhideWhenUsed/>
    <w:rsid w:val="00B9685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stonotaapidipaginaCarattere">
    <w:name w:val="Testo nota a piè di pagina Carattere"/>
    <w:link w:val="Testonotaapidipagina"/>
    <w:rsid w:val="00B96859"/>
    <w:rPr>
      <w:rFonts w:ascii="Calibri" w:eastAsia="Calibri" w:hAnsi="Calibri"/>
      <w:lang w:val="x-none" w:eastAsia="en-US"/>
    </w:rPr>
  </w:style>
  <w:style w:type="character" w:customStyle="1" w:styleId="Titolo1Carattere">
    <w:name w:val="Titolo 1 Carattere"/>
    <w:link w:val="Titolo1"/>
    <w:uiPriority w:val="9"/>
    <w:rsid w:val="0044383B"/>
    <w:rPr>
      <w:rFonts w:ascii="Cambria" w:hAnsi="Cambria"/>
      <w:b/>
      <w:bCs/>
      <w:kern w:val="32"/>
      <w:sz w:val="32"/>
      <w:szCs w:val="32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sid w:val="0044383B"/>
    <w:pPr>
      <w:widowControl w:val="0"/>
    </w:pPr>
    <w:rPr>
      <w:rFonts w:eastAsia="Times New Roman" w:cs="Times New Roman"/>
      <w:color w:val="auto"/>
      <w:lang w:eastAsia="it-IT"/>
    </w:rPr>
  </w:style>
  <w:style w:type="character" w:customStyle="1" w:styleId="RientrocorpodeltestoCarattere">
    <w:name w:val="Rientro corpo del testo Carattere"/>
    <w:link w:val="Rientrocorpodeltesto"/>
    <w:uiPriority w:val="99"/>
    <w:rsid w:val="0044383B"/>
    <w:rPr>
      <w:rFonts w:ascii="Arial" w:hAnsi="Arial"/>
      <w:sz w:val="24"/>
      <w:szCs w:val="24"/>
    </w:rPr>
  </w:style>
  <w:style w:type="paragraph" w:styleId="Corpotesto">
    <w:name w:val="Body Text"/>
    <w:basedOn w:val="Normale"/>
    <w:link w:val="CorpotestoCarattere"/>
    <w:rsid w:val="00DD02CB"/>
    <w:pPr>
      <w:spacing w:after="120"/>
    </w:pPr>
  </w:style>
  <w:style w:type="character" w:customStyle="1" w:styleId="CorpotestoCarattere">
    <w:name w:val="Corpo testo Carattere"/>
    <w:link w:val="Corpotesto"/>
    <w:rsid w:val="00DD02CB"/>
    <w:rPr>
      <w:sz w:val="24"/>
      <w:szCs w:val="24"/>
    </w:rPr>
  </w:style>
  <w:style w:type="character" w:styleId="Rimandonotaapidipagina">
    <w:name w:val="footnote reference"/>
    <w:rsid w:val="00DD02CB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86471B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semiHidden/>
    <w:unhideWhenUsed/>
    <w:rsid w:val="00857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2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4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2BFCE-BDBA-4029-93D3-9ED160B93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5993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- -</dc:creator>
  <cp:lastModifiedBy>Hp</cp:lastModifiedBy>
  <cp:revision>2</cp:revision>
  <cp:lastPrinted>2018-12-12T15:32:00Z</cp:lastPrinted>
  <dcterms:created xsi:type="dcterms:W3CDTF">2019-05-29T13:00:00Z</dcterms:created>
  <dcterms:modified xsi:type="dcterms:W3CDTF">2019-05-29T13:00:00Z</dcterms:modified>
</cp:coreProperties>
</file>