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1BAB9" w14:textId="77777777" w:rsidR="00BD7160" w:rsidRDefault="00BD7160" w:rsidP="00BD7160">
      <w:pPr>
        <w:rPr>
          <w:sz w:val="22"/>
          <w:szCs w:val="22"/>
        </w:rPr>
      </w:pPr>
    </w:p>
    <w:p w14:paraId="03127EB9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MODELLO A</w:t>
      </w:r>
    </w:p>
    <w:p w14:paraId="77942950" w14:textId="77777777" w:rsidR="00BF4D23" w:rsidRDefault="00BF4D23" w:rsidP="00BF4D23"/>
    <w:p w14:paraId="0A01E56B" w14:textId="10D30841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 Dipartimento di </w:t>
      </w:r>
      <w:r>
        <w:rPr>
          <w:rFonts w:ascii="Arial" w:eastAsia="Arial" w:hAnsi="Arial" w:cs="Arial"/>
          <w:sz w:val="22"/>
          <w:szCs w:val="22"/>
        </w:rPr>
        <w:t>Scienze mediche e cardiovascolari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5CAEDF3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r>
        <w:rPr>
          <w:rFonts w:ascii="Arial" w:eastAsia="Arial" w:hAnsi="Arial" w:cs="Arial"/>
          <w:sz w:val="22"/>
          <w:szCs w:val="22"/>
        </w:rPr>
        <w:t>Viale del Policlinico 155</w:t>
      </w:r>
    </w:p>
    <w:p w14:paraId="55173FF8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001</w:t>
      </w:r>
      <w:r>
        <w:rPr>
          <w:rFonts w:ascii="Arial" w:eastAsia="Arial" w:hAnsi="Arial" w:cs="Arial"/>
          <w:sz w:val="22"/>
          <w:szCs w:val="22"/>
        </w:rPr>
        <w:t>61</w:t>
      </w:r>
      <w:r>
        <w:rPr>
          <w:rFonts w:ascii="Arial" w:eastAsia="Arial" w:hAnsi="Arial" w:cs="Arial"/>
          <w:color w:val="000000"/>
          <w:sz w:val="22"/>
          <w:szCs w:val="22"/>
        </w:rPr>
        <w:t>  ROMA</w:t>
      </w:r>
      <w:proofErr w:type="gramEnd"/>
    </w:p>
    <w:p w14:paraId="77FDEBE0" w14:textId="77777777" w:rsidR="00BF4D23" w:rsidRDefault="00BF4D23" w:rsidP="00BF4D23">
      <w:pPr>
        <w:spacing w:after="240"/>
      </w:pPr>
    </w:p>
    <w:p w14:paraId="634EE7F5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l….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…a……………………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prov.di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……) il…………………e residente in…………..…………………………………..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prov.di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…………)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via……………………………………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n…………….</w:t>
      </w:r>
    </w:p>
    <w:p w14:paraId="65259E4F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</w:t>
      </w:r>
    </w:p>
    <w:p w14:paraId="6F3723A6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ammess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…. a partecipare alla procedura di valutazione comparativa per il conferimento di un incarico di lavoro autonomo per lo svolgimento dell’attività di ………………………………… prot. n.….</w:t>
      </w:r>
    </w:p>
    <w:p w14:paraId="315F872D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8D1842B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1) è in possesso di cittadinanza………………………….</w:t>
      </w:r>
    </w:p>
    <w:p w14:paraId="58C82FA6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2) non ha riportato condanne penali e non ha procedimenti penali in corso (a);</w:t>
      </w:r>
    </w:p>
    <w:p w14:paraId="12D8DED4" w14:textId="75635790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3) è in possesso del diploma di </w:t>
      </w:r>
      <w:r w:rsidR="00F935D1">
        <w:rPr>
          <w:rFonts w:ascii="Arial" w:eastAsia="Arial" w:hAnsi="Arial" w:cs="Arial"/>
          <w:color w:val="000000"/>
          <w:sz w:val="22"/>
          <w:szCs w:val="22"/>
        </w:rPr>
        <w:t xml:space="preserve">istruzione di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II grado </w:t>
      </w:r>
      <w:r w:rsidR="00F935D1">
        <w:rPr>
          <w:rFonts w:ascii="Arial" w:eastAsia="Arial" w:hAnsi="Arial" w:cs="Arial"/>
          <w:color w:val="000000"/>
          <w:sz w:val="22"/>
          <w:szCs w:val="22"/>
        </w:rPr>
        <w:t>di durata quinquennale in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</w:rPr>
        <w:t>……………..conseguito in data….. presso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con il voto di ………;</w:t>
      </w:r>
    </w:p>
    <w:p w14:paraId="24E93798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4) non ha un grado di parentela o di affinità, fino al quarto grado compreso, con un professore appartenente al Dipartimento di ......................., ovvero con il Magnifico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Rettore,  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Direttore Generale, o un componente del Consiglio di Amministrazione dell’Università degli Studi di Roma “La Sapienza”;</w:t>
      </w:r>
    </w:p>
    <w:p w14:paraId="22068E20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5) elegge il proprio domicilio in……………………………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città, via, n. e cap.)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…………….. e si impegna a comunicare tempestivamente eventuali variazioni.</w:t>
      </w:r>
    </w:p>
    <w:p w14:paraId="7087152C" w14:textId="77777777" w:rsidR="00BF4D23" w:rsidRDefault="00BF4D23" w:rsidP="00BF4D23"/>
    <w:p w14:paraId="094437FE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 alla domanda i seguenti titoli valutabili:</w:t>
      </w:r>
    </w:p>
    <w:p w14:paraId="1924BA42" w14:textId="045AFA80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1) dichiarazione sostitutiva di certificazione del diploma </w:t>
      </w:r>
      <w:r w:rsidR="00516D44" w:rsidRPr="00516D44">
        <w:rPr>
          <w:rFonts w:ascii="Arial" w:eastAsia="Arial" w:hAnsi="Arial" w:cs="Arial"/>
          <w:color w:val="000000"/>
          <w:sz w:val="22"/>
          <w:szCs w:val="22"/>
        </w:rPr>
        <w:t>di istruzione di secondo grado di durata quinquennale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 w:rsidRPr="00F17B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dell’atto di notorietà di tutti i titoli che ritiene valutabili ai fini della procedura di valutazione comparativa; (M</w:t>
      </w:r>
      <w:r>
        <w:rPr>
          <w:rFonts w:ascii="Arial" w:eastAsia="Arial" w:hAnsi="Arial" w:cs="Arial"/>
          <w:sz w:val="22"/>
          <w:szCs w:val="22"/>
        </w:rPr>
        <w:t>odello B)</w:t>
      </w:r>
    </w:p>
    <w:p w14:paraId="310A252F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dichiarazione sostitutiva di certificazione, artt. 15 e 26 del D.lgs. 14 marzo 2013 e del Decreto Legislativo n. 33/13. (Modello C)</w:t>
      </w:r>
    </w:p>
    <w:p w14:paraId="6D41402E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 dichiarazione sostitutiva di certificazione, artt. 15 e 26 del D.lgs. 14 marzo 2013 e del Decreto Legislativo n. 33/13, ai fini della pubblicazione sul portale trasparenza di Ateneo; (Modello D)</w:t>
      </w:r>
    </w:p>
    <w:p w14:paraId="7B48292E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4) </w:t>
      </w:r>
      <w:r>
        <w:rPr>
          <w:rFonts w:ascii="Arial" w:eastAsia="Arial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formato europeo datato e firmato</w:t>
      </w:r>
      <w:r>
        <w:rPr>
          <w:rFonts w:ascii="Arial" w:eastAsia="Arial" w:hAnsi="Arial" w:cs="Arial"/>
          <w:sz w:val="22"/>
          <w:szCs w:val="22"/>
        </w:rPr>
        <w:t>;</w:t>
      </w:r>
    </w:p>
    <w:p w14:paraId="1A60CF50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5) curriculum vitae senza dati sensibili (ai sensi art. 8 </w:t>
      </w:r>
      <w:proofErr w:type="spellStart"/>
      <w:r>
        <w:rPr>
          <w:rFonts w:ascii="Arial" w:eastAsia="Arial" w:hAnsi="Arial" w:cs="Arial"/>
          <w:sz w:val="22"/>
          <w:szCs w:val="22"/>
        </w:rPr>
        <w:t>lett.a</w:t>
      </w:r>
      <w:proofErr w:type="spellEnd"/>
      <w:r>
        <w:rPr>
          <w:rFonts w:ascii="Arial" w:eastAsia="Arial" w:hAnsi="Arial" w:cs="Arial"/>
          <w:sz w:val="22"/>
          <w:szCs w:val="22"/>
        </w:rPr>
        <w:t>) bando di selezione.</w:t>
      </w:r>
    </w:p>
    <w:p w14:paraId="0EFDDE72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C4B7F99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Allega, inoltre, alla domanda la fotocopia di un proprio documento di riconoscimento in corso di validità.</w:t>
      </w:r>
    </w:p>
    <w:p w14:paraId="376AF5A9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D5F2F83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Data………………………. </w:t>
      </w:r>
    </w:p>
    <w:p w14:paraId="67AE6345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8232E20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(da non autenticare) (b)</w:t>
      </w:r>
    </w:p>
    <w:p w14:paraId="68AD5638" w14:textId="77777777" w:rsidR="00BF4D23" w:rsidRDefault="00BF4D23" w:rsidP="00BF4D23"/>
    <w:p w14:paraId="5CD17EF4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6C0043F5" w14:textId="77777777" w:rsidR="00BF4D23" w:rsidRDefault="00BF4D23" w:rsidP="00BF4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b) Apporre la propria firma in calce alla domanda; la stessa non dovrà essere autenticata da alcun pubblico ufficiale.</w:t>
      </w:r>
    </w:p>
    <w:p w14:paraId="613C0EBB" w14:textId="77777777" w:rsidR="00BF4D23" w:rsidRDefault="00BF4D23" w:rsidP="00BF4D23"/>
    <w:p w14:paraId="580DF82B" w14:textId="77777777" w:rsidR="00BF4D23" w:rsidRDefault="00BF4D23" w:rsidP="00BF4D23"/>
    <w:p w14:paraId="2AF67A77" w14:textId="77777777" w:rsidR="00BF4D23" w:rsidRPr="00B576D6" w:rsidRDefault="00BF4D23" w:rsidP="00BF4D23">
      <w:pPr>
        <w:rPr>
          <w:sz w:val="22"/>
          <w:szCs w:val="22"/>
        </w:rPr>
      </w:pPr>
    </w:p>
    <w:p w14:paraId="30FE36CD" w14:textId="77777777" w:rsidR="00BD7160" w:rsidRDefault="00BD7160" w:rsidP="00BD7160"/>
    <w:p w14:paraId="23891E7B" w14:textId="77777777" w:rsidR="00BD7160" w:rsidRPr="00B576D6" w:rsidRDefault="00BD7160" w:rsidP="00BD7160">
      <w:pPr>
        <w:rPr>
          <w:sz w:val="22"/>
          <w:szCs w:val="22"/>
        </w:rPr>
      </w:pPr>
    </w:p>
    <w:p w14:paraId="44023E12" w14:textId="77777777" w:rsidR="00EE2814" w:rsidRDefault="00EE2814" w:rsidP="00A81AE8">
      <w:pPr>
        <w:rPr>
          <w:szCs w:val="22"/>
        </w:rPr>
      </w:pPr>
    </w:p>
    <w:p w14:paraId="25141DC5" w14:textId="77777777" w:rsidR="006D621F" w:rsidRDefault="006D621F" w:rsidP="00A81AE8">
      <w:pPr>
        <w:rPr>
          <w:szCs w:val="22"/>
        </w:rPr>
      </w:pPr>
    </w:p>
    <w:p w14:paraId="0FC6D141" w14:textId="77777777" w:rsidR="006D621F" w:rsidRDefault="006D621F" w:rsidP="00A81AE8">
      <w:pPr>
        <w:rPr>
          <w:szCs w:val="22"/>
        </w:rPr>
      </w:pPr>
    </w:p>
    <w:p w14:paraId="5956776A" w14:textId="77777777" w:rsidR="006D621F" w:rsidRDefault="006D621F" w:rsidP="00A81AE8">
      <w:pPr>
        <w:rPr>
          <w:szCs w:val="22"/>
        </w:rPr>
      </w:pPr>
    </w:p>
    <w:p w14:paraId="652FFE50" w14:textId="77777777" w:rsidR="006D621F" w:rsidRDefault="006D621F" w:rsidP="00A81AE8">
      <w:pPr>
        <w:rPr>
          <w:szCs w:val="22"/>
        </w:rPr>
      </w:pPr>
    </w:p>
    <w:p w14:paraId="7D3C36F9" w14:textId="77777777" w:rsidR="006D621F" w:rsidRDefault="006D621F" w:rsidP="00A81AE8">
      <w:pPr>
        <w:rPr>
          <w:szCs w:val="22"/>
        </w:rPr>
      </w:pPr>
    </w:p>
    <w:p w14:paraId="0A15EE97" w14:textId="77777777" w:rsidR="006D621F" w:rsidRDefault="006D621F" w:rsidP="00A81AE8">
      <w:pPr>
        <w:rPr>
          <w:szCs w:val="22"/>
        </w:rPr>
      </w:pPr>
    </w:p>
    <w:p w14:paraId="066EBB59" w14:textId="77777777" w:rsidR="006D621F" w:rsidRDefault="006D621F" w:rsidP="00A81AE8">
      <w:pPr>
        <w:rPr>
          <w:szCs w:val="22"/>
        </w:rPr>
      </w:pPr>
    </w:p>
    <w:p w14:paraId="34B7E8C2" w14:textId="77777777" w:rsidR="006D621F" w:rsidRDefault="006D621F" w:rsidP="00A81AE8">
      <w:pPr>
        <w:rPr>
          <w:szCs w:val="22"/>
        </w:rPr>
      </w:pPr>
    </w:p>
    <w:p w14:paraId="0E693452" w14:textId="77777777" w:rsidR="006D621F" w:rsidRDefault="006D621F" w:rsidP="00A81AE8">
      <w:pPr>
        <w:rPr>
          <w:szCs w:val="22"/>
        </w:rPr>
      </w:pPr>
    </w:p>
    <w:p w14:paraId="7508F019" w14:textId="77777777" w:rsidR="006D621F" w:rsidRPr="00A81AE8" w:rsidRDefault="006D621F" w:rsidP="00A81AE8">
      <w:pPr>
        <w:rPr>
          <w:szCs w:val="22"/>
        </w:rPr>
      </w:pPr>
    </w:p>
    <w:sectPr w:rsidR="006D621F" w:rsidRPr="00A81AE8" w:rsidSect="00EE2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C567C" w14:textId="77777777" w:rsidR="00D2113B" w:rsidRDefault="00D2113B">
      <w:r>
        <w:separator/>
      </w:r>
    </w:p>
  </w:endnote>
  <w:endnote w:type="continuationSeparator" w:id="0">
    <w:p w14:paraId="0CBB076C" w14:textId="77777777" w:rsidR="00D2113B" w:rsidRDefault="00D2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94AB" w14:textId="77777777" w:rsidR="00223FFD" w:rsidRDefault="00223F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90BD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b/>
        <w:color w:val="740000"/>
        <w:sz w:val="14"/>
        <w:szCs w:val="14"/>
      </w:rPr>
    </w:pPr>
    <w:r>
      <w:rPr>
        <w:rFonts w:ascii="Arial" w:eastAsia="Arial" w:hAnsi="Arial" w:cs="Arial"/>
        <w:b/>
        <w:color w:val="740000"/>
        <w:sz w:val="14"/>
        <w:szCs w:val="14"/>
      </w:rPr>
      <w:t>Dipartimento di Scienze mediche e cardiovascolari</w:t>
    </w:r>
  </w:p>
  <w:p w14:paraId="39E65CCE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CF: 80209930587</w:t>
    </w:r>
    <w:r>
      <w:rPr>
        <w:rFonts w:ascii="Arial" w:eastAsia="Arial" w:hAnsi="Arial" w:cs="Arial"/>
        <w:color w:val="740000"/>
        <w:sz w:val="14"/>
        <w:szCs w:val="14"/>
      </w:rPr>
      <w:t> </w:t>
    </w:r>
    <w:r>
      <w:rPr>
        <w:rFonts w:ascii="Arial" w:eastAsia="Arial" w:hAnsi="Arial" w:cs="Arial"/>
        <w:color w:val="740000"/>
        <w:sz w:val="14"/>
        <w:szCs w:val="14"/>
      </w:rPr>
      <w:t>PI: 02133771002</w:t>
    </w:r>
  </w:p>
  <w:p w14:paraId="558322E0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Viale del Policlinico 155, 00161 Roma</w:t>
    </w:r>
  </w:p>
  <w:p w14:paraId="3990016D" w14:textId="77777777" w:rsidR="00223FFD" w:rsidRDefault="00223F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BA4B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b/>
        <w:color w:val="740000"/>
        <w:sz w:val="14"/>
        <w:szCs w:val="14"/>
      </w:rPr>
    </w:pPr>
    <w:r>
      <w:rPr>
        <w:rFonts w:ascii="Arial" w:eastAsia="Arial" w:hAnsi="Arial" w:cs="Arial"/>
        <w:b/>
        <w:color w:val="740000"/>
        <w:sz w:val="14"/>
        <w:szCs w:val="14"/>
      </w:rPr>
      <w:t>Dipartimento di Scienze mediche e cardiovascolari</w:t>
    </w:r>
  </w:p>
  <w:p w14:paraId="001E91F0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CF: 80209930587</w:t>
    </w:r>
    <w:r>
      <w:rPr>
        <w:rFonts w:ascii="Arial" w:eastAsia="Arial" w:hAnsi="Arial" w:cs="Arial"/>
        <w:color w:val="740000"/>
        <w:sz w:val="14"/>
        <w:szCs w:val="14"/>
      </w:rPr>
      <w:t> </w:t>
    </w:r>
    <w:r>
      <w:rPr>
        <w:rFonts w:ascii="Arial" w:eastAsia="Arial" w:hAnsi="Arial" w:cs="Arial"/>
        <w:color w:val="740000"/>
        <w:sz w:val="14"/>
        <w:szCs w:val="14"/>
      </w:rPr>
      <w:t>PI: 02133771002</w:t>
    </w:r>
  </w:p>
  <w:p w14:paraId="2FD14AA1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Viale del Policlinico 155, 00161 Roma</w:t>
    </w:r>
  </w:p>
  <w:p w14:paraId="73AFBB5D" w14:textId="16C8B851" w:rsidR="00A81AE8" w:rsidRPr="009D4234" w:rsidRDefault="00A81AE8" w:rsidP="009D42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79C51" w14:textId="77777777" w:rsidR="00D2113B" w:rsidRDefault="00D2113B">
      <w:r>
        <w:separator/>
      </w:r>
    </w:p>
  </w:footnote>
  <w:footnote w:type="continuationSeparator" w:id="0">
    <w:p w14:paraId="59FD8992" w14:textId="77777777" w:rsidR="00D2113B" w:rsidRDefault="00D2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A5BE" w14:textId="77777777" w:rsidR="00223FFD" w:rsidRDefault="00223F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7390A375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CA3207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524D94C1" w:rsidR="00A81AE8" w:rsidRPr="00A226CE" w:rsidRDefault="00D21666" w:rsidP="00AF6818">
    <w:pPr>
      <w:pStyle w:val="Intestazione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550A036" wp14:editId="2E7A7EB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060457" cy="1804572"/>
          <wp:effectExtent l="0" t="0" r="6985" b="5715"/>
          <wp:wrapThrough wrapText="bothSides">
            <wp:wrapPolygon edited="0">
              <wp:start x="0" y="0"/>
              <wp:lineTo x="0" y="21440"/>
              <wp:lineTo x="21515" y="21440"/>
              <wp:lineTo x="21515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 Scienze mediche e cardiovascolari intestata_Sapienza (intestata-rgb)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57" cy="180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1A3E55"/>
    <w:rsid w:val="001C3205"/>
    <w:rsid w:val="00223FFD"/>
    <w:rsid w:val="002507BF"/>
    <w:rsid w:val="002977B2"/>
    <w:rsid w:val="00393E3A"/>
    <w:rsid w:val="0040189E"/>
    <w:rsid w:val="004C4682"/>
    <w:rsid w:val="00501CC7"/>
    <w:rsid w:val="005136CB"/>
    <w:rsid w:val="00516D44"/>
    <w:rsid w:val="0057661C"/>
    <w:rsid w:val="00594319"/>
    <w:rsid w:val="005F0535"/>
    <w:rsid w:val="006A6139"/>
    <w:rsid w:val="006D621F"/>
    <w:rsid w:val="007009CC"/>
    <w:rsid w:val="0078127A"/>
    <w:rsid w:val="00815D94"/>
    <w:rsid w:val="00891BC7"/>
    <w:rsid w:val="0092214E"/>
    <w:rsid w:val="00962357"/>
    <w:rsid w:val="009D4234"/>
    <w:rsid w:val="00A1501A"/>
    <w:rsid w:val="00A81AE8"/>
    <w:rsid w:val="00AF6818"/>
    <w:rsid w:val="00B33593"/>
    <w:rsid w:val="00B42E99"/>
    <w:rsid w:val="00BC7E91"/>
    <w:rsid w:val="00BD7160"/>
    <w:rsid w:val="00BF4D23"/>
    <w:rsid w:val="00C17316"/>
    <w:rsid w:val="00C41F52"/>
    <w:rsid w:val="00CA3207"/>
    <w:rsid w:val="00D2113B"/>
    <w:rsid w:val="00D21666"/>
    <w:rsid w:val="00D369E5"/>
    <w:rsid w:val="00D83004"/>
    <w:rsid w:val="00E012C9"/>
    <w:rsid w:val="00E706A3"/>
    <w:rsid w:val="00EC5350"/>
    <w:rsid w:val="00EE2814"/>
    <w:rsid w:val="00EE72AF"/>
    <w:rsid w:val="00F216CB"/>
    <w:rsid w:val="00F935D1"/>
    <w:rsid w:val="00FF205D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Manager/>
  <Company>-</Company>
  <LinksUpToDate>false</LinksUpToDate>
  <CharactersWithSpaces>2845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- -</dc:creator>
  <cp:keywords/>
  <dc:description/>
  <cp:lastModifiedBy>Claudia</cp:lastModifiedBy>
  <cp:revision>4</cp:revision>
  <dcterms:created xsi:type="dcterms:W3CDTF">2025-10-29T13:39:00Z</dcterms:created>
  <dcterms:modified xsi:type="dcterms:W3CDTF">2025-11-11T10:36:00Z</dcterms:modified>
  <cp:category/>
</cp:coreProperties>
</file>