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6D7B">
        <w:rPr>
          <w:rFonts w:ascii="Arial" w:hAnsi="Arial" w:cs="Arial"/>
          <w:sz w:val="20"/>
          <w:szCs w:val="20"/>
        </w:rPr>
        <w:t>MODELLO A</w:t>
      </w:r>
    </w:p>
    <w:p w:rsidR="003F2CFB" w:rsidRPr="00796D7B" w:rsidRDefault="003F2CFB" w:rsidP="003F2CF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F2CFB" w:rsidRPr="00796D7B" w:rsidRDefault="003F2CFB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Al Dipartimento di </w:t>
      </w:r>
      <w:r w:rsidR="007312C8">
        <w:rPr>
          <w:rFonts w:ascii="Arial" w:eastAsia="Calibri" w:hAnsi="Arial" w:cs="Arial"/>
          <w:sz w:val="22"/>
          <w:szCs w:val="22"/>
          <w:lang w:eastAsia="en-US"/>
        </w:rPr>
        <w:t>Scienze Chirurgiche</w:t>
      </w:r>
    </w:p>
    <w:p w:rsidR="003F2CFB" w:rsidRPr="0055336F" w:rsidRDefault="007312C8" w:rsidP="003F2CFB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>Viale Regina Elena 324, 00161 Roma</w:t>
      </w:r>
    </w:p>
    <w:p w:rsidR="003F2CFB" w:rsidRPr="0055336F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55336F" w:rsidRDefault="003F2CFB" w:rsidP="003F2CFB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55336F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55336F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55336F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s</w:t>
      </w:r>
      <w:r w:rsidR="0088215E" w:rsidRPr="0055336F">
        <w:rPr>
          <w:rFonts w:ascii="Arial" w:eastAsia="Calibri" w:hAnsi="Arial" w:cs="Arial"/>
          <w:sz w:val="22"/>
          <w:szCs w:val="22"/>
          <w:lang w:eastAsia="en-US"/>
        </w:rPr>
        <w:t>ottoscritt</w:t>
      </w:r>
      <w:proofErr w:type="spellEnd"/>
      <w:r w:rsidR="0088215E" w:rsidRPr="0055336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55336F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55336F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55336F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3F2CFB" w:rsidRPr="0055336F" w:rsidRDefault="003F2CFB" w:rsidP="003F2CFB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2707E3" w:rsidRPr="0055336F" w:rsidRDefault="003F2CFB" w:rsidP="003F2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…. a partecipare alla procedura di valutazione comparativa per il conferimento di un incarico di </w:t>
      </w:r>
      <w:r w:rsidR="00614CBA" w:rsidRPr="0055336F">
        <w:rPr>
          <w:rFonts w:ascii="Arial" w:eastAsia="Calibri" w:hAnsi="Arial" w:cs="Arial"/>
          <w:sz w:val="22"/>
          <w:szCs w:val="22"/>
          <w:lang w:eastAsia="en-US"/>
        </w:rPr>
        <w:t>lavoro autonomo</w:t>
      </w:r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 per lo svolgimento dell’attività di</w:t>
      </w:r>
      <w:r w:rsidR="002707E3" w:rsidRPr="0055336F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707E3" w:rsidRPr="0055336F">
        <w:rPr>
          <w:rFonts w:ascii="Arial" w:hAnsi="Arial" w:cs="Arial"/>
          <w:sz w:val="20"/>
          <w:szCs w:val="20"/>
        </w:rPr>
        <w:t xml:space="preserve">Seminari sulle tecniche di impianto dei PICC ed esercitazioni pratiche dei PICC ed esercitazioni pratiche su simulatore nell’ambito del tirocinio, a gruppi di 2 studenti. </w:t>
      </w:r>
    </w:p>
    <w:p w:rsidR="003F2CFB" w:rsidRPr="0055336F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55336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55336F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che le dichiarazioni mendaci sono punite ai sensi del Codice penale e dalle leggi speciali in materia, dichiara sotto la propria responsabilità che: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F2CFB" w:rsidRPr="0055336F" w:rsidRDefault="007312C8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non ha un grado di parentela o di affinità, fino al quarto grado compreso, con un professore appartenente al Dipartimento di </w:t>
      </w:r>
      <w:r w:rsidR="00661809">
        <w:rPr>
          <w:rFonts w:ascii="Arial" w:eastAsia="Calibri" w:hAnsi="Arial" w:cs="Arial"/>
          <w:sz w:val="22"/>
          <w:szCs w:val="22"/>
          <w:lang w:eastAsia="en-US"/>
        </w:rPr>
        <w:t>Scienze Chirurgiche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, ovvero con il </w:t>
      </w:r>
      <w:r w:rsidR="003F2CFB" w:rsidRPr="0055336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Magnifico Rettore, </w:t>
      </w:r>
      <w:r w:rsidR="009F37B4" w:rsidRPr="0055336F">
        <w:rPr>
          <w:rFonts w:ascii="Arial" w:eastAsia="Calibri" w:hAnsi="Arial" w:cs="Arial"/>
          <w:sz w:val="22"/>
          <w:szCs w:val="22"/>
          <w:lang w:eastAsia="en-US"/>
        </w:rPr>
        <w:t>il Direttore Generale,</w:t>
      </w:r>
      <w:r w:rsidR="003F2CFB" w:rsidRPr="0055336F">
        <w:rPr>
          <w:rFonts w:ascii="Arial" w:eastAsia="Calibri" w:hAnsi="Arial" w:cs="Arial"/>
          <w:sz w:val="22"/>
          <w:szCs w:val="22"/>
          <w:lang w:eastAsia="en-US"/>
        </w:rPr>
        <w:t xml:space="preserve"> o un componente del Consiglio di Amministrazione dell’Università degli Studi di Roma “La Sapienza”;</w:t>
      </w:r>
    </w:p>
    <w:p w:rsidR="00661809" w:rsidRPr="0055336F" w:rsidRDefault="00661809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55336F">
        <w:rPr>
          <w:rFonts w:ascii="Arial" w:hAnsi="Arial" w:cs="Arial"/>
          <w:sz w:val="22"/>
          <w:szCs w:val="22"/>
        </w:rPr>
        <w:t>l’inquadramento fiscale/contratto di lavoro/ente di appartenenza è il seguente</w:t>
      </w:r>
      <w:r w:rsidRPr="0055336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5336F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55336F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55336F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55336F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55336F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F2CFB" w:rsidRPr="00796D7B" w:rsidRDefault="003F2CFB" w:rsidP="003F2CFB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3F2CFB" w:rsidRPr="00796D7B" w:rsidRDefault="00020BCE" w:rsidP="00020BC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>) dichiarazione sostitutiva di certificazione o dell’atto di notorietà di tutti i titoli scientifici che ritiene valutabili ai fini della procedura di valutazione comparativa;</w:t>
      </w:r>
    </w:p>
    <w:p w:rsidR="003F2CFB" w:rsidRPr="00796D7B" w:rsidRDefault="00661809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3F2CFB"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="003F2CFB"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020BCE" w:rsidRDefault="00020BCE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796D7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</w:t>
      </w:r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…………</w:t>
      </w:r>
      <w:proofErr w:type="gramStart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="000833AD"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3F2CFB" w:rsidRDefault="003F2CFB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31793" w:rsidRPr="00796D7B" w:rsidRDefault="00931793" w:rsidP="003F2CF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a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F2CFB" w:rsidRPr="00020BCE" w:rsidRDefault="0093433E" w:rsidP="003F2CFB">
      <w:pPr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020BCE">
        <w:rPr>
          <w:rFonts w:ascii="Arial" w:eastAsia="Calibri" w:hAnsi="Arial" w:cs="Arial"/>
          <w:sz w:val="20"/>
          <w:szCs w:val="22"/>
          <w:lang w:eastAsia="en-US"/>
        </w:rPr>
        <w:t>b</w:t>
      </w:r>
      <w:r w:rsidR="003F2CFB" w:rsidRPr="00020BCE">
        <w:rPr>
          <w:rFonts w:ascii="Arial" w:eastAsia="Calibri" w:hAnsi="Arial" w:cs="Arial"/>
          <w:sz w:val="20"/>
          <w:szCs w:val="22"/>
          <w:lang w:eastAsia="en-US"/>
        </w:rPr>
        <w:t>) Apporre la propria firma in calce alla domanda; la stessa non dovrà essere autenticata da alcun pubblico ufficiale.</w:t>
      </w:r>
    </w:p>
    <w:p w:rsidR="003F2CFB" w:rsidRPr="00020BCE" w:rsidRDefault="003F2CFB" w:rsidP="003F2CFB">
      <w:pPr>
        <w:ind w:left="5103"/>
        <w:jc w:val="both"/>
        <w:rPr>
          <w:rFonts w:ascii="Arial" w:hAnsi="Arial" w:cs="Arial"/>
          <w:sz w:val="18"/>
          <w:szCs w:val="20"/>
        </w:rPr>
      </w:pPr>
    </w:p>
    <w:p w:rsidR="00EE2AEF" w:rsidRPr="00796D7B" w:rsidRDefault="00EE2AEF">
      <w:pPr>
        <w:rPr>
          <w:rFonts w:ascii="Arial" w:hAnsi="Arial" w:cs="Arial"/>
        </w:rPr>
      </w:pPr>
    </w:p>
    <w:sectPr w:rsidR="00EE2AEF" w:rsidRPr="00796D7B" w:rsidSect="00296EC0">
      <w:headerReference w:type="default" r:id="rId8"/>
      <w:pgSz w:w="11900" w:h="16840"/>
      <w:pgMar w:top="2836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04" w:rsidRDefault="00EB5F04" w:rsidP="003F2CFB">
      <w:r>
        <w:separator/>
      </w:r>
    </w:p>
  </w:endnote>
  <w:endnote w:type="continuationSeparator" w:id="0">
    <w:p w:rsidR="00EB5F04" w:rsidRDefault="00EB5F04" w:rsidP="003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04" w:rsidRDefault="00EB5F04" w:rsidP="003F2CFB">
      <w:r>
        <w:separator/>
      </w:r>
    </w:p>
  </w:footnote>
  <w:footnote w:type="continuationSeparator" w:id="0">
    <w:p w:rsidR="00EB5F04" w:rsidRDefault="00EB5F04" w:rsidP="003F2CFB">
      <w:r>
        <w:continuationSeparator/>
      </w:r>
    </w:p>
  </w:footnote>
  <w:footnote w:id="1">
    <w:p w:rsidR="003F2CFB" w:rsidRDefault="003F2CFB" w:rsidP="003F2CF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276" w:rsidRPr="00541229" w:rsidRDefault="003F2CFB" w:rsidP="00DA745C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9" name="Immagine 9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6276" w:rsidRPr="00541229" w:rsidRDefault="00EB5F04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EB5F04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EB5F04" w:rsidP="00DA745C">
    <w:pPr>
      <w:pStyle w:val="Intestazione"/>
      <w:spacing w:line="280" w:lineRule="exact"/>
      <w:rPr>
        <w:rFonts w:ascii="Arial" w:hAnsi="Arial"/>
        <w:sz w:val="20"/>
      </w:rPr>
    </w:pPr>
  </w:p>
  <w:p w:rsidR="003A6276" w:rsidRPr="00541229" w:rsidRDefault="00471BEA" w:rsidP="00DA745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8343D2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8343D2" w:rsidRPr="00541229">
      <w:rPr>
        <w:rStyle w:val="Numeropagina"/>
        <w:sz w:val="20"/>
      </w:rPr>
      <w:fldChar w:fldCharType="separate"/>
    </w:r>
    <w:r w:rsidR="008C5701">
      <w:rPr>
        <w:rStyle w:val="Numeropagina"/>
        <w:rFonts w:ascii="Arial" w:hAnsi="Arial"/>
        <w:noProof/>
        <w:sz w:val="20"/>
      </w:rPr>
      <w:t>2</w:t>
    </w:r>
    <w:r w:rsidR="008343D2"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773"/>
    <w:multiLevelType w:val="hybridMultilevel"/>
    <w:tmpl w:val="C6125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2C7D"/>
    <w:multiLevelType w:val="hybridMultilevel"/>
    <w:tmpl w:val="5FE101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00D2648"/>
    <w:multiLevelType w:val="hybridMultilevel"/>
    <w:tmpl w:val="B77A4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FB"/>
    <w:rsid w:val="000018B5"/>
    <w:rsid w:val="00001985"/>
    <w:rsid w:val="00004E15"/>
    <w:rsid w:val="000123ED"/>
    <w:rsid w:val="000178C2"/>
    <w:rsid w:val="00020BCE"/>
    <w:rsid w:val="0003102E"/>
    <w:rsid w:val="00043A33"/>
    <w:rsid w:val="00050632"/>
    <w:rsid w:val="000833AD"/>
    <w:rsid w:val="000E1782"/>
    <w:rsid w:val="000E2FAC"/>
    <w:rsid w:val="00101A0C"/>
    <w:rsid w:val="00126422"/>
    <w:rsid w:val="00136030"/>
    <w:rsid w:val="00185DE2"/>
    <w:rsid w:val="0019509C"/>
    <w:rsid w:val="00201E40"/>
    <w:rsid w:val="00220D3C"/>
    <w:rsid w:val="0022243E"/>
    <w:rsid w:val="00245571"/>
    <w:rsid w:val="00245AEE"/>
    <w:rsid w:val="002707E3"/>
    <w:rsid w:val="00280C1D"/>
    <w:rsid w:val="00296EC0"/>
    <w:rsid w:val="002A1614"/>
    <w:rsid w:val="002B0D2D"/>
    <w:rsid w:val="002D28C1"/>
    <w:rsid w:val="002F1EF9"/>
    <w:rsid w:val="00302D22"/>
    <w:rsid w:val="00303608"/>
    <w:rsid w:val="003058FF"/>
    <w:rsid w:val="0030603F"/>
    <w:rsid w:val="00337580"/>
    <w:rsid w:val="00371A13"/>
    <w:rsid w:val="00387D9C"/>
    <w:rsid w:val="00396B9F"/>
    <w:rsid w:val="003C0D00"/>
    <w:rsid w:val="003E201E"/>
    <w:rsid w:val="003F2CFB"/>
    <w:rsid w:val="00403FB6"/>
    <w:rsid w:val="00407507"/>
    <w:rsid w:val="0041510A"/>
    <w:rsid w:val="00416B98"/>
    <w:rsid w:val="00462B7E"/>
    <w:rsid w:val="00466457"/>
    <w:rsid w:val="00466CB2"/>
    <w:rsid w:val="00471BEA"/>
    <w:rsid w:val="00477EF8"/>
    <w:rsid w:val="00482349"/>
    <w:rsid w:val="0049052E"/>
    <w:rsid w:val="004C45F0"/>
    <w:rsid w:val="004D1DFA"/>
    <w:rsid w:val="004D7320"/>
    <w:rsid w:val="004E6226"/>
    <w:rsid w:val="004F6178"/>
    <w:rsid w:val="00513A3F"/>
    <w:rsid w:val="00532263"/>
    <w:rsid w:val="0055336F"/>
    <w:rsid w:val="00561B33"/>
    <w:rsid w:val="0056657A"/>
    <w:rsid w:val="00567904"/>
    <w:rsid w:val="0057779F"/>
    <w:rsid w:val="00594F6E"/>
    <w:rsid w:val="005B55D9"/>
    <w:rsid w:val="005C1DD4"/>
    <w:rsid w:val="005E06C4"/>
    <w:rsid w:val="005E2481"/>
    <w:rsid w:val="00613E8D"/>
    <w:rsid w:val="00614CBA"/>
    <w:rsid w:val="00657DAC"/>
    <w:rsid w:val="00661809"/>
    <w:rsid w:val="006B2432"/>
    <w:rsid w:val="006C1003"/>
    <w:rsid w:val="006D17CC"/>
    <w:rsid w:val="006E60C0"/>
    <w:rsid w:val="00701D80"/>
    <w:rsid w:val="0070200A"/>
    <w:rsid w:val="00714210"/>
    <w:rsid w:val="00714BAC"/>
    <w:rsid w:val="007312C8"/>
    <w:rsid w:val="0074353D"/>
    <w:rsid w:val="0075705A"/>
    <w:rsid w:val="0076013B"/>
    <w:rsid w:val="00767332"/>
    <w:rsid w:val="0078510A"/>
    <w:rsid w:val="00792FFE"/>
    <w:rsid w:val="00796D7B"/>
    <w:rsid w:val="007C73B7"/>
    <w:rsid w:val="007D7CC1"/>
    <w:rsid w:val="00804FA5"/>
    <w:rsid w:val="00805422"/>
    <w:rsid w:val="00810304"/>
    <w:rsid w:val="00831DF7"/>
    <w:rsid w:val="008343D2"/>
    <w:rsid w:val="00857E08"/>
    <w:rsid w:val="00875889"/>
    <w:rsid w:val="00877E04"/>
    <w:rsid w:val="0088215E"/>
    <w:rsid w:val="008863AB"/>
    <w:rsid w:val="008A1508"/>
    <w:rsid w:val="008A6CD0"/>
    <w:rsid w:val="008A769A"/>
    <w:rsid w:val="008B0925"/>
    <w:rsid w:val="008B6572"/>
    <w:rsid w:val="008C5701"/>
    <w:rsid w:val="0090226C"/>
    <w:rsid w:val="0091114F"/>
    <w:rsid w:val="0092332D"/>
    <w:rsid w:val="00926F3A"/>
    <w:rsid w:val="00931793"/>
    <w:rsid w:val="0093433E"/>
    <w:rsid w:val="00935F0C"/>
    <w:rsid w:val="00955C79"/>
    <w:rsid w:val="0099239E"/>
    <w:rsid w:val="009E6552"/>
    <w:rsid w:val="009F14AC"/>
    <w:rsid w:val="009F37B4"/>
    <w:rsid w:val="00A04778"/>
    <w:rsid w:val="00A14DFC"/>
    <w:rsid w:val="00A22551"/>
    <w:rsid w:val="00A33BFC"/>
    <w:rsid w:val="00A47DBC"/>
    <w:rsid w:val="00A548DA"/>
    <w:rsid w:val="00A616FA"/>
    <w:rsid w:val="00A63F8D"/>
    <w:rsid w:val="00A82EE1"/>
    <w:rsid w:val="00AB6059"/>
    <w:rsid w:val="00B05B6E"/>
    <w:rsid w:val="00B06F09"/>
    <w:rsid w:val="00B10A6C"/>
    <w:rsid w:val="00B26A61"/>
    <w:rsid w:val="00B35425"/>
    <w:rsid w:val="00B413BA"/>
    <w:rsid w:val="00B42015"/>
    <w:rsid w:val="00B4657B"/>
    <w:rsid w:val="00B57FBC"/>
    <w:rsid w:val="00B92D24"/>
    <w:rsid w:val="00BC216A"/>
    <w:rsid w:val="00BF2626"/>
    <w:rsid w:val="00C05562"/>
    <w:rsid w:val="00C1094F"/>
    <w:rsid w:val="00C15D82"/>
    <w:rsid w:val="00C30E5F"/>
    <w:rsid w:val="00C37A5E"/>
    <w:rsid w:val="00C43508"/>
    <w:rsid w:val="00C46263"/>
    <w:rsid w:val="00C61258"/>
    <w:rsid w:val="00C74E8E"/>
    <w:rsid w:val="00C91669"/>
    <w:rsid w:val="00C93045"/>
    <w:rsid w:val="00CC1D26"/>
    <w:rsid w:val="00CD3084"/>
    <w:rsid w:val="00D5525F"/>
    <w:rsid w:val="00D72DA6"/>
    <w:rsid w:val="00D76BA3"/>
    <w:rsid w:val="00D95BB3"/>
    <w:rsid w:val="00DA1C39"/>
    <w:rsid w:val="00DA6DD7"/>
    <w:rsid w:val="00DA75C2"/>
    <w:rsid w:val="00DF1B8B"/>
    <w:rsid w:val="00DF1E45"/>
    <w:rsid w:val="00E050F1"/>
    <w:rsid w:val="00E107D2"/>
    <w:rsid w:val="00E2661F"/>
    <w:rsid w:val="00E358C3"/>
    <w:rsid w:val="00E37312"/>
    <w:rsid w:val="00E47DB9"/>
    <w:rsid w:val="00E54403"/>
    <w:rsid w:val="00E92477"/>
    <w:rsid w:val="00E975FA"/>
    <w:rsid w:val="00EB34F2"/>
    <w:rsid w:val="00EB3A23"/>
    <w:rsid w:val="00EB5726"/>
    <w:rsid w:val="00EB5F04"/>
    <w:rsid w:val="00ED11F1"/>
    <w:rsid w:val="00EE0C1D"/>
    <w:rsid w:val="00EE2AEF"/>
    <w:rsid w:val="00F051FE"/>
    <w:rsid w:val="00F102C8"/>
    <w:rsid w:val="00F65FBE"/>
    <w:rsid w:val="00F826DE"/>
    <w:rsid w:val="00FA1872"/>
    <w:rsid w:val="00FC5D7A"/>
    <w:rsid w:val="00FD4F96"/>
    <w:rsid w:val="00FE0490"/>
    <w:rsid w:val="00FE394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5E893"/>
  <w15:docId w15:val="{50FC26E4-669D-4FA0-B0A1-60E578E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2CF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2C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2CFB"/>
  </w:style>
  <w:style w:type="paragraph" w:styleId="Testonotaapidipagina">
    <w:name w:val="footnote text"/>
    <w:basedOn w:val="Normale"/>
    <w:link w:val="TestonotaapidipaginaCarattere"/>
    <w:semiHidden/>
    <w:rsid w:val="003F2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C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F2CF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001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9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8B0925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B0925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7D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A81A-F19A-4895-ABE3-F89855D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</dc:creator>
  <cp:lastModifiedBy>Enrico Mattei</cp:lastModifiedBy>
  <cp:revision>2</cp:revision>
  <dcterms:created xsi:type="dcterms:W3CDTF">2020-03-09T10:43:00Z</dcterms:created>
  <dcterms:modified xsi:type="dcterms:W3CDTF">2020-03-09T10:43:00Z</dcterms:modified>
</cp:coreProperties>
</file>