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74B" w:rsidRDefault="00116E8E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:rsidR="000F174B" w:rsidRDefault="000F174B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0F174B" w:rsidRDefault="00116E8E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>
        <w:rPr>
          <w:rFonts w:asciiTheme="minorHAnsi" w:hAnsiTheme="minorHAnsi" w:cstheme="minorHAnsi"/>
          <w:sz w:val="20"/>
          <w:szCs w:val="20"/>
        </w:rPr>
        <w:t>Dipartimento di Scienze e biotecnologie medico-chirurgiche</w:t>
      </w:r>
    </w:p>
    <w:p w:rsidR="000F174B" w:rsidRDefault="00116E8E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>Corso della Repubblica, 79, 04100 - Latina</w:t>
      </w:r>
    </w:p>
    <w:p w:rsidR="000F174B" w:rsidRDefault="000F174B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0F174B" w:rsidRDefault="000F174B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0F174B" w:rsidRDefault="00116E8E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l….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sottoscritt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…………………………………………………….....................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nat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…..a………………………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……) il………………… codice fiscale …………………………………………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P.Iva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…………………………………… e residente in…………..…………………………………..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via………………………………………………………………………………………………………………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:rsidR="000F174B" w:rsidRDefault="00116E8E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:rsidR="000F174B" w:rsidRDefault="00116E8E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 a partecipare alla procedura di valutazione comparativa pubblica “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DOC 2/2025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- </w:t>
      </w:r>
      <w:r>
        <w:rPr>
          <w:rFonts w:asciiTheme="minorHAnsi" w:hAnsiTheme="minorHAnsi" w:cstheme="minorHAnsi"/>
          <w:b/>
          <w:sz w:val="20"/>
          <w:szCs w:val="20"/>
        </w:rPr>
        <w:t xml:space="preserve">Docenza e Tutoraggio nell'ambito del master di I livello in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Wound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Care, </w:t>
      </w:r>
      <w:proofErr w:type="spellStart"/>
      <w:proofErr w:type="gramStart"/>
      <w:r>
        <w:rPr>
          <w:rFonts w:asciiTheme="minorHAnsi" w:hAnsiTheme="minorHAnsi" w:cstheme="minorHAnsi"/>
          <w:b/>
          <w:sz w:val="20"/>
          <w:szCs w:val="20"/>
        </w:rPr>
        <w:t>Prevenzione,Trattamento</w:t>
      </w:r>
      <w:proofErr w:type="spellEnd"/>
      <w:proofErr w:type="gramEnd"/>
      <w:r>
        <w:rPr>
          <w:rFonts w:asciiTheme="minorHAnsi" w:hAnsiTheme="minorHAnsi" w:cstheme="minorHAnsi"/>
          <w:b/>
          <w:sz w:val="20"/>
          <w:szCs w:val="20"/>
        </w:rPr>
        <w:t xml:space="preserve"> e Gestione delle Lesioni Cutanee di diversa eziologia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a.a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>. 2024-2025</w:t>
      </w:r>
      <w:r>
        <w:rPr>
          <w:rFonts w:asciiTheme="minorHAnsi" w:hAnsiTheme="minorHAnsi" w:cstheme="minorHAnsi"/>
          <w:sz w:val="20"/>
          <w:szCs w:val="20"/>
        </w:rPr>
        <w:t xml:space="preserve">”,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per il conferimento di un incarico di lavoro autonomo per lo svolgimento dell’attività di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docenza dal titolo:</w:t>
      </w:r>
    </w:p>
    <w:p w:rsidR="000F174B" w:rsidRDefault="00116E8E">
      <w:pPr>
        <w:pStyle w:val="Default"/>
        <w:spacing w:line="360" w:lineRule="auto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bookmarkStart w:id="0" w:name="OLE_LINK1"/>
      <w:bookmarkStart w:id="1" w:name="OLE_LINK2"/>
      <w:bookmarkStart w:id="2" w:name="OLE_LINK5"/>
      <w:bookmarkStart w:id="3" w:name="OLE_LINK6"/>
      <w:r>
        <w:rPr>
          <w:rFonts w:eastAsia="Calibri"/>
          <w:lang w:eastAsia="en-US"/>
        </w:rPr>
        <w:t>………………………………………………………………………………………………</w:t>
      </w:r>
      <w:bookmarkEnd w:id="0"/>
      <w:bookmarkEnd w:id="1"/>
      <w:r>
        <w:rPr>
          <w:rFonts w:eastAsia="Calibri"/>
          <w:lang w:eastAsia="en-US"/>
        </w:rPr>
        <w:t>…………</w:t>
      </w:r>
      <w:r>
        <w:rPr>
          <w:rFonts w:eastAsia="Calibri"/>
          <w:lang w:eastAsia="en-US"/>
        </w:rPr>
        <w:br/>
      </w:r>
      <w:bookmarkEnd w:id="2"/>
      <w:bookmarkEnd w:id="3"/>
      <w:r>
        <w:rPr>
          <w:rFonts w:eastAsia="Calibri"/>
          <w:lang w:eastAsia="en-US"/>
        </w:rPr>
        <w:t>…………………………………………………………………………………………………………</w:t>
      </w:r>
      <w:r>
        <w:rPr>
          <w:rFonts w:eastAsia="Calibri"/>
          <w:lang w:eastAsia="en-US"/>
        </w:rPr>
        <w:br/>
        <w:t>…………………………………………………………………………………………………………</w:t>
      </w:r>
      <w:r>
        <w:rPr>
          <w:rFonts w:eastAsia="Calibri"/>
          <w:lang w:eastAsia="en-US"/>
        </w:rPr>
        <w:br/>
      </w:r>
      <w:bookmarkStart w:id="4" w:name="OLE_LINK3"/>
      <w:bookmarkStart w:id="5" w:name="OLE_LINK4"/>
      <w:r>
        <w:rPr>
          <w:rFonts w:eastAsia="Calibri"/>
          <w:lang w:eastAsia="en-US"/>
        </w:rPr>
        <w:t>…………………………………………………………………………………………………………</w:t>
      </w:r>
      <w:r>
        <w:rPr>
          <w:rFonts w:eastAsia="Calibri"/>
          <w:lang w:eastAsia="en-US"/>
        </w:rPr>
        <w:br/>
      </w:r>
      <w:r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E' possibile presentare la propria candidatura per più di un incarico.</w:t>
      </w:r>
    </w:p>
    <w:bookmarkEnd w:id="4"/>
    <w:bookmarkEnd w:id="5"/>
    <w:p w:rsidR="000F174B" w:rsidRDefault="000F174B">
      <w:pPr>
        <w:pStyle w:val="Default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0F174B" w:rsidRDefault="00116E8E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0F174B" w:rsidRDefault="00116E8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cittadinanza………………………….</w:t>
      </w:r>
    </w:p>
    <w:p w:rsidR="000F174B" w:rsidRDefault="00116E8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:rsidR="000F174B" w:rsidRDefault="00116E8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0F174B" w:rsidRDefault="00116E8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 dottorato;</w:t>
      </w:r>
    </w:p>
    <w:p w:rsidR="000F174B" w:rsidRDefault="00116E8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>al Dipartimento di Scienze e biotecnologie medico-chirurgiche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ovvero con il Magnifico 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Rettore,  il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:rsidR="000F174B" w:rsidRDefault="00116E8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…(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città, via, n. 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…………………………………………. e si impegna a comunicare tempestivamente eventuali variazioni;</w:t>
      </w:r>
    </w:p>
    <w:p w:rsidR="000F174B" w:rsidRDefault="00116E8E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NON È</w:t>
      </w:r>
      <w:r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È</w:t>
      </w:r>
      <w:r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:rsidR="000F174B" w:rsidRDefault="000F174B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0F174B" w:rsidRDefault="000F174B">
      <w:pPr>
        <w:pStyle w:val="Default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0F174B" w:rsidRDefault="00116E8E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:rsidR="000F174B" w:rsidRDefault="00116E8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:rsidR="000F174B" w:rsidRDefault="00116E8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:rsidR="000F174B" w:rsidRDefault="00116E8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:rsidR="000F174B" w:rsidRDefault="00116E8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redatto in conformità al vigente modello europeo e in formato pdf aperto - D.lgs. 33/2013 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:rsidR="000F174B" w:rsidRDefault="00116E8E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:rsidR="000F174B" w:rsidRDefault="000F174B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0F174B" w:rsidRDefault="00116E8E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0F174B" w:rsidRDefault="000F174B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0F174B" w:rsidRDefault="00116E8E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:rsidR="000F174B" w:rsidRDefault="000F174B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0F174B" w:rsidRDefault="00116E8E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0F174B" w:rsidRDefault="00116E8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  <w:bookmarkStart w:id="6" w:name="_GoBack"/>
      <w:bookmarkEnd w:id="6"/>
    </w:p>
    <w:sectPr w:rsidR="000F174B"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4CA" w:rsidRDefault="00C404CA">
      <w:r>
        <w:separator/>
      </w:r>
    </w:p>
  </w:endnote>
  <w:endnote w:type="continuationSeparator" w:id="0">
    <w:p w:rsidR="00C404CA" w:rsidRDefault="00C4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(Corpo)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4CA" w:rsidRDefault="00C404CA">
      <w:r>
        <w:separator/>
      </w:r>
    </w:p>
  </w:footnote>
  <w:footnote w:type="continuationSeparator" w:id="0">
    <w:p w:rsidR="00C404CA" w:rsidRDefault="00C404CA">
      <w:r>
        <w:continuationSeparator/>
      </w:r>
    </w:p>
  </w:footnote>
  <w:footnote w:type="continuationNotice" w:id="1">
    <w:p w:rsidR="00C404CA" w:rsidRDefault="00C404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multilevel"/>
    <w:tmpl w:val="FF68F7D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FC7822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122A"/>
    <w:multiLevelType w:val="multilevel"/>
    <w:tmpl w:val="03C05A4A"/>
    <w:lvl w:ilvl="0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" w15:restartNumberingAfterBreak="0">
    <w:nsid w:val="09930DCA"/>
    <w:multiLevelType w:val="multilevel"/>
    <w:tmpl w:val="3FAAB76C"/>
    <w:lvl w:ilvl="0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F2C02"/>
    <w:multiLevelType w:val="multilevel"/>
    <w:tmpl w:val="2D4AC81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3367F"/>
    <w:multiLevelType w:val="multilevel"/>
    <w:tmpl w:val="CD0CC5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07208"/>
    <w:multiLevelType w:val="multilevel"/>
    <w:tmpl w:val="C6BE14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D546A"/>
    <w:multiLevelType w:val="multilevel"/>
    <w:tmpl w:val="F11091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D51FC"/>
    <w:multiLevelType w:val="multilevel"/>
    <w:tmpl w:val="AE70B20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21B3A"/>
    <w:multiLevelType w:val="multilevel"/>
    <w:tmpl w:val="CF22D3E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A5BA2"/>
    <w:multiLevelType w:val="multilevel"/>
    <w:tmpl w:val="3DF0948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000B5"/>
    <w:multiLevelType w:val="multilevel"/>
    <w:tmpl w:val="F45AE07C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D1B48DB"/>
    <w:multiLevelType w:val="multilevel"/>
    <w:tmpl w:val="6FAA2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C3F4E"/>
    <w:multiLevelType w:val="multilevel"/>
    <w:tmpl w:val="EBA0DD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15FCA"/>
    <w:multiLevelType w:val="multilevel"/>
    <w:tmpl w:val="8FE84B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E7529"/>
    <w:multiLevelType w:val="hybridMultilevel"/>
    <w:tmpl w:val="D82CB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D3686"/>
    <w:multiLevelType w:val="hybridMultilevel"/>
    <w:tmpl w:val="EB3AB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4"/>
  </w:num>
  <w:num w:numId="14">
    <w:abstractNumId w:val="13"/>
  </w:num>
  <w:num w:numId="15">
    <w:abstractNumId w:val="15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74B"/>
    <w:rsid w:val="000A5534"/>
    <w:rsid w:val="000F174B"/>
    <w:rsid w:val="0011253E"/>
    <w:rsid w:val="00116E8E"/>
    <w:rsid w:val="001B0B75"/>
    <w:rsid w:val="00202A99"/>
    <w:rsid w:val="002A38AA"/>
    <w:rsid w:val="003243EB"/>
    <w:rsid w:val="00516095"/>
    <w:rsid w:val="005C51E7"/>
    <w:rsid w:val="005D20BA"/>
    <w:rsid w:val="006A60E3"/>
    <w:rsid w:val="00770E43"/>
    <w:rsid w:val="0088710D"/>
    <w:rsid w:val="00B01ED0"/>
    <w:rsid w:val="00B735B3"/>
    <w:rsid w:val="00BB1AD6"/>
    <w:rsid w:val="00C404CA"/>
    <w:rsid w:val="00C65EF2"/>
    <w:rsid w:val="00CA3CE9"/>
    <w:rsid w:val="00CD3927"/>
    <w:rsid w:val="00CE02F2"/>
    <w:rsid w:val="00E6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0D040B2-5693-4D9A-BB2A-C2DECDAF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pPr>
      <w:ind w:left="720"/>
      <w:contextualSpacing/>
    </w:pPr>
  </w:style>
  <w:style w:type="paragraph" w:customStyle="1" w:styleId="Normale2e220f5-22e6-441a-9ec9-98dacda09d61">
    <w:name w:val="Normal_e2e220f5-22e6-441a-9ec9-98dacda09d61"/>
    <w:rPr>
      <w:rFonts w:ascii="Times New Roman" w:hAnsi="Times New Roman"/>
      <w:sz w:val="24"/>
      <w:szCs w:val="24"/>
      <w:lang w:val="en-US" w:eastAsia="uk-UA"/>
    </w:rPr>
  </w:style>
  <w:style w:type="table" w:customStyle="1" w:styleId="NormalTabled68e6085-3b08-4afe-85a9-e1800db85588">
    <w:name w:val="Normal Table_d68e6085-3b08-4afe-85a9-e1800db85588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NormalTabled68e6085-3b08-4afe-85a9-e1800db855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  <w:vAlign w:val="top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  <w:vAlign w:val="top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vAlign w:val="top"/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FFFFFF" w:fill="D3DFEE"/>
        <w:vAlign w:val="top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FFFFFF" w:fill="D3DFEE"/>
        <w:vAlign w:val="top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vAlign w:val="top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C6C72-76C1-4849-8B67-67B0699C1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DELLI CICCHI GLORIA</cp:lastModifiedBy>
  <cp:revision>13</cp:revision>
  <cp:lastPrinted>2020-06-10T17:24:00Z</cp:lastPrinted>
  <dcterms:created xsi:type="dcterms:W3CDTF">2025-03-20T10:07:00Z</dcterms:created>
  <dcterms:modified xsi:type="dcterms:W3CDTF">2025-03-24T08:48:00Z</dcterms:modified>
  <cp:category>eXensible Unique Platform</cp:category>
</cp:coreProperties>
</file>