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B </w:t>
      </w:r>
      <w:r>
        <w:rPr>
          <w:rFonts w:ascii="Arial" w:hAnsi="Arial" w:cs="Arial"/>
          <w:sz w:val="20"/>
          <w:szCs w:val="20"/>
        </w:rPr>
        <w:t>allegato al Bando di selezione rep. n. 25/2021, prot. n. 125 del 10/03/2021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47 D.P.R. 28.12.2000 n. 445)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Cognome___________________________________Nome____________________________________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_____) il ________________________________________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 (prov. _______________)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 n. _______ CAP _________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copie dei sottoelencati titoli che si producono ai fini della valutazione comparativa, in allegato alla </w:t>
      </w:r>
      <w:proofErr w:type="gramStart"/>
      <w:r>
        <w:rPr>
          <w:rFonts w:ascii="Arial" w:hAnsi="Arial" w:cs="Arial"/>
          <w:sz w:val="20"/>
          <w:szCs w:val="20"/>
        </w:rPr>
        <w:t>presente,  sono</w:t>
      </w:r>
      <w:proofErr w:type="gramEnd"/>
      <w:r>
        <w:rPr>
          <w:rFonts w:ascii="Arial" w:hAnsi="Arial" w:cs="Arial"/>
          <w:sz w:val="20"/>
          <w:szCs w:val="20"/>
        </w:rPr>
        <w:t xml:space="preserve"> conformi agli originali: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7408E9" w:rsidRDefault="007408E9" w:rsidP="007408E9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:rsidR="007408E9" w:rsidRDefault="007408E9" w:rsidP="007408E9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7408E9" w:rsidRDefault="007408E9" w:rsidP="007408E9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ai sensi del </w:t>
      </w:r>
      <w:proofErr w:type="spellStart"/>
      <w:r>
        <w:rPr>
          <w:rFonts w:ascii="Arial" w:hAnsi="Arial" w:cs="Arial"/>
          <w:sz w:val="20"/>
          <w:szCs w:val="20"/>
        </w:rPr>
        <w:t>D.</w:t>
      </w:r>
      <w:proofErr w:type="gramStart"/>
      <w:r>
        <w:rPr>
          <w:rFonts w:ascii="Arial" w:hAnsi="Arial" w:cs="Arial"/>
          <w:sz w:val="20"/>
          <w:szCs w:val="20"/>
        </w:rPr>
        <w:t>L.vo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7408E9" w:rsidRDefault="007408E9" w:rsidP="007408E9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 ………………………………………………………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 (Firma1)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7408E9" w:rsidRDefault="007408E9" w:rsidP="007408E9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 firma è obbligatoria, pena la nullità della dichiarazione, e deve essere leggibile.</w:t>
      </w:r>
    </w:p>
    <w:p w:rsidR="007408E9" w:rsidRDefault="007408E9" w:rsidP="007408E9">
      <w:pPr>
        <w:ind w:left="567" w:right="-708"/>
      </w:pPr>
    </w:p>
    <w:p w:rsidR="007408E9" w:rsidRDefault="007408E9" w:rsidP="007408E9">
      <w:pPr>
        <w:ind w:left="567" w:right="-708"/>
      </w:pPr>
    </w:p>
    <w:p w:rsidR="007408E9" w:rsidRDefault="007408E9" w:rsidP="007408E9">
      <w:pPr>
        <w:ind w:left="567" w:right="-708"/>
      </w:pPr>
    </w:p>
    <w:p w:rsidR="008E6763" w:rsidRDefault="008E6763">
      <w:bookmarkStart w:id="0" w:name="_GoBack"/>
      <w:bookmarkEnd w:id="0"/>
    </w:p>
    <w:sectPr w:rsidR="008E6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E9"/>
    <w:rsid w:val="007408E9"/>
    <w:rsid w:val="008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7A81E-41E7-4150-9431-FB204E9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 Giovanna</dc:creator>
  <cp:keywords/>
  <dc:description/>
  <cp:lastModifiedBy>Sinacore  Giovanna </cp:lastModifiedBy>
  <cp:revision>1</cp:revision>
  <dcterms:created xsi:type="dcterms:W3CDTF">2021-03-10T08:42:00Z</dcterms:created>
  <dcterms:modified xsi:type="dcterms:W3CDTF">2021-03-10T08:43:00Z</dcterms:modified>
</cp:coreProperties>
</file>