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62D8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B </w:t>
      </w:r>
      <w:r>
        <w:rPr>
          <w:rFonts w:ascii="Arial" w:hAnsi="Arial" w:cs="Arial"/>
          <w:sz w:val="20"/>
          <w:szCs w:val="20"/>
        </w:rPr>
        <w:t xml:space="preserve">allegato al Bando di selezione rep. n.   91 /2020, prot. n. 467  del 24/10/2020 </w:t>
      </w:r>
    </w:p>
    <w:p w14:paraId="1672E5DE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0E9309E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1CFAF55E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47 D.P.R. 28.12.2000 n. 445)</w:t>
      </w:r>
    </w:p>
    <w:p w14:paraId="62A3D410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0B5D81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14:paraId="490EE2B9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Cognome___________________________________Nome____________________________</w:t>
      </w:r>
    </w:p>
    <w:p w14:paraId="5B1CAA46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_____) il ________________________________</w:t>
      </w:r>
    </w:p>
    <w:p w14:paraId="75BD1BD0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 (prov. _______________)</w:t>
      </w:r>
    </w:p>
    <w:p w14:paraId="72E0F957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 n. _______ CAP _________</w:t>
      </w:r>
    </w:p>
    <w:p w14:paraId="3BCA6555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14:paraId="5E9E48EA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copie dei sottoelencati titoli che si producono ai fini della valutazione comparativa, in allegato alla presente,</w:t>
      </w:r>
    </w:p>
    <w:p w14:paraId="79602D71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conformi agli originali:</w:t>
      </w:r>
    </w:p>
    <w:p w14:paraId="79BC5297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48B96583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B7839C5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1E4CF29D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90445C8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03F5CDD8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14:paraId="07E69630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341C6430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ai sensi del D.L.vo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14:paraId="403C5A7B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6800BD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F14D9E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3B8302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1DD10B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E993B9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D4FC4B" w14:textId="77777777" w:rsidR="001617DD" w:rsidRDefault="001617DD" w:rsidP="001617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 ………………………………………………………</w:t>
      </w:r>
    </w:p>
    <w:p w14:paraId="7EDFAC26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 (Firma1)</w:t>
      </w:r>
    </w:p>
    <w:p w14:paraId="65DC2503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4984E3FE" w14:textId="77777777" w:rsidR="001617DD" w:rsidRDefault="001617DD" w:rsidP="001617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 firma è obbligatoria, pena la nullità della dichiarazione, e deve essere leggibile.</w:t>
      </w:r>
    </w:p>
    <w:p w14:paraId="0A2B6370" w14:textId="77777777" w:rsidR="001617DD" w:rsidRDefault="001617DD" w:rsidP="001617DD">
      <w:pPr>
        <w:ind w:left="567"/>
      </w:pPr>
    </w:p>
    <w:p w14:paraId="3D928333" w14:textId="77777777" w:rsidR="001617DD" w:rsidRDefault="001617DD" w:rsidP="001617DD">
      <w:pPr>
        <w:ind w:left="567"/>
      </w:pPr>
    </w:p>
    <w:p w14:paraId="38C00841" w14:textId="77777777" w:rsidR="001617DD" w:rsidRDefault="001617DD" w:rsidP="001617DD">
      <w:pPr>
        <w:ind w:left="567"/>
      </w:pPr>
    </w:p>
    <w:p w14:paraId="3A097F74" w14:textId="77777777" w:rsidR="001617DD" w:rsidRDefault="001617DD" w:rsidP="001617DD">
      <w:pPr>
        <w:ind w:left="567"/>
      </w:pPr>
    </w:p>
    <w:p w14:paraId="196B56D1" w14:textId="77777777" w:rsidR="001617DD" w:rsidRDefault="001617DD" w:rsidP="001617DD">
      <w:pPr>
        <w:ind w:left="567"/>
      </w:pPr>
    </w:p>
    <w:p w14:paraId="45EE42F4" w14:textId="77777777" w:rsidR="001617DD" w:rsidRDefault="001617DD" w:rsidP="001617DD">
      <w:pPr>
        <w:ind w:left="567"/>
      </w:pPr>
    </w:p>
    <w:p w14:paraId="0E9943CE" w14:textId="77777777" w:rsidR="00725509" w:rsidRDefault="00725509" w:rsidP="00725509">
      <w:pPr>
        <w:spacing w:line="360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CADF7F" w14:textId="77777777" w:rsidR="00725509" w:rsidRDefault="00725509" w:rsidP="00725509">
      <w:pPr>
        <w:spacing w:line="360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ECE4AE" w14:textId="77777777" w:rsidR="00725509" w:rsidRDefault="00725509" w:rsidP="00725509">
      <w:pPr>
        <w:spacing w:line="360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F9263FC" w14:textId="77777777" w:rsidR="00725509" w:rsidRDefault="00725509" w:rsidP="00725509">
      <w:pPr>
        <w:ind w:left="567"/>
        <w:rPr>
          <w:rFonts w:ascii="Palatino Linotype" w:hAnsi="Palatino Linotype"/>
          <w:sz w:val="20"/>
          <w:szCs w:val="20"/>
        </w:rPr>
      </w:pPr>
    </w:p>
    <w:p w14:paraId="1390625E" w14:textId="77777777" w:rsidR="00011CC0" w:rsidRDefault="00011CC0"/>
    <w:sectPr w:rsidR="00011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09"/>
    <w:rsid w:val="00011CC0"/>
    <w:rsid w:val="001617DD"/>
    <w:rsid w:val="007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CC2B"/>
  <w15:chartTrackingRefBased/>
  <w15:docId w15:val="{715C6F2D-43EE-4431-A3B6-8AB31D49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2</cp:revision>
  <dcterms:created xsi:type="dcterms:W3CDTF">2020-10-24T10:36:00Z</dcterms:created>
  <dcterms:modified xsi:type="dcterms:W3CDTF">2020-10-24T10:36:00Z</dcterms:modified>
</cp:coreProperties>
</file>