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B4A7F" w14:textId="77777777" w:rsidR="003E3745" w:rsidRDefault="00323E6B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Allegato A </w:t>
      </w:r>
      <w:r>
        <w:rPr>
          <w:rFonts w:asciiTheme="minorHAnsi" w:hAnsiTheme="minorHAnsi" w:cstheme="minorHAnsi"/>
          <w:b/>
          <w:sz w:val="20"/>
          <w:szCs w:val="20"/>
        </w:rPr>
        <w:t>al Bando di selezione BDR 2426/2025</w:t>
      </w:r>
    </w:p>
    <w:p w14:paraId="44F5CBFE" w14:textId="77777777" w:rsidR="003E3745" w:rsidRDefault="003E3745">
      <w:pPr>
        <w:spacing w:line="256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249FB1A8" w14:textId="77777777" w:rsidR="003E3745" w:rsidRDefault="00323E6B">
      <w:pPr>
        <w:spacing w:line="256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 Direttore del</w:t>
      </w:r>
    </w:p>
    <w:p w14:paraId="1D6F4077" w14:textId="77777777" w:rsidR="003E3745" w:rsidRDefault="00323E6B">
      <w:pPr>
        <w:spacing w:line="256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DIPARTIMENTO DI LETTERE E CULTURE MODERNE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008E52E" w14:textId="77777777" w:rsidR="003E3745" w:rsidRDefault="003E3745">
      <w:pPr>
        <w:tabs>
          <w:tab w:val="center" w:pos="2748"/>
        </w:tabs>
        <w:spacing w:after="35"/>
        <w:ind w:left="5529"/>
        <w:rPr>
          <w:rFonts w:asciiTheme="minorHAnsi" w:hAnsiTheme="minorHAnsi" w:cstheme="minorHAnsi"/>
          <w:sz w:val="20"/>
          <w:szCs w:val="20"/>
        </w:rPr>
      </w:pPr>
    </w:p>
    <w:p w14:paraId="004CE849" w14:textId="77777777" w:rsidR="003E3745" w:rsidRDefault="003E3745">
      <w:pPr>
        <w:tabs>
          <w:tab w:val="center" w:pos="2748"/>
        </w:tabs>
        <w:spacing w:after="35"/>
        <w:ind w:left="5529"/>
        <w:rPr>
          <w:rFonts w:asciiTheme="minorHAnsi" w:hAnsiTheme="minorHAnsi" w:cstheme="minorHAnsi"/>
          <w:sz w:val="20"/>
          <w:szCs w:val="20"/>
        </w:rPr>
      </w:pPr>
    </w:p>
    <w:p w14:paraId="2177F271" w14:textId="77777777" w:rsidR="003E3745" w:rsidRDefault="00323E6B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DOMANDA DI PARTECIPAZIONE ALLA SELEZIONE PER IL CONFERIMENTO DI</w:t>
      </w:r>
    </w:p>
    <w:p w14:paraId="119C9C31" w14:textId="77777777" w:rsidR="003E3745" w:rsidRDefault="00323E6B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BORSE DI RICERCA di cui al bando BDR 2426/2025</w:t>
      </w:r>
    </w:p>
    <w:p w14:paraId="4020BC12" w14:textId="77777777" w:rsidR="003E3745" w:rsidRDefault="003E3745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42DBE830" w14:textId="77777777" w:rsidR="003E3745" w:rsidRDefault="00323E6B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sottoscritto/a:</w:t>
      </w:r>
    </w:p>
    <w:p w14:paraId="096757A0" w14:textId="77777777" w:rsidR="003E3745" w:rsidRDefault="00323E6B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Cognome e Nome: ________________________________________________________________________________</w:t>
      </w:r>
    </w:p>
    <w:p w14:paraId="5C9954F6" w14:textId="77777777" w:rsidR="003E3745" w:rsidRDefault="00323E6B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e Luogo di Nascita: ____________________________________________________________________________</w:t>
      </w:r>
    </w:p>
    <w:p w14:paraId="015D5848" w14:textId="77777777" w:rsidR="003E3745" w:rsidRDefault="00323E6B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Residenza: _______________________________________________________________________________________</w:t>
      </w:r>
    </w:p>
    <w:p w14:paraId="75107FBF" w14:textId="77777777" w:rsidR="003E3745" w:rsidRDefault="00323E6B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Fiscale: ______________________________________ (solo per i cittadini italiani)</w:t>
      </w:r>
    </w:p>
    <w:p w14:paraId="1501A812" w14:textId="77777777" w:rsidR="003E3745" w:rsidRDefault="00323E6B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Cittadinanza: _____________________________________________________________________________________</w:t>
      </w:r>
    </w:p>
    <w:p w14:paraId="7B9965EB" w14:textId="77777777" w:rsidR="003E3745" w:rsidRDefault="00323E6B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Indirizzo email (lo stesso utilizzato per la candidatura): ___________________________________________________</w:t>
      </w:r>
    </w:p>
    <w:p w14:paraId="46E7EF18" w14:textId="77777777" w:rsidR="003E3745" w:rsidRDefault="00323E6B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Numero telefonico: __________________________________</w:t>
      </w:r>
    </w:p>
    <w:p w14:paraId="4ACC35F9" w14:textId="77777777" w:rsidR="003E3745" w:rsidRDefault="003E3745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73F6B86" w14:textId="77777777" w:rsidR="003E3745" w:rsidRDefault="00323E6B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CHIEDE</w:t>
      </w:r>
    </w:p>
    <w:p w14:paraId="770CB3E4" w14:textId="77777777" w:rsidR="003E3745" w:rsidRDefault="00323E6B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partecipare alla selezione per il conferimento di n. 1 borsa di ricerca presso il:</w:t>
      </w:r>
    </w:p>
    <w:p w14:paraId="3D5E2538" w14:textId="77777777" w:rsidR="003E3745" w:rsidRDefault="00323E6B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Dipartimento: </w:t>
      </w:r>
      <w:r>
        <w:rPr>
          <w:rFonts w:asciiTheme="minorHAnsi" w:hAnsiTheme="minorHAnsi" w:cstheme="minorHAnsi"/>
          <w:b/>
          <w:bCs/>
          <w:sz w:val="20"/>
          <w:szCs w:val="20"/>
        </w:rPr>
        <w:t>Dipartimento di Lettere e culture moderne</w:t>
      </w:r>
    </w:p>
    <w:p w14:paraId="5FC6A4B1" w14:textId="77777777" w:rsidR="003E3745" w:rsidRDefault="00323E6B">
      <w:pPr>
        <w:pStyle w:val="Default"/>
        <w:spacing w:after="120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Tematica: </w:t>
      </w:r>
      <w:r>
        <w:rPr>
          <w:rFonts w:asciiTheme="minorHAnsi" w:hAnsiTheme="minorHAnsi" w:cstheme="minorHAnsi"/>
          <w:b/>
          <w:bCs/>
          <w:sz w:val="20"/>
          <w:szCs w:val="20"/>
        </w:rPr>
        <w:t>Il borsista selezionato sarà coinvolto in attività di ricerca e sviluppo nell’ambito del progetto FIS 2 Khotanese Language and Texts in Context (KhoTxt), con particolare riferimento allo studio della morfosintassi verbale khotanese e alla preparazione di edizioni digitali dei testi. In particolare, dovrà: (1) Condurre una ricerca sulla deriva strutturale nella morfosintassi verbale dal khotanese antico al khotanese recente, con attenzione ai fenomeni di cambiamento grammaticale e ristrutturazione del sistema verbale; (2) Analizzare i dati secondo una prospettiva variazionista, tenendo conto delle dimensioni sociolinguistiche della variazione, e individuando eventuali correlazioni tra varianti morfosintattiche e fattori linguistici o extralinguistici; (3) Inserire dati annotati in un database relazionale SQL; (4) Curare l’edizione digitale di testi khotanesi, garantendo una trascrizione accurata e l’allineamento con una traduzione filologicamente fondata, secondo gli standard TEI.</w:t>
      </w:r>
    </w:p>
    <w:p w14:paraId="62A901DA" w14:textId="77777777" w:rsidR="003E3745" w:rsidRDefault="00323E6B">
      <w:pPr>
        <w:pStyle w:val="Default"/>
        <w:spacing w:after="120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Responsabile scientifico: </w:t>
      </w:r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ALESSANDRO DEL TOMBA</w:t>
      </w:r>
    </w:p>
    <w:p w14:paraId="08B8E316" w14:textId="77777777" w:rsidR="003E3745" w:rsidRDefault="00323E6B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Gruppo scientifico-disciplinare: </w:t>
      </w:r>
      <w:r w:rsidR="00F0508F" w:rsidRPr="00F0508F">
        <w:rPr>
          <w:rFonts w:asciiTheme="minorHAnsi" w:hAnsiTheme="minorHAnsi" w:cstheme="minorHAnsi"/>
          <w:b/>
          <w:bCs/>
          <w:sz w:val="20"/>
          <w:szCs w:val="20"/>
        </w:rPr>
        <w:t>10/GLOT -01</w:t>
      </w:r>
    </w:p>
    <w:p w14:paraId="37EC8322" w14:textId="77777777" w:rsidR="003E3745" w:rsidRDefault="00323E6B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Settore/i Scientifico/i-Disciplinare/i: </w:t>
      </w:r>
      <w:r>
        <w:rPr>
          <w:rFonts w:asciiTheme="minorHAnsi" w:hAnsiTheme="minorHAnsi" w:cstheme="minorHAnsi"/>
          <w:b/>
          <w:bCs/>
          <w:sz w:val="20"/>
          <w:szCs w:val="20"/>
        </w:rPr>
        <w:t>GLOT-01/A</w:t>
      </w:r>
    </w:p>
    <w:p w14:paraId="076F756A" w14:textId="77777777" w:rsidR="003E3745" w:rsidRDefault="003E3745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59F8109D" w14:textId="77777777" w:rsidR="003E3745" w:rsidRDefault="00323E6B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1CA23E37" w14:textId="77777777" w:rsidR="003E3745" w:rsidRDefault="00323E6B">
      <w:p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Ai sensi degli artt. 46 e 47 del D.P.R. 28 dicembre 2000, n. 445 e consapevole delle sanzioni penali nel caso di dichiarazioni non veritiere e falsità degli atti, richiamate dall’art. 76 del D.P.R. 28 dicembre 2000, n. 445, dichiara sotto la propria responsabilità:</w:t>
      </w:r>
    </w:p>
    <w:p w14:paraId="17397C08" w14:textId="77777777" w:rsidR="003E3745" w:rsidRDefault="00323E6B">
      <w:pPr>
        <w:pStyle w:val="Paragrafoelenco"/>
        <w:widowControl/>
        <w:numPr>
          <w:ilvl w:val="0"/>
          <w:numId w:val="38"/>
        </w:numPr>
        <w:autoSpaceDE/>
        <w:autoSpaceDN/>
        <w:adjustRightInd/>
        <w:spacing w:after="120" w:line="259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dei seguenti requisiti di ammissione previsti per la partecipazione alla presente procedura:</w:t>
      </w:r>
    </w:p>
    <w:p w14:paraId="1357ED4A" w14:textId="77777777" w:rsidR="003E3745" w:rsidRDefault="00323E6B">
      <w:pPr>
        <w:pStyle w:val="Paragrafoelenco"/>
        <w:widowControl/>
        <w:numPr>
          <w:ilvl w:val="0"/>
          <w:numId w:val="39"/>
        </w:numPr>
        <w:autoSpaceDE/>
        <w:autoSpaceDN/>
        <w:adjustRightInd/>
        <w:spacing w:after="120" w:line="259" w:lineRule="auto"/>
        <w:ind w:left="567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 o laurea specialistica/magistrale/magistrale a ciclo unico/magistrale a percorso unitario in ______________________________________________________ Classe ___________________</w:t>
      </w:r>
    </w:p>
    <w:p w14:paraId="2F36F412" w14:textId="77777777" w:rsidR="003E3745" w:rsidRDefault="00323E6B">
      <w:pPr>
        <w:pStyle w:val="Paragrafoelenco"/>
        <w:widowControl/>
        <w:numPr>
          <w:ilvl w:val="0"/>
          <w:numId w:val="39"/>
        </w:numPr>
        <w:autoSpaceDE/>
        <w:autoSpaceDN/>
        <w:adjustRightInd/>
        <w:spacing w:after="120" w:line="259" w:lineRule="auto"/>
        <w:ind w:left="567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conseguita in data ___________________________</w:t>
      </w:r>
    </w:p>
    <w:p w14:paraId="6A3E1540" w14:textId="77777777" w:rsidR="003E3745" w:rsidRDefault="00323E6B">
      <w:pPr>
        <w:pStyle w:val="Paragrafoelenco"/>
        <w:widowControl/>
        <w:numPr>
          <w:ilvl w:val="0"/>
          <w:numId w:val="39"/>
        </w:numPr>
        <w:autoSpaceDE/>
        <w:autoSpaceDN/>
        <w:adjustRightInd/>
        <w:spacing w:after="120" w:line="259" w:lineRule="auto"/>
        <w:ind w:left="567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_______________________________</w:t>
      </w:r>
    </w:p>
    <w:p w14:paraId="6AC239B9" w14:textId="77777777" w:rsidR="003E3745" w:rsidRDefault="00323E6B">
      <w:pPr>
        <w:pStyle w:val="Paragrafoelenco"/>
        <w:widowControl/>
        <w:numPr>
          <w:ilvl w:val="0"/>
          <w:numId w:val="39"/>
        </w:numPr>
        <w:autoSpaceDE/>
        <w:autoSpaceDN/>
        <w:adjustRightInd/>
        <w:spacing w:after="120" w:line="259" w:lineRule="auto"/>
        <w:ind w:left="567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presso l’Università di _________________________________________________________________________ (indicare equipollenza se titolo straniero); </w:t>
      </w:r>
    </w:p>
    <w:p w14:paraId="382D699D" w14:textId="77777777" w:rsidR="003E3745" w:rsidRDefault="003E3745">
      <w:pPr>
        <w:pStyle w:val="Paragrafoelenco"/>
        <w:spacing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41398C18" w14:textId="77777777" w:rsidR="003E3745" w:rsidRDefault="00323E6B">
      <w:pPr>
        <w:pStyle w:val="Paragrafoelenco"/>
        <w:widowControl/>
        <w:numPr>
          <w:ilvl w:val="0"/>
          <w:numId w:val="38"/>
        </w:numPr>
        <w:autoSpaceDE/>
        <w:autoSpaceDN/>
        <w:adjustRightInd/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essere in possesso degli ulteriori seguenti titoli valutabili indicati nell’art 4 del bando di selezione: </w:t>
      </w:r>
    </w:p>
    <w:p w14:paraId="57C04950" w14:textId="77777777" w:rsidR="003E3745" w:rsidRDefault="00323E6B">
      <w:pPr>
        <w:pStyle w:val="Paragrafoelenco"/>
        <w:widowControl/>
        <w:numPr>
          <w:ilvl w:val="0"/>
          <w:numId w:val="9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</w:t>
      </w:r>
    </w:p>
    <w:p w14:paraId="06C95EAD" w14:textId="77777777" w:rsidR="003E3745" w:rsidRDefault="00323E6B">
      <w:pPr>
        <w:pStyle w:val="Paragrafoelenco"/>
        <w:widowControl/>
        <w:numPr>
          <w:ilvl w:val="0"/>
          <w:numId w:val="9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</w:t>
      </w:r>
    </w:p>
    <w:p w14:paraId="7641D9CD" w14:textId="77777777" w:rsidR="003E3745" w:rsidRDefault="00323E6B">
      <w:pPr>
        <w:pStyle w:val="Paragrafoelenco"/>
        <w:widowControl/>
        <w:numPr>
          <w:ilvl w:val="0"/>
          <w:numId w:val="9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</w:t>
      </w:r>
    </w:p>
    <w:p w14:paraId="574D8E33" w14:textId="77777777" w:rsidR="003E3745" w:rsidRDefault="00323E6B">
      <w:pPr>
        <w:pStyle w:val="Paragrafoelenco"/>
        <w:widowControl/>
        <w:numPr>
          <w:ilvl w:val="0"/>
          <w:numId w:val="9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</w:t>
      </w:r>
    </w:p>
    <w:p w14:paraId="555516C3" w14:textId="77777777" w:rsidR="003E3745" w:rsidRDefault="00323E6B">
      <w:pPr>
        <w:pStyle w:val="Paragrafoelenco"/>
        <w:widowControl/>
        <w:numPr>
          <w:ilvl w:val="0"/>
          <w:numId w:val="9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</w:t>
      </w:r>
    </w:p>
    <w:p w14:paraId="3C5727AF" w14:textId="77777777" w:rsidR="003E3745" w:rsidRDefault="00323E6B">
      <w:pPr>
        <w:pStyle w:val="Paragrafoelenco"/>
        <w:widowControl/>
        <w:numPr>
          <w:ilvl w:val="0"/>
          <w:numId w:val="38"/>
        </w:numPr>
        <w:autoSpaceDE/>
        <w:autoSpaceDN/>
        <w:adjustRightInd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iscritto al _______ anno di corso della alla laurea magistrale in __________________________________</w:t>
      </w:r>
    </w:p>
    <w:p w14:paraId="769A2D2D" w14:textId="77777777" w:rsidR="003E3745" w:rsidRDefault="00323E6B">
      <w:pPr>
        <w:pStyle w:val="Paragrafoelenco"/>
        <w:widowControl/>
        <w:numPr>
          <w:ilvl w:val="0"/>
          <w:numId w:val="38"/>
        </w:numPr>
        <w:autoSpaceDE/>
        <w:autoSpaceDN/>
        <w:adjustRightInd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iscritto al _______ anno di corso di dottorato di ricerca/scuola di specializzazione non medica /master in _____________________________________________________________________________________________</w:t>
      </w:r>
    </w:p>
    <w:p w14:paraId="13C417ED" w14:textId="77777777" w:rsidR="003E3745" w:rsidRDefault="00323E6B">
      <w:pPr>
        <w:pStyle w:val="Paragrafoelenco"/>
        <w:numPr>
          <w:ilvl w:val="0"/>
          <w:numId w:val="38"/>
        </w:numPr>
        <w:tabs>
          <w:tab w:val="left" w:pos="861"/>
        </w:tabs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non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usufruire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attualmente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altre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borse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studio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qualsiasi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titolo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2"/>
          <w:sz w:val="20"/>
          <w:szCs w:val="20"/>
        </w:rPr>
        <w:t>conferite (es. borsa di dottorato)</w:t>
      </w:r>
      <w:r>
        <w:rPr>
          <w:rFonts w:asciiTheme="minorHAnsi" w:hAnsiTheme="minorHAnsi" w:cstheme="minorHAnsi"/>
          <w:sz w:val="20"/>
          <w:szCs w:val="20"/>
        </w:rPr>
        <w:t>, ad eccezione di quelle concesse da Istituzioni nazionali e straniere utili ad integrare, con soggiorni all’estero, l’attività di ricerca del borsista;</w:t>
      </w:r>
    </w:p>
    <w:p w14:paraId="64D6AD3F" w14:textId="77777777" w:rsidR="003E3745" w:rsidRDefault="00323E6B">
      <w:pPr>
        <w:pStyle w:val="Paragrafoelenco"/>
        <w:numPr>
          <w:ilvl w:val="0"/>
          <w:numId w:val="38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frequentare corsi di specializzazione medica, in Italia e all’estero;</w:t>
      </w:r>
    </w:p>
    <w:p w14:paraId="1AC13509" w14:textId="77777777" w:rsidR="003E3745" w:rsidRDefault="00323E6B">
      <w:pPr>
        <w:pStyle w:val="Paragrafoelenco"/>
        <w:numPr>
          <w:ilvl w:val="0"/>
          <w:numId w:val="38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titolare di assegni di ricerca o contratti di ricerca ex art. 22 della Legge 30 dicembre 2010, n. 240;</w:t>
      </w:r>
    </w:p>
    <w:p w14:paraId="011C6A5F" w14:textId="77777777" w:rsidR="003E3745" w:rsidRDefault="00323E6B">
      <w:pPr>
        <w:pStyle w:val="Paragrafoelenco"/>
        <w:numPr>
          <w:ilvl w:val="0"/>
          <w:numId w:val="38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rapporti di lavoro subordinato anche a tempo determinato, fatta salva la possibilità che il borsista venga collocato in aspettativa senza assegni;</w:t>
      </w:r>
    </w:p>
    <w:p w14:paraId="3A2978A8" w14:textId="77777777" w:rsidR="003E3745" w:rsidRDefault="00323E6B">
      <w:pPr>
        <w:pStyle w:val="Paragrafoelenco"/>
        <w:numPr>
          <w:ilvl w:val="0"/>
          <w:numId w:val="38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svolgere attività abituale di lavoro autonomo, anche parasubordinato.</w:t>
      </w:r>
    </w:p>
    <w:p w14:paraId="64069D12" w14:textId="77777777" w:rsidR="003E3745" w:rsidRDefault="00323E6B">
      <w:pPr>
        <w:pStyle w:val="Paragrafoelenco"/>
        <w:numPr>
          <w:ilvl w:val="0"/>
          <w:numId w:val="38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a conoscenza e di accettare tutte le disposizioni del bando di selezione.</w:t>
      </w:r>
    </w:p>
    <w:p w14:paraId="6CC4B140" w14:textId="77777777" w:rsidR="003E3745" w:rsidRDefault="00323E6B">
      <w:pPr>
        <w:pStyle w:val="Corpotesto"/>
        <w:numPr>
          <w:ilvl w:val="0"/>
          <w:numId w:val="38"/>
        </w:numPr>
        <w:adjustRightInd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di affinità, fino al quarto grado, con il responsabile scientifico della borsa di ricerca, con un professore o ricercatore afferente al Dipartimento o alla struttura sede dell’attività della borsa di ricerca, ovvero con il Rettore, il Direttore Generale o un componente del Consiglio di Amministrazione dell’Università.</w:t>
      </w:r>
    </w:p>
    <w:p w14:paraId="50D0CBCD" w14:textId="77777777" w:rsidR="003E3745" w:rsidRDefault="00323E6B">
      <w:pPr>
        <w:pStyle w:val="Corpotesto"/>
        <w:numPr>
          <w:ilvl w:val="0"/>
          <w:numId w:val="38"/>
        </w:numPr>
        <w:adjustRightInd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riportato condanne penali con sentenza passata in giudicato, di non avere in corso procedimenti penali, né procedimenti amministrativi per l'applicazione di misure di sicurezza o di prevenzione, nonché precedenti penali a proprio carico iscrivibili nel casellario giudiziale, ai sensi dell'articolo 3 del decreto del Presidente della Repubblica 14 novembre 2002, n. 313, indicando, in caso contrario le condanne, i procedimenti a carico e ogni eventuale precedente penale, precisando la data del provvedimento e l'autorità giudiziaria che lo ha emanato ovvero quella presso la quale penda un eventuale procedimento penale;</w:t>
      </w:r>
    </w:p>
    <w:p w14:paraId="75275282" w14:textId="77777777" w:rsidR="003E3745" w:rsidRDefault="00323E6B">
      <w:pPr>
        <w:pStyle w:val="Corpotesto"/>
        <w:spacing w:before="12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ATTESTA INOLTRE</w:t>
      </w:r>
    </w:p>
    <w:p w14:paraId="009539AB" w14:textId="77777777" w:rsidR="003E3745" w:rsidRDefault="00323E6B">
      <w:pPr>
        <w:spacing w:after="120"/>
        <w:ind w:right="-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art. 46 e 47 del DPR 445/2000, consapevole della responsabilità penale e delle sanzioni penali previste in caso di dichiarazioni mendaci dagli art. 76 e 77 del medesimo e s.m.i., la veridicità di quanto dichiarato nella presente domanda e nei relativi allegati e che i documenti allegati sono conformi agli originali. </w:t>
      </w:r>
    </w:p>
    <w:p w14:paraId="77D21315" w14:textId="77777777" w:rsidR="003E3745" w:rsidRDefault="003E3745">
      <w:pPr>
        <w:pStyle w:val="Default"/>
        <w:widowControl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</w:p>
    <w:p w14:paraId="51331526" w14:textId="77777777" w:rsidR="003E3745" w:rsidRDefault="00323E6B">
      <w:p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 alla presente domanda:</w:t>
      </w:r>
    </w:p>
    <w:p w14:paraId="2FBF363C" w14:textId="77777777" w:rsidR="003E3745" w:rsidRDefault="00323E6B">
      <w:pPr>
        <w:pStyle w:val="Paragrafoelenco"/>
        <w:widowControl/>
        <w:numPr>
          <w:ilvl w:val="0"/>
          <w:numId w:val="33"/>
        </w:numPr>
        <w:autoSpaceDE/>
        <w:autoSpaceDN/>
        <w:adjustRightInd/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Fotocopia di un documento di riconoscimento in corso di validità (firmata e in formato pdf)</w:t>
      </w:r>
    </w:p>
    <w:p w14:paraId="5590770F" w14:textId="77777777" w:rsidR="003E3745" w:rsidRDefault="00323E6B">
      <w:pPr>
        <w:pStyle w:val="Paragrafoelenco"/>
        <w:widowControl/>
        <w:numPr>
          <w:ilvl w:val="0"/>
          <w:numId w:val="33"/>
        </w:numPr>
        <w:autoSpaceDE/>
        <w:autoSpaceDN/>
        <w:adjustRightInd/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Documenti ulteriori non autocertificabili (es. dichiarazioni di equipollenza dei titoli stranieri)</w:t>
      </w:r>
    </w:p>
    <w:p w14:paraId="4DF11CC7" w14:textId="03664756" w:rsidR="003E3745" w:rsidRPr="00FD5D6B" w:rsidRDefault="00323E6B" w:rsidP="00FD5D6B">
      <w:pPr>
        <w:pStyle w:val="Paragrafoelenco"/>
        <w:widowControl/>
        <w:numPr>
          <w:ilvl w:val="0"/>
          <w:numId w:val="33"/>
        </w:numPr>
        <w:autoSpaceDE/>
        <w:autoSpaceDN/>
        <w:adjustRightInd/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Informativa al trattamento dei dati (firmata e in formato pdf)</w:t>
      </w:r>
    </w:p>
    <w:p w14:paraId="35E9D3A3" w14:textId="77777777" w:rsidR="003E3745" w:rsidRDefault="00323E6B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Data: ____________________</w:t>
      </w:r>
    </w:p>
    <w:p w14:paraId="6668E9C8" w14:textId="77777777" w:rsidR="003E3745" w:rsidRDefault="003E3745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4538DAC0" w14:textId="77777777" w:rsidR="00FD5D6B" w:rsidRDefault="00323E6B" w:rsidP="00FD5D6B">
      <w:pPr>
        <w:spacing w:after="120"/>
        <w:ind w:left="283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 _________________________________</w:t>
      </w:r>
    </w:p>
    <w:p w14:paraId="7811BA72" w14:textId="455C9811" w:rsidR="003E3745" w:rsidRDefault="00323E6B" w:rsidP="00FD5D6B">
      <w:pPr>
        <w:spacing w:after="120"/>
        <w:ind w:left="2835"/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  <w:bookmarkStart w:id="0" w:name="_GoBack"/>
      <w:bookmarkEnd w:id="0"/>
    </w:p>
    <w:sectPr w:rsidR="003E3745">
      <w:headerReference w:type="default" r:id="rId8"/>
      <w:headerReference w:type="first" r:id="rId9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9A86A" w14:textId="77777777" w:rsidR="00F061C7" w:rsidRDefault="00F061C7">
      <w:r>
        <w:separator/>
      </w:r>
    </w:p>
  </w:endnote>
  <w:endnote w:type="continuationSeparator" w:id="0">
    <w:p w14:paraId="10AE58D9" w14:textId="77777777" w:rsidR="00F061C7" w:rsidRDefault="00F0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AD400" w14:textId="77777777" w:rsidR="00F061C7" w:rsidRDefault="00F061C7">
      <w:r>
        <w:separator/>
      </w:r>
    </w:p>
  </w:footnote>
  <w:footnote w:type="continuationSeparator" w:id="0">
    <w:p w14:paraId="602FA8D1" w14:textId="77777777" w:rsidR="00F061C7" w:rsidRDefault="00F06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62196" w14:textId="77777777" w:rsidR="003E3745" w:rsidRDefault="003E37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C73FB" w14:textId="77777777" w:rsidR="003E3745" w:rsidRDefault="003E37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40672A5"/>
    <w:multiLevelType w:val="multilevel"/>
    <w:tmpl w:val="F1EA1CDE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D8225124"/>
    <w:lvl w:ilvl="0">
      <w:start w:val="1"/>
      <w:numFmt w:val="bullet"/>
      <w:lvlText w:val="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8B12A82"/>
    <w:multiLevelType w:val="multilevel"/>
    <w:tmpl w:val="2CBED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14B21"/>
    <w:multiLevelType w:val="multilevel"/>
    <w:tmpl w:val="56FEC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07158"/>
    <w:multiLevelType w:val="multilevel"/>
    <w:tmpl w:val="F782F7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F38F6"/>
    <w:multiLevelType w:val="multilevel"/>
    <w:tmpl w:val="3B06C6D4"/>
    <w:lvl w:ilvl="0">
      <w:start w:val="1"/>
      <w:numFmt w:val="bullet"/>
      <w:lvlText w:val=""/>
      <w:lvlJc w:val="left"/>
      <w:pPr>
        <w:tabs>
          <w:tab w:val="num" w:pos="-273"/>
        </w:tabs>
        <w:ind w:left="-27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6" w15:restartNumberingAfterBreak="0">
    <w:nsid w:val="155B77A9"/>
    <w:multiLevelType w:val="multilevel"/>
    <w:tmpl w:val="44421C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E29C9"/>
    <w:multiLevelType w:val="multilevel"/>
    <w:tmpl w:val="8E12B9EE"/>
    <w:lvl w:ilvl="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800" w:hanging="720"/>
      </w:pPr>
      <w:rPr>
        <w:rFonts w:ascii="Calibri" w:eastAsia="MS Mincho" w:hAnsi="Calibri" w:cs="Calibri" w:hint="default"/>
      </w:rPr>
    </w:lvl>
    <w:lvl w:ilvl="2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53B70"/>
    <w:multiLevelType w:val="multilevel"/>
    <w:tmpl w:val="5AC82B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9C69AE"/>
    <w:multiLevelType w:val="multilevel"/>
    <w:tmpl w:val="ECE46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3367F"/>
    <w:multiLevelType w:val="multilevel"/>
    <w:tmpl w:val="8EF003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23613"/>
    <w:multiLevelType w:val="multilevel"/>
    <w:tmpl w:val="94D07062"/>
    <w:lvl w:ilvl="0">
      <w:start w:val="1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12" w15:restartNumberingAfterBreak="0">
    <w:nsid w:val="22FC60AB"/>
    <w:multiLevelType w:val="multilevel"/>
    <w:tmpl w:val="D3CE43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" w15:restartNumberingAfterBreak="0">
    <w:nsid w:val="249D546A"/>
    <w:multiLevelType w:val="multilevel"/>
    <w:tmpl w:val="53AE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F42C6"/>
    <w:multiLevelType w:val="multilevel"/>
    <w:tmpl w:val="17C2BA1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95FFC"/>
    <w:multiLevelType w:val="multilevel"/>
    <w:tmpl w:val="6E402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D3F7F"/>
    <w:multiLevelType w:val="multilevel"/>
    <w:tmpl w:val="8BE0AA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771EC"/>
    <w:multiLevelType w:val="multilevel"/>
    <w:tmpl w:val="DDCEC378"/>
    <w:lvl w:ilvl="0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8" w15:restartNumberingAfterBreak="0">
    <w:nsid w:val="2D961B62"/>
    <w:multiLevelType w:val="multilevel"/>
    <w:tmpl w:val="5E208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D51FC"/>
    <w:multiLevelType w:val="multilevel"/>
    <w:tmpl w:val="2738EE2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B4E12"/>
    <w:multiLevelType w:val="multilevel"/>
    <w:tmpl w:val="9AA08FBC"/>
    <w:lvl w:ilvl="0">
      <w:start w:val="1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21" w15:restartNumberingAfterBreak="0">
    <w:nsid w:val="32D563B2"/>
    <w:multiLevelType w:val="multilevel"/>
    <w:tmpl w:val="92BCB5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921B3A"/>
    <w:multiLevelType w:val="multilevel"/>
    <w:tmpl w:val="79AC3D4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AB5DB0"/>
    <w:multiLevelType w:val="multilevel"/>
    <w:tmpl w:val="5958EABA"/>
    <w:lvl w:ilvl="0">
      <w:start w:val="1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24" w15:restartNumberingAfterBreak="0">
    <w:nsid w:val="36D25F16"/>
    <w:multiLevelType w:val="multilevel"/>
    <w:tmpl w:val="90D0DD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503FE"/>
    <w:multiLevelType w:val="multilevel"/>
    <w:tmpl w:val="C2B2A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A5BA2"/>
    <w:multiLevelType w:val="multilevel"/>
    <w:tmpl w:val="47FCF02C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5112C5"/>
    <w:multiLevelType w:val="multilevel"/>
    <w:tmpl w:val="6AC6A8EA"/>
    <w:lvl w:ilvl="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" w:hanging="360"/>
      </w:pPr>
    </w:lvl>
    <w:lvl w:ilvl="2">
      <w:start w:val="1"/>
      <w:numFmt w:val="lowerRoman"/>
      <w:lvlText w:val="%3."/>
      <w:lvlJc w:val="right"/>
      <w:pPr>
        <w:ind w:left="949" w:hanging="180"/>
      </w:pPr>
    </w:lvl>
    <w:lvl w:ilvl="3">
      <w:start w:val="1"/>
      <w:numFmt w:val="decimal"/>
      <w:lvlText w:val="%4."/>
      <w:lvlJc w:val="left"/>
      <w:pPr>
        <w:ind w:left="1669" w:hanging="360"/>
      </w:pPr>
    </w:lvl>
    <w:lvl w:ilvl="4">
      <w:start w:val="1"/>
      <w:numFmt w:val="lowerLetter"/>
      <w:lvlText w:val="%5."/>
      <w:lvlJc w:val="left"/>
      <w:pPr>
        <w:ind w:left="2389" w:hanging="360"/>
      </w:pPr>
    </w:lvl>
    <w:lvl w:ilvl="5">
      <w:start w:val="1"/>
      <w:numFmt w:val="lowerRoman"/>
      <w:lvlText w:val="%6."/>
      <w:lvlJc w:val="right"/>
      <w:pPr>
        <w:ind w:left="3109" w:hanging="180"/>
      </w:pPr>
    </w:lvl>
    <w:lvl w:ilvl="6">
      <w:start w:val="1"/>
      <w:numFmt w:val="decimal"/>
      <w:lvlText w:val="%7."/>
      <w:lvlJc w:val="left"/>
      <w:pPr>
        <w:ind w:left="3829" w:hanging="360"/>
      </w:pPr>
    </w:lvl>
    <w:lvl w:ilvl="7">
      <w:start w:val="1"/>
      <w:numFmt w:val="lowerLetter"/>
      <w:lvlText w:val="%8."/>
      <w:lvlJc w:val="left"/>
      <w:pPr>
        <w:ind w:left="4549" w:hanging="360"/>
      </w:pPr>
    </w:lvl>
    <w:lvl w:ilvl="8">
      <w:start w:val="1"/>
      <w:numFmt w:val="lowerRoman"/>
      <w:lvlText w:val="%9."/>
      <w:lvlJc w:val="right"/>
      <w:pPr>
        <w:ind w:left="5269" w:hanging="180"/>
      </w:pPr>
    </w:lvl>
  </w:abstractNum>
  <w:abstractNum w:abstractNumId="28" w15:restartNumberingAfterBreak="0">
    <w:nsid w:val="41FA5546"/>
    <w:multiLevelType w:val="multilevel"/>
    <w:tmpl w:val="937EC9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6C5062"/>
    <w:multiLevelType w:val="multilevel"/>
    <w:tmpl w:val="AF7802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424092"/>
    <w:multiLevelType w:val="multilevel"/>
    <w:tmpl w:val="7264EF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E4028D"/>
    <w:multiLevelType w:val="multilevel"/>
    <w:tmpl w:val="5BF8B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F33DC6"/>
    <w:multiLevelType w:val="multilevel"/>
    <w:tmpl w:val="B598F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5D301F"/>
    <w:multiLevelType w:val="multilevel"/>
    <w:tmpl w:val="58E83A88"/>
    <w:lvl w:ilvl="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" w:hanging="360"/>
      </w:pPr>
    </w:lvl>
    <w:lvl w:ilvl="2">
      <w:start w:val="1"/>
      <w:numFmt w:val="lowerRoman"/>
      <w:lvlText w:val="%3."/>
      <w:lvlJc w:val="right"/>
      <w:pPr>
        <w:ind w:left="949" w:hanging="180"/>
      </w:pPr>
    </w:lvl>
    <w:lvl w:ilvl="3">
      <w:start w:val="1"/>
      <w:numFmt w:val="decimal"/>
      <w:lvlText w:val="%4."/>
      <w:lvlJc w:val="left"/>
      <w:pPr>
        <w:ind w:left="1669" w:hanging="360"/>
      </w:pPr>
    </w:lvl>
    <w:lvl w:ilvl="4">
      <w:start w:val="1"/>
      <w:numFmt w:val="lowerLetter"/>
      <w:lvlText w:val="%5."/>
      <w:lvlJc w:val="left"/>
      <w:pPr>
        <w:ind w:left="2389" w:hanging="360"/>
      </w:pPr>
    </w:lvl>
    <w:lvl w:ilvl="5">
      <w:start w:val="1"/>
      <w:numFmt w:val="lowerRoman"/>
      <w:lvlText w:val="%6."/>
      <w:lvlJc w:val="right"/>
      <w:pPr>
        <w:ind w:left="3109" w:hanging="180"/>
      </w:pPr>
    </w:lvl>
    <w:lvl w:ilvl="6">
      <w:start w:val="1"/>
      <w:numFmt w:val="decimal"/>
      <w:lvlText w:val="%7."/>
      <w:lvlJc w:val="left"/>
      <w:pPr>
        <w:ind w:left="3829" w:hanging="360"/>
      </w:pPr>
    </w:lvl>
    <w:lvl w:ilvl="7">
      <w:start w:val="1"/>
      <w:numFmt w:val="lowerLetter"/>
      <w:lvlText w:val="%8."/>
      <w:lvlJc w:val="left"/>
      <w:pPr>
        <w:ind w:left="4549" w:hanging="360"/>
      </w:pPr>
    </w:lvl>
    <w:lvl w:ilvl="8">
      <w:start w:val="1"/>
      <w:numFmt w:val="lowerRoman"/>
      <w:lvlText w:val="%9."/>
      <w:lvlJc w:val="right"/>
      <w:pPr>
        <w:ind w:left="5269" w:hanging="180"/>
      </w:pPr>
    </w:lvl>
  </w:abstractNum>
  <w:abstractNum w:abstractNumId="34" w15:restartNumberingAfterBreak="0">
    <w:nsid w:val="476000B5"/>
    <w:multiLevelType w:val="multilevel"/>
    <w:tmpl w:val="E1841DB8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4C74390B"/>
    <w:multiLevelType w:val="multilevel"/>
    <w:tmpl w:val="93C2E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4"/>
      <w:numFmt w:val="bullet"/>
      <w:lvlText w:val="-"/>
      <w:lvlJc w:val="left"/>
      <w:pPr>
        <w:ind w:left="2880" w:hanging="360"/>
      </w:pPr>
      <w:rPr>
        <w:rFonts w:ascii="Calibri" w:eastAsia="MS Mincho" w:hAnsi="Calibri" w:cs="Calibri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BC420B"/>
    <w:multiLevelType w:val="multilevel"/>
    <w:tmpl w:val="9C54D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2B17A2"/>
    <w:multiLevelType w:val="multilevel"/>
    <w:tmpl w:val="21C29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EA4A1F"/>
    <w:multiLevelType w:val="multilevel"/>
    <w:tmpl w:val="CA4698E2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66A60FE"/>
    <w:multiLevelType w:val="multilevel"/>
    <w:tmpl w:val="A4A82DE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912914"/>
    <w:multiLevelType w:val="multilevel"/>
    <w:tmpl w:val="E320D3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AD68A8"/>
    <w:multiLevelType w:val="multilevel"/>
    <w:tmpl w:val="25743A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1D4D52"/>
    <w:multiLevelType w:val="multilevel"/>
    <w:tmpl w:val="A7249A3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180BE1"/>
    <w:multiLevelType w:val="multilevel"/>
    <w:tmpl w:val="918E58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D74920"/>
    <w:multiLevelType w:val="multilevel"/>
    <w:tmpl w:val="2400910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A57A0F"/>
    <w:multiLevelType w:val="multilevel"/>
    <w:tmpl w:val="34B44BF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6C3F4E"/>
    <w:multiLevelType w:val="multilevel"/>
    <w:tmpl w:val="8E9221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093E2E"/>
    <w:multiLevelType w:val="multilevel"/>
    <w:tmpl w:val="C514207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0A2B3E"/>
    <w:multiLevelType w:val="multilevel"/>
    <w:tmpl w:val="6A129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961A46"/>
    <w:multiLevelType w:val="multilevel"/>
    <w:tmpl w:val="5E1A6C0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7"/>
  </w:num>
  <w:num w:numId="48">
    <w:abstractNumId w:val="48"/>
  </w:num>
  <w:num w:numId="49">
    <w:abstractNumId w:val="49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745"/>
    <w:rsid w:val="00245C70"/>
    <w:rsid w:val="00323E6B"/>
    <w:rsid w:val="003E3745"/>
    <w:rsid w:val="00F0508F"/>
    <w:rsid w:val="00F061C7"/>
    <w:rsid w:val="00FD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0C0E95"/>
  <w15:docId w15:val="{9EB62580-D513-4690-9901-AEC662C6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pPr>
      <w:ind w:left="720"/>
      <w:contextualSpacing/>
    </w:pPr>
  </w:style>
  <w:style w:type="character" w:styleId="Collegamentoipertestuale">
    <w:name w:val="Hyperlink"/>
    <w:basedOn w:val="Carpredefinitoparagrafo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82089-8CED-49C6-BB22-CEA06ECAE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Barbara  Desideri </cp:lastModifiedBy>
  <cp:revision>2</cp:revision>
  <cp:lastPrinted>2025-06-11T13:07:00Z</cp:lastPrinted>
  <dcterms:created xsi:type="dcterms:W3CDTF">2025-06-11T13:13:00Z</dcterms:created>
  <dcterms:modified xsi:type="dcterms:W3CDTF">2025-06-11T13:13:00Z</dcterms:modified>
  <cp:category>eXensible Unique Platform</cp:category>
</cp:coreProperties>
</file>