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CDB4" w14:textId="77777777" w:rsidR="007615BD" w:rsidRPr="009B63A2" w:rsidRDefault="007615BD" w:rsidP="007615BD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9B63A2">
        <w:rPr>
          <w:rFonts w:ascii="Arial" w:hAnsi="Arial" w:cs="Arial"/>
          <w:sz w:val="22"/>
          <w:szCs w:val="22"/>
        </w:rPr>
        <w:t>MODELLO A</w:t>
      </w:r>
    </w:p>
    <w:p w14:paraId="3D9232AE" w14:textId="77777777" w:rsidR="007615BD" w:rsidRPr="009B63A2" w:rsidRDefault="007615BD" w:rsidP="007615BD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CAF1135" w14:textId="77777777" w:rsidR="007615BD" w:rsidRPr="009B63A2" w:rsidRDefault="007615BD" w:rsidP="007615B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Alla Facoltà di Giurisprudenza</w:t>
      </w:r>
    </w:p>
    <w:p w14:paraId="5333E97B" w14:textId="77777777" w:rsidR="007615BD" w:rsidRPr="009B63A2" w:rsidRDefault="007615BD" w:rsidP="007615B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14:paraId="0990FB9D" w14:textId="77777777" w:rsidR="007615BD" w:rsidRPr="009B63A2" w:rsidRDefault="007615BD" w:rsidP="007615BD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00185  ROMA</w:t>
      </w:r>
    </w:p>
    <w:p w14:paraId="1A11670A" w14:textId="77777777" w:rsidR="007615BD" w:rsidRPr="009B63A2" w:rsidRDefault="007615BD" w:rsidP="007615BD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AABC88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…..l….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via………………………………………….. n…………….</w:t>
      </w:r>
      <w:r>
        <w:rPr>
          <w:rFonts w:ascii="Arial" w:eastAsia="Calibri" w:hAnsi="Arial" w:cs="Arial"/>
          <w:sz w:val="22"/>
          <w:szCs w:val="22"/>
          <w:lang w:eastAsia="en-US"/>
        </w:rPr>
        <w:t>, C.F. ……………………………..</w:t>
      </w:r>
    </w:p>
    <w:p w14:paraId="390F7557" w14:textId="77777777" w:rsidR="007615BD" w:rsidRPr="009B63A2" w:rsidRDefault="007615BD" w:rsidP="007615BD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21154C78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9B63A2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9B63A2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incarichi di lavoro autonomo p</w:t>
      </w:r>
      <w:r>
        <w:rPr>
          <w:rFonts w:ascii="Arial" w:eastAsia="Calibri" w:hAnsi="Arial" w:cs="Arial"/>
          <w:sz w:val="22"/>
          <w:szCs w:val="22"/>
          <w:lang w:eastAsia="en-US"/>
        </w:rPr>
        <w:t>er lo svolgimento delle</w:t>
      </w:r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 attività di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cui al </w:t>
      </w:r>
      <w:r w:rsidRPr="009B63A2">
        <w:rPr>
          <w:rFonts w:ascii="Arial" w:eastAsia="Calibri" w:hAnsi="Arial" w:cs="Arial"/>
          <w:sz w:val="22"/>
          <w:szCs w:val="22"/>
          <w:lang w:eastAsia="en-US"/>
        </w:rPr>
        <w:t>Bando prot. N. …. del …..  - 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9236478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6DD2375E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34A300F1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3) è in possesso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magistrale/laurea specialistica/laurea quadriennale</w:t>
      </w:r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 in ……………………..conseguito in data……………….. presso l’Università di……………..……….con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C67F7B0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5) (dichiarazione eventuale) è in possesso del diploma di Master ……………………..conseguito in data……………….. presso ……………..……….con il voto di…………………</w:t>
      </w:r>
    </w:p>
    <w:p w14:paraId="6B96087B" w14:textId="77777777" w:rsidR="007615BD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lastRenderedPageBreak/>
        <w:t>6) (dichiarazione eventuale) è in possesso del diploma di dottore di ricerca in………………………. conseguito in data…….., presso l’Università di……………..sede amministrativa del dottorato;</w:t>
      </w:r>
    </w:p>
    <w:p w14:paraId="52C219BD" w14:textId="209DAEC7" w:rsidR="00A473C4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73C4">
        <w:rPr>
          <w:rFonts w:ascii="Arial" w:eastAsia="Calibri" w:hAnsi="Arial" w:cs="Arial"/>
          <w:sz w:val="22"/>
          <w:szCs w:val="22"/>
          <w:lang w:eastAsia="en-US"/>
        </w:rPr>
        <w:t>7)</w:t>
      </w:r>
      <w:r w:rsidR="00A473C4" w:rsidRPr="00A473C4">
        <w:rPr>
          <w:rFonts w:ascii="Arial" w:eastAsia="Calibri" w:hAnsi="Arial" w:cs="Arial"/>
          <w:sz w:val="22"/>
          <w:szCs w:val="22"/>
          <w:lang w:eastAsia="en-US"/>
        </w:rPr>
        <w:t xml:space="preserve"> ha </w:t>
      </w:r>
      <w:r w:rsidR="00A473C4" w:rsidRPr="00A473C4">
        <w:rPr>
          <w:rFonts w:ascii="Arial" w:eastAsia="Calibri" w:hAnsi="Arial" w:cs="Arial"/>
          <w:sz w:val="22"/>
          <w:szCs w:val="22"/>
          <w:lang w:eastAsia="en-US"/>
        </w:rPr>
        <w:t>esperienze professionali documentate quali titolari di contratti e di incarichi, in  Scuole, Università, Enti pubblici e privati, nella pianificazione, organizzazione e gestione di progetti complessi, con particolare riferimento a progetti di orientamento, formazione e tutorato scolastico e universitario, compreso il controllo di risorse e mezzi</w:t>
      </w:r>
      <w:r w:rsidR="00A473C4">
        <w:rPr>
          <w:rFonts w:ascii="Arial" w:eastAsia="Calibri" w:hAnsi="Arial" w:cs="Arial"/>
          <w:sz w:val="22"/>
          <w:szCs w:val="22"/>
          <w:lang w:eastAsia="en-US"/>
        </w:rPr>
        <w:t xml:space="preserve"> (art. 3, comma 1, lett. </w:t>
      </w:r>
      <w:r w:rsidR="001546BF">
        <w:rPr>
          <w:rFonts w:ascii="Arial" w:eastAsia="Calibri" w:hAnsi="Arial" w:cs="Arial"/>
          <w:sz w:val="22"/>
          <w:szCs w:val="22"/>
          <w:lang w:eastAsia="en-US"/>
        </w:rPr>
        <w:t>B</w:t>
      </w:r>
      <w:r w:rsidR="00A473C4">
        <w:rPr>
          <w:rFonts w:ascii="Arial" w:eastAsia="Calibri" w:hAnsi="Arial" w:cs="Arial"/>
          <w:sz w:val="22"/>
          <w:szCs w:val="22"/>
          <w:lang w:eastAsia="en-US"/>
        </w:rPr>
        <w:t>) del bando)</w:t>
      </w:r>
      <w:r w:rsidR="00A473C4" w:rsidRPr="00A473C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DBCF39A" w14:textId="3E8FE268" w:rsidR="001546BF" w:rsidRPr="001546BF" w:rsidRDefault="001546BF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8) ha </w:t>
      </w:r>
      <w:r w:rsidRPr="001546BF">
        <w:rPr>
          <w:rFonts w:ascii="Arial" w:eastAsia="Calibri" w:hAnsi="Arial" w:cs="Arial"/>
          <w:sz w:val="22"/>
          <w:szCs w:val="22"/>
          <w:lang w:eastAsia="en-US"/>
        </w:rPr>
        <w:t xml:space="preserve">conoscenze di metodologie e strumenti per l'analisi e l'interpretazione di dati statistici compresa la buona conoscenza di programmi di data </w:t>
      </w:r>
      <w:proofErr w:type="spellStart"/>
      <w:r w:rsidRPr="001546BF">
        <w:rPr>
          <w:rFonts w:ascii="Arial" w:eastAsia="Calibri" w:hAnsi="Arial" w:cs="Arial"/>
          <w:sz w:val="22"/>
          <w:szCs w:val="22"/>
          <w:lang w:eastAsia="en-US"/>
        </w:rPr>
        <w:t>analysis</w:t>
      </w:r>
      <w:proofErr w:type="spellEnd"/>
      <w:r w:rsidRPr="001546BF">
        <w:rPr>
          <w:rFonts w:ascii="Arial" w:eastAsia="Calibri" w:hAnsi="Arial" w:cs="Arial"/>
          <w:sz w:val="22"/>
          <w:szCs w:val="22"/>
          <w:lang w:eastAsia="en-US"/>
        </w:rPr>
        <w:t xml:space="preserve"> (es.:  SPSS,  R,  o equivalenti), oltre che del pacchetto Office, con particolare riferimento al software Excel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(art. 3, comma 1, lett. </w:t>
      </w:r>
      <w:r>
        <w:rPr>
          <w:rFonts w:ascii="Arial" w:eastAsia="Calibri" w:hAnsi="Arial" w:cs="Arial"/>
          <w:sz w:val="22"/>
          <w:szCs w:val="22"/>
          <w:lang w:eastAsia="en-US"/>
        </w:rPr>
        <w:t>C</w:t>
      </w:r>
      <w:r>
        <w:rPr>
          <w:rFonts w:ascii="Arial" w:eastAsia="Calibri" w:hAnsi="Arial" w:cs="Arial"/>
          <w:sz w:val="22"/>
          <w:szCs w:val="22"/>
          <w:lang w:eastAsia="en-US"/>
        </w:rPr>
        <w:t>) del bando)</w:t>
      </w:r>
      <w:r w:rsidRPr="00A473C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8FA9235" w14:textId="2042010F" w:rsidR="00B37325" w:rsidRPr="009B63A2" w:rsidRDefault="00B37325" w:rsidP="00B3732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 ha </w:t>
      </w:r>
      <w:r w:rsidRPr="00FC62A8">
        <w:rPr>
          <w:rFonts w:ascii="Arial" w:eastAsia="Calibri" w:hAnsi="Arial" w:cs="Arial"/>
          <w:sz w:val="22"/>
          <w:szCs w:val="22"/>
          <w:lang w:eastAsia="en-US"/>
        </w:rPr>
        <w:t>buona conoscenza della lingua inglese, equiparabile al livello B2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(art. 3, comma 1, lett. D) del bando)</w:t>
      </w:r>
      <w:r w:rsidRPr="00A473C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21E312E" w14:textId="19A1F7BA" w:rsidR="007615BD" w:rsidRDefault="00B37325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</w:t>
      </w:r>
      <w:r w:rsidR="007615BD" w:rsidRPr="009B63A2">
        <w:rPr>
          <w:rFonts w:ascii="Arial" w:eastAsia="Calibri" w:hAnsi="Arial" w:cs="Arial"/>
          <w:sz w:val="22"/>
          <w:szCs w:val="22"/>
          <w:lang w:eastAsia="en-US"/>
        </w:rPr>
        <w:t>) non ha un grado di parentela o di affinità, fino al quarto grado compreso, con un professore appartenente alla facoltà di Giurisprudenza, ovvero con il Magnifico Rettore, il Direttore Generale, o un componente del Consiglio di Amministrazione dell’Università degli Studi di Roma “La Sapienza”;</w:t>
      </w:r>
    </w:p>
    <w:p w14:paraId="6B51948A" w14:textId="50E42D38" w:rsidR="007615BD" w:rsidRPr="009B63A2" w:rsidRDefault="001546BF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="005B45B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7615BD" w:rsidRPr="009B63A2">
        <w:rPr>
          <w:rFonts w:ascii="Arial" w:eastAsia="Calibri" w:hAnsi="Arial" w:cs="Arial"/>
          <w:sz w:val="22"/>
          <w:szCs w:val="22"/>
          <w:lang w:eastAsia="en-US"/>
        </w:rPr>
        <w:t xml:space="preserve">) elegge il proprio domicilio in………………………………(città, via, n. e cap.) </w:t>
      </w:r>
      <w:proofErr w:type="spellStart"/>
      <w:r w:rsidR="007615BD" w:rsidRPr="009B63A2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="007615BD" w:rsidRPr="009B63A2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33BC6260" w14:textId="77777777" w:rsidR="007615BD" w:rsidRPr="009B63A2" w:rsidRDefault="007615BD" w:rsidP="007615BD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16DA9C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50CD756D" w14:textId="77777777" w:rsidR="007615BD" w:rsidRPr="009B63A2" w:rsidRDefault="007615BD" w:rsidP="007615B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dichiarazione sostitutiva di certificazione del diploma di laurea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magistrale/laurea specialistica/laurea quadriennale</w:t>
      </w:r>
      <w:r w:rsidRPr="009B63A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51EBFDE" w14:textId="77777777" w:rsidR="007615BD" w:rsidRPr="009B63A2" w:rsidRDefault="007615BD" w:rsidP="007615BD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del titolo di dottore di ricerca o di Master (qualora posseduti);</w:t>
      </w:r>
    </w:p>
    <w:p w14:paraId="37B3AFB8" w14:textId="77777777" w:rsidR="007615BD" w:rsidRDefault="007615BD" w:rsidP="007615BD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4) dichiarazione sostitutiva di certificazione o dell’atto di notorietà di tutti i titoli che ritiene valutabili ai fini della procedura di valutazione comparativa;</w:t>
      </w:r>
    </w:p>
    <w:p w14:paraId="00D845FD" w14:textId="75A94AE5" w:rsidR="00B37325" w:rsidRPr="009B63A2" w:rsidRDefault="00B37325" w:rsidP="007615BD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5)</w:t>
      </w:r>
      <w:r w:rsidRPr="00B37325">
        <w:rPr>
          <w:rFonts w:ascii="Arial" w:eastAsia="Calibri" w:hAnsi="Arial" w:cs="Arial"/>
          <w:sz w:val="22"/>
          <w:szCs w:val="22"/>
          <w:lang w:eastAsia="en-US"/>
        </w:rPr>
        <w:t xml:space="preserve"> dichiarazione sostitutiva di atto notorio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dei requisiti previsti all’art. 3, comma 1 del bando lett. B, C e D.</w:t>
      </w:r>
    </w:p>
    <w:p w14:paraId="0368FA4B" w14:textId="77777777" w:rsidR="007615BD" w:rsidRPr="009B63A2" w:rsidRDefault="007615BD" w:rsidP="007615BD">
      <w:pPr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9B63A2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9B63A2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6D56B78E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32CCB826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C1637E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Firma……………………………….. (da non autenticare) (b)</w:t>
      </w:r>
    </w:p>
    <w:p w14:paraId="0012C2E0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CAC6A4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033756C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2C6A74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FFCC327" w14:textId="77777777" w:rsidR="007615BD" w:rsidRPr="009B63A2" w:rsidRDefault="007615BD" w:rsidP="007615B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63A2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0ED77D52" w14:textId="77777777" w:rsidR="007615BD" w:rsidRPr="009B63A2" w:rsidRDefault="007615BD" w:rsidP="007615BD">
      <w:pPr>
        <w:rPr>
          <w:rFonts w:eastAsia="Arial"/>
          <w:sz w:val="22"/>
          <w:szCs w:val="22"/>
        </w:rPr>
      </w:pPr>
    </w:p>
    <w:p w14:paraId="7BEF7792" w14:textId="77777777" w:rsidR="007615BD" w:rsidRPr="009B63A2" w:rsidRDefault="007615BD" w:rsidP="007615BD">
      <w:pPr>
        <w:rPr>
          <w:sz w:val="22"/>
          <w:szCs w:val="22"/>
        </w:rPr>
      </w:pPr>
    </w:p>
    <w:p w14:paraId="2CCB1281" w14:textId="77777777" w:rsidR="007615BD" w:rsidRPr="009B63A2" w:rsidRDefault="007615BD" w:rsidP="007615BD">
      <w:pPr>
        <w:jc w:val="both"/>
        <w:rPr>
          <w:rFonts w:ascii="Arial" w:hAnsi="Arial" w:cs="Arial"/>
          <w:sz w:val="22"/>
          <w:szCs w:val="22"/>
        </w:rPr>
      </w:pPr>
    </w:p>
    <w:p w14:paraId="05919916" w14:textId="77777777" w:rsidR="009A0875" w:rsidRDefault="009A0875"/>
    <w:sectPr w:rsidR="009A0875" w:rsidSect="00F626B3">
      <w:headerReference w:type="default" r:id="rId7"/>
      <w:footerReference w:type="first" r:id="rId8"/>
      <w:pgSz w:w="11900" w:h="16840"/>
      <w:pgMar w:top="368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87BE" w14:textId="77777777" w:rsidR="00F626B3" w:rsidRDefault="00F626B3" w:rsidP="00DC6947">
      <w:r>
        <w:separator/>
      </w:r>
    </w:p>
  </w:endnote>
  <w:endnote w:type="continuationSeparator" w:id="0">
    <w:p w14:paraId="09E9E564" w14:textId="77777777" w:rsidR="00F626B3" w:rsidRDefault="00F626B3" w:rsidP="00D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4A78" w14:textId="77777777" w:rsidR="00000000" w:rsidRDefault="00555E21" w:rsidP="004B5AE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14:paraId="40BDAAEC" w14:textId="77777777" w:rsidR="00000000" w:rsidRDefault="00555E21" w:rsidP="004B5AE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Giurisprudenza - Centro di Spesa</w:t>
    </w:r>
  </w:p>
  <w:p w14:paraId="4752E498" w14:textId="77777777" w:rsidR="00000000" w:rsidRDefault="00555E21" w:rsidP="007E4FB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E4FB1">
      <w:rPr>
        <w:rFonts w:ascii="Arial" w:hAnsi="Arial"/>
        <w:sz w:val="14"/>
        <w:szCs w:val="22"/>
      </w:rPr>
      <w:t>Piazzale Aldo Moro, 5 - 00185 Roma</w:t>
    </w:r>
  </w:p>
  <w:p w14:paraId="52187249" w14:textId="77777777" w:rsidR="00000000" w:rsidRDefault="00555E21" w:rsidP="007E4FB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(+39) 06 49690246 F (+39) 0649690248</w:t>
    </w:r>
  </w:p>
  <w:p w14:paraId="0EE536E9" w14:textId="77777777" w:rsidR="00000000" w:rsidRDefault="00555E21" w:rsidP="004B5AEE">
    <w:pPr>
      <w:pStyle w:val="Pidipagina"/>
      <w:rPr>
        <w:rFonts w:ascii="Arial" w:hAnsi="Arial"/>
        <w:sz w:val="14"/>
        <w:szCs w:val="22"/>
        <w:lang w:val="en-GB"/>
      </w:rPr>
    </w:pPr>
    <w:r w:rsidRPr="00977DA7">
      <w:rPr>
        <w:rFonts w:ascii="Arial" w:hAnsi="Arial"/>
        <w:sz w:val="14"/>
        <w:szCs w:val="22"/>
        <w:lang w:val="en-GB"/>
      </w:rPr>
      <w:t>https://www.giurisprudenza.uniroma1.it/</w:t>
    </w:r>
  </w:p>
  <w:p w14:paraId="0A783AB3" w14:textId="77777777" w:rsidR="00000000" w:rsidRPr="004B5AEE" w:rsidRDefault="00555E21" w:rsidP="004B5AEE">
    <w:pPr>
      <w:pStyle w:val="Pidipagina"/>
    </w:pPr>
    <w:r>
      <w:rPr>
        <w:rFonts w:ascii="Arial" w:hAnsi="Arial" w:cs="Arial"/>
        <w:sz w:val="14"/>
      </w:rPr>
      <w:t>CF 80209930587   PI 02133771002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C4B9" w14:textId="77777777" w:rsidR="00F626B3" w:rsidRDefault="00F626B3" w:rsidP="00DC6947">
      <w:r>
        <w:separator/>
      </w:r>
    </w:p>
  </w:footnote>
  <w:footnote w:type="continuationSeparator" w:id="0">
    <w:p w14:paraId="65384D8E" w14:textId="77777777" w:rsidR="00F626B3" w:rsidRDefault="00F626B3" w:rsidP="00DC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8047" w14:textId="77777777" w:rsidR="00000000" w:rsidRPr="00541229" w:rsidRDefault="00555E21" w:rsidP="00BB4BF0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3C61AC5B" wp14:editId="0A1DE1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FECDA" w14:textId="77777777" w:rsidR="00000000" w:rsidRPr="00541229" w:rsidRDefault="00000000" w:rsidP="00BB4BF0">
    <w:pPr>
      <w:pStyle w:val="Intestazione"/>
      <w:spacing w:line="280" w:lineRule="exact"/>
      <w:rPr>
        <w:rFonts w:ascii="Arial" w:hAnsi="Arial"/>
        <w:sz w:val="20"/>
      </w:rPr>
    </w:pPr>
  </w:p>
  <w:p w14:paraId="446E1E7E" w14:textId="77777777" w:rsidR="00000000" w:rsidRPr="00541229" w:rsidRDefault="00000000" w:rsidP="00BB4BF0">
    <w:pPr>
      <w:pStyle w:val="Intestazione"/>
      <w:spacing w:line="280" w:lineRule="exact"/>
      <w:rPr>
        <w:rFonts w:ascii="Arial" w:hAnsi="Arial"/>
        <w:sz w:val="20"/>
      </w:rPr>
    </w:pPr>
  </w:p>
  <w:p w14:paraId="4F94A38F" w14:textId="77777777" w:rsidR="00000000" w:rsidRPr="00541229" w:rsidRDefault="00000000" w:rsidP="00BB4BF0">
    <w:pPr>
      <w:pStyle w:val="Intestazione"/>
      <w:spacing w:line="280" w:lineRule="exact"/>
      <w:rPr>
        <w:rFonts w:ascii="Arial" w:hAnsi="Arial"/>
        <w:sz w:val="20"/>
      </w:rPr>
    </w:pPr>
  </w:p>
  <w:p w14:paraId="14539259" w14:textId="77777777" w:rsidR="00000000" w:rsidRPr="00541229" w:rsidRDefault="00555E21" w:rsidP="00BB4BF0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DC6947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  <w:p w14:paraId="65221B4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45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BA"/>
    <w:rsid w:val="001546BF"/>
    <w:rsid w:val="00555E21"/>
    <w:rsid w:val="005B45BA"/>
    <w:rsid w:val="006E7F68"/>
    <w:rsid w:val="007615BD"/>
    <w:rsid w:val="009A0875"/>
    <w:rsid w:val="00A473C4"/>
    <w:rsid w:val="00B37325"/>
    <w:rsid w:val="00B77ABA"/>
    <w:rsid w:val="00DC6947"/>
    <w:rsid w:val="00F626B3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D457"/>
  <w15:chartTrackingRefBased/>
  <w15:docId w15:val="{73EFBD43-96E4-4989-B67E-6D1228A8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15B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15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7615B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615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6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Marocchini</dc:creator>
  <cp:keywords/>
  <dc:description/>
  <cp:lastModifiedBy>Margherita Marocchini</cp:lastModifiedBy>
  <cp:revision>6</cp:revision>
  <dcterms:created xsi:type="dcterms:W3CDTF">2024-05-03T07:29:00Z</dcterms:created>
  <dcterms:modified xsi:type="dcterms:W3CDTF">2024-05-03T07:44:00Z</dcterms:modified>
</cp:coreProperties>
</file>