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Schema esemplificativo della domanda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Direttore del Dipartimento di Psicologia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Sapienza Università di Roma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......................................................................................., nato/a a ...................................................... (provincia di ..............................) il .............................. residente a........................................... (provincia di .........................) domiciliato/a in Via............................................................ n. ............ CAP .....................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Recapito telefonico ......................................................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Posta elettronica ............................................................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Codice fiscale 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Documento di riconoscimento allegato: ........................ N. ............................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Cittadinanza .............................................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CHIEDE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partecipare alla selezione per l’assegnazione di una Borsa di Studio Senior dal Titolo </w:t>
      </w:r>
      <w:r w:rsidDel="00000000" w:rsidR="00000000" w:rsidRPr="00000000">
        <w:rPr>
          <w:sz w:val="20"/>
          <w:szCs w:val="20"/>
          <w:rtl w:val="0"/>
        </w:rPr>
        <w:t xml:space="preserve">"Generazione e validazione di modelli cellulari della malattia di Niemann Pick C"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b w:val="1"/>
          <w:sz w:val="20"/>
          <w:szCs w:val="20"/>
          <w:rtl w:val="0"/>
        </w:rPr>
        <w:t xml:space="preserve"> di cui al bando Prot. 2203/2020 del 18/12/2020.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Alla domanda allega: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curriculum vitae et studiorum in formato europeo datato e firmato; 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fotocopia del documento di identità in corso di validità; 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eventuali pubblicazioni; 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eventuali attestati (corsi di perfezionamento, attività svolte presso Istituti di Ricerca ed altro).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Dichiarazione sostitutiva di certificazione - allegato 2;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Dichiarazione sostitutiva dell’atto di notorieta (Art. 47 D.P.R. 28.12.2000 n. 445) - allegato 3 (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in caso di invio tramite Raccomandata A/R di documentazione cartacea</w:t>
      </w:r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Data, ...........................</w:t>
      </w:r>
    </w:p>
    <w:p w:rsidR="00000000" w:rsidDel="00000000" w:rsidP="00000000" w:rsidRDefault="00000000" w:rsidRPr="00000000" w14:paraId="00000017">
      <w:pPr>
        <w:spacing w:line="360" w:lineRule="auto"/>
        <w:ind w:left="360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(f i r m a)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AVVERTENZE: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Il dichiarante è penalmente responsabile in caso di dichiarazione mendace (art.76 DPR 28/12/2000 n. 445)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Il dichiarante decade dai benefici eventualmente conseguenti al provvedimento emanato sulla base della dichiarazione non veritiera (art.75 DPR 28/12/2000 n. 445).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sz w:val="20"/>
          <w:szCs w:val="20"/>
          <w:rtl w:val="0"/>
        </w:rPr>
        <w:t xml:space="preserve">Allegato 2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DICHIARAZIONE SOSTITUTIVA DI CERTIFICAZIONE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Direttore del Dipartimento di Psicologia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………………………………………………………………………………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Codice fiscale n. …………………………………………….......................................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nato a ……………………………………….......….. (prov. …………) il…………………………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residente in ……….....…..…………………………, alla via ……………......………………, n. ….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cittadino ………………………………………………………………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in possesso della laurea in ..........................................................................................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conseguita in data ....................con votazione di .................. presso l’Università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di.................................................discutendo una tesi in.................................................dal seguente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titolo...........................................................................................................................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in possesso del titolo di Dottore di Ricerca in.............................................................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conseguito in data …....................presso l’Università di.............................................................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in possesso del diploma di specializzazione in............................, conseguito in data................, presso l’Università di..................................................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in possesso degli ulteriori seguenti titoli valutabili ai fini della presente procedura di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selezione: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avere le seguenti pubblicazioni scientifiche: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Data…………….................... Firma…………………………………</w:t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Informativa ai sensi del d.lgs 196/2003: i dati sopra riportati sono raccolti ai fini del procedimento per</w:t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quale vengono rilasciati e verranno utilizzati esclusivamente per tale scopo e, comunque, nell’ambito delle</w:t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attivita istituzionali della Sapienza Università di Roma, titolare del trattamento. Al Titolare competono i diritti di</w:t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cui all’art.7 della d.lgs. 196/2003.</w:t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AVVERTENZE:</w:t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Il dichiarante è penalmente responsabile in caso di dichiarazione mendace (art.76 DPR 28/12/2000 n. 445).</w:t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Il dichiarante decade dai benefici eventualmente conseguenti al provvedimento emanato sulla base della dichiarazione non veritiera (art.75 DPR 28/12/2000 n. 445).</w:t>
      </w:r>
      <w:r w:rsidDel="00000000" w:rsidR="00000000" w:rsidRPr="00000000">
        <w:br w:type="page"/>
      </w:r>
      <w:r w:rsidDel="00000000" w:rsidR="00000000" w:rsidRPr="00000000">
        <w:rPr>
          <w:sz w:val="20"/>
          <w:szCs w:val="20"/>
          <w:rtl w:val="0"/>
        </w:rPr>
        <w:t xml:space="preserve">Allegato 3</w:t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DICHIARAZIONE SOSTITUTIVA DELL’ATTO DI NOTORIETA’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(Art. 47 - D.P.R. 28.12.2000 n. 445)</w:t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Direttore del Dipartimento di Psicologia</w:t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nato/a a ....................... (provincia......) il ..............................................</w:t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codice fiscale ...................................................</w:t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attualmente residente a......................................................, via....................................... n................,</w:t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cap..........................................</w:t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ai sensi dell’art. 47 del D.P.R. 28/12/2000 n. 445, a conoscenza di quanto prescritto dall’art. 76 sulle sanzioni penali cui può andare incontro per le ipotesi di falsità in atti e dichiarazioni mendaci ivi indicate,</w:t>
      </w:r>
    </w:p>
    <w:p w:rsidR="00000000" w:rsidDel="00000000" w:rsidP="00000000" w:rsidRDefault="00000000" w:rsidRPr="00000000" w14:paraId="00000045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4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Che le copie di tutti i documenti allegati alla presente domanda sono conformi ai relativi originali.</w:t>
      </w:r>
    </w:p>
    <w:p w:rsidR="00000000" w:rsidDel="00000000" w:rsidP="00000000" w:rsidRDefault="00000000" w:rsidRPr="00000000" w14:paraId="00000047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 inoltre di essere informato/a, ai sensi e per gli effetti di cui all’art. 10 della legge n. 675/1996,</w:t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che i dati personali saranno trattati, con strumenti cartacei e con strumenti informatici, esclusivamente nell’ambito del procedimento per il quale la seguente dichiarazione viene resa.</w:t>
      </w:r>
    </w:p>
    <w:p w:rsidR="00000000" w:rsidDel="00000000" w:rsidP="00000000" w:rsidRDefault="00000000" w:rsidRPr="00000000" w14:paraId="0000004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...............li..............</w:t>
      </w:r>
    </w:p>
    <w:p w:rsidR="00000000" w:rsidDel="00000000" w:rsidP="00000000" w:rsidRDefault="00000000" w:rsidRPr="00000000" w14:paraId="0000004B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</w:t>
      </w:r>
    </w:p>
    <w:p w:rsidR="00000000" w:rsidDel="00000000" w:rsidP="00000000" w:rsidRDefault="00000000" w:rsidRPr="00000000" w14:paraId="0000004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Dichiarante .......................................................</w:t>
      </w:r>
    </w:p>
    <w:p w:rsidR="00000000" w:rsidDel="00000000" w:rsidP="00000000" w:rsidRDefault="00000000" w:rsidRPr="00000000" w14:paraId="0000004D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ALLEGARE FOTOCOPIA DI DOCUMENTO DI IDENTITA’.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Ai sensi dell’art. 38 D.P.R 445 del 28 dicembre 2000, la dichiarazione e sottoscritta dall’interessato in presenza del dipendente addetto ovvero sottoscritta e inviata insieme alla fotocopia non autenticata di un documento di identità del dichiarante, all’ufficio competente a mezzo posta, via fax o tramite un incaricato.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