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Schema esemplificativo della domanda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Sapienza Università di Roma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......................................................................................., nato/a a ...................................................... (provincia di ..............................) il .............................. residente a........................................... (provincia di .........................) domiciliato/a in Via............................................................ n. ............ CAP .....................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Recapito telefonico ......................................................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Posta elettronica ............................................................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 di riconoscimento allegato: ........................ N. ............................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Cittadinanza 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partecipare alla selezione per l’assegnazione di una Borsa di Studio Junior dal Titolo </w:t>
      </w:r>
      <w:r w:rsidDel="00000000" w:rsidR="00000000" w:rsidRPr="00000000">
        <w:rPr>
          <w:sz w:val="20"/>
          <w:szCs w:val="20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 xml:space="preserve">Supporto all’acquisizione dei dati EEG durante l’osservazione di movimenti naturalistici della mano</w:t>
      </w:r>
      <w:r w:rsidDel="00000000" w:rsidR="00000000" w:rsidRPr="00000000">
        <w:rPr>
          <w:sz w:val="20"/>
          <w:szCs w:val="20"/>
          <w:rtl w:val="0"/>
        </w:rPr>
        <w:t xml:space="preserve">"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b w:val="1"/>
          <w:sz w:val="20"/>
          <w:szCs w:val="20"/>
          <w:rtl w:val="0"/>
        </w:rPr>
        <w:t xml:space="preserve"> di cui al bando Prot. 821/2021 del 22/04/2021.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Alla domanda allega: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curriculum vitae et studiorum in formato europeo datato e firmato;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fotocopia del documento di identità in corso di validità;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pubblicazioni; 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attestati (corsi di perfezionamento, attività svolte presso Istituti di Ricerca ed altro).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 - allegato 2;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dell’atto di notorieta (Art. 47 D.P.R. 28.12.2000 n. 445) - allegato 3 (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in caso di invio tramite Raccomandata A/R di documentazione cartacea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Data, ...........................</w:t>
      </w:r>
    </w:p>
    <w:p w:rsidR="00000000" w:rsidDel="00000000" w:rsidP="00000000" w:rsidRDefault="00000000" w:rsidRPr="00000000" w14:paraId="00000017">
      <w:pPr>
        <w:spacing w:line="360" w:lineRule="auto"/>
        <w:ind w:left="360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(f i r m a)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2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n. …………………………………………….......................................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nato a ……………………………………….......….. (prov. …………) il…………………………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residente in ……….....…..…………………………, alla via ……………......………………, n. ….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cittadino ………………………………………………………………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della laurea in 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conseguita in data ....................con votazione di .................. presso l’Università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di.................................................discutendo una tesi in.................................................dal seguente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titolo...........................................................................................................................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titolo di Dottore di Ricerca in.............................................................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conseguito in data …....................presso l’Università di.............................................................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diploma di specializzazione in............................, conseguito in data................, presso l’Università di..................................................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degli ulteriori seguenti titoli valutabili ai fini della presente procedura di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selezione: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avere le seguenti pubblicazioni scientifiche: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Data…………….................... Firma…………………………………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Informativa ai sensi del d.lgs 196/2003: i dati sopra riportati sono raccolti ai fini del procedimento per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quale vengono rilasciati e verranno utilizzati esclusivamente per tale scopo e, comunque, nell’ambito delle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attivita istituzionali della Sapienza Università di Roma, titolare del trattamento. Al Titolare competono i diritti di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cui all’art.7 della d.lgs. 196/2003.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445).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3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DICHIARAZIONE SOSTITUTIVA DELL’ATTO DI NOTORIETA’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(Art. 47 - D.P.R. 28.12.2000 n. 445)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nato/a a ....................... (provincia......) il ..............................................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attualmente residente a......................................................, via....................................... n................,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cap..........................................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 sensi dell’art. 47 del D.P.R. 28/12/2000 n. 445, a conoscenza di quanto prescritto dall’art. 76 sulle sanzioni penali cui può andare incontro per le ipotesi di falsità in atti e dichiarazioni mendaci ivi indicate,</w:t>
      </w:r>
    </w:p>
    <w:p w:rsidR="00000000" w:rsidDel="00000000" w:rsidP="00000000" w:rsidRDefault="00000000" w:rsidRPr="00000000" w14:paraId="00000045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le copie di tutti i documenti allegati alla presente domanda sono conformi ai relativi originali.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 inoltre di essere informato/a, ai sensi e per gli effetti di cui all’art. 10 della legge n. 675/1996,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i dati personali saranno trattati, con strumenti cartacei e con strumenti informatici, esclusivamente nell’ambito del procedimento per il quale la seguente dichiarazione viene resa.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...............li..............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Dichiarante .......................................................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ALLEGARE FOTOCOPIA DI DOCUMENTO DI IDENTITA’.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Ai sensi dell’art. 38 D.P.R 445 del 28 dicembre 2000, la dichiarazione e sottoscritta dall’interessato in presenza del dipendente addetto ovvero sottoscritta e inviata insieme alla fotocopia non autenticata di un documento di identità del dichiarante, all’ufficio competente a mezzo posta, via fax o tramite un incaricato.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