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………….. via……………………………………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n…………….</w:t>
      </w:r>
    </w:p>
    <w:p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……………………………………………………………………………..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. n.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  <w:r w:rsidRPr="00A95ED9">
        <w:rPr>
          <w:rFonts w:ascii="Arial" w:hAnsi="Arial" w:cs="Arial"/>
          <w:sz w:val="20"/>
          <w:szCs w:val="20"/>
          <w:lang w:eastAsia="en-US"/>
        </w:rPr>
        <w:t>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5) non ha un grado di parentela o di affinità, fino al quarto grado compreso, ovvero rapporto di coniugio, con un professore appartenente al Dipartimento/Facoltà di .......................,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lastRenderedPageBreak/>
        <w:t>6) elegge il proprio domicilio in……………………………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…(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…………….. e si impegna a comunicare tempestivamente eventuali variazioni.</w:t>
      </w:r>
    </w:p>
    <w:p w:rsidR="0051491D" w:rsidRPr="00A95ED9" w:rsidRDefault="0051491D" w:rsidP="0051491D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51491D" w:rsidRPr="00A95ED9" w:rsidRDefault="00762686" w:rsidP="00762686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</w:t>
      </w:r>
      <w:bookmarkStart w:id="0" w:name="_GoBack"/>
      <w:bookmarkEnd w:id="0"/>
      <w:r w:rsidR="0051491D" w:rsidRPr="00A95ED9">
        <w:rPr>
          <w:rFonts w:ascii="Arial" w:hAnsi="Arial" w:cs="Arial"/>
          <w:sz w:val="20"/>
          <w:szCs w:val="20"/>
          <w:lang w:eastAsia="en-US"/>
        </w:rPr>
        <w:t>azione sostitutiva di certificazione o dell’atto di notorietà di tutti i titoli scientifici/esperienze pregresse richieste che ritiene valutabili ai fini della procedura di valutazione comparativa;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:rsidR="0080345B" w:rsidRDefault="0080345B"/>
    <w:sectPr w:rsidR="0080345B" w:rsidSect="00DA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10" w:rsidRDefault="00EB7B10" w:rsidP="0051491D">
      <w:r>
        <w:separator/>
      </w:r>
    </w:p>
  </w:endnote>
  <w:endnote w:type="continuationSeparator" w:id="0">
    <w:p w:rsidR="00EB7B10" w:rsidRDefault="00EB7B10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10" w:rsidRDefault="00EB7B10" w:rsidP="0051491D">
      <w:r>
        <w:separator/>
      </w:r>
    </w:p>
  </w:footnote>
  <w:footnote w:type="continuationSeparator" w:id="0">
    <w:p w:rsidR="00EB7B10" w:rsidRDefault="00EB7B10" w:rsidP="0051491D">
      <w:r>
        <w:continuationSeparator/>
      </w:r>
    </w:p>
  </w:footnote>
  <w:footnote w:id="1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0E" w:rsidRPr="00541229" w:rsidRDefault="00EB7B1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B7B1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B7B1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B7B1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762686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9" w:rsidRDefault="00EB7B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30729C"/>
    <w:rsid w:val="0051491D"/>
    <w:rsid w:val="00762686"/>
    <w:rsid w:val="0080345B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CB7"/>
  <w15:chartTrackingRefBased/>
  <w15:docId w15:val="{7911F9D9-E9A3-4F3D-AB8E-E8E9C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Tocci</dc:creator>
  <cp:keywords/>
  <dc:description/>
  <cp:lastModifiedBy>Roberta Tocci</cp:lastModifiedBy>
  <cp:revision>3</cp:revision>
  <dcterms:created xsi:type="dcterms:W3CDTF">2018-10-17T10:40:00Z</dcterms:created>
  <dcterms:modified xsi:type="dcterms:W3CDTF">2018-10-22T10:23:00Z</dcterms:modified>
</cp:coreProperties>
</file>