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F03447" w14:paraId="3D89A05F" w14:textId="77777777">
        <w:tc>
          <w:tcPr>
            <w:tcW w:w="4820" w:type="dxa"/>
          </w:tcPr>
          <w:p w14:paraId="6A1186D1" w14:textId="77777777" w:rsidR="00F03447" w:rsidRDefault="00F03447" w:rsidP="0092508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D6DEF7F" w14:textId="77777777" w:rsidR="00F03447" w:rsidRDefault="00F03447">
            <w:pPr>
              <w:spacing w:before="12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4472773B" w14:textId="77777777" w:rsidR="00F03447" w:rsidRDefault="00C748E9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14:paraId="7654ECB8" w14:textId="77777777" w:rsidR="00F03447" w:rsidRDefault="00F03447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330A4A54" w14:textId="77777777" w:rsidR="00F03447" w:rsidRDefault="00C748E9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>
        <w:rPr>
          <w:rFonts w:asciiTheme="minorHAnsi" w:hAnsiTheme="minorHAnsi" w:cstheme="minorHAnsi"/>
          <w:sz w:val="20"/>
          <w:szCs w:val="20"/>
        </w:rPr>
        <w:t>Dipartimento di Lettere e culture moderne</w:t>
      </w:r>
    </w:p>
    <w:p w14:paraId="2CD2392E" w14:textId="77777777" w:rsidR="00F03447" w:rsidRDefault="00C748E9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>Piazzale Aldo Moro, 5, 00185 - Roma</w:t>
      </w:r>
    </w:p>
    <w:p w14:paraId="17E86A30" w14:textId="77777777" w:rsidR="00F03447" w:rsidRDefault="00F03447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A3E6A0F" w14:textId="77777777" w:rsidR="00F03447" w:rsidRDefault="00F03447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777AB3F" w14:textId="77777777" w:rsidR="00F03447" w:rsidRDefault="00C748E9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…..l….sottoscritt……………………………………………………..................... nat…..a……………………… (prov.di……) il………………… codice fiscale ………………………………………… P.Iva …………………………………… e residente in…………..……………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…………………….. (prov.di…………) cap………….. via…………………………………………………………………………………………………………………….. n…………….</w:t>
      </w:r>
    </w:p>
    <w:p w14:paraId="24F17C03" w14:textId="77777777" w:rsidR="00F03447" w:rsidRDefault="00C748E9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14:paraId="5F2F36AF" w14:textId="77777777" w:rsidR="00F03447" w:rsidRDefault="00C748E9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 essere ammess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 a partecipare alla procedura di valutazione comparativa per il conferimento di un incarico di lavoro autonomo per lo svolgimento dell’attività di</w:t>
      </w:r>
      <w:r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>
        <w:rPr>
          <w:rFonts w:asciiTheme="minorHAnsi" w:hAnsiTheme="minorHAnsi" w:cstheme="minorHAnsi"/>
          <w:b/>
          <w:sz w:val="20"/>
          <w:szCs w:val="20"/>
        </w:rPr>
        <w:t>Censimento e schedatura in ambito digitale degli autografi dei letterati italiani del secolo XVII</w:t>
      </w:r>
      <w:r>
        <w:rPr>
          <w:rFonts w:asciiTheme="minorHAnsi" w:hAnsiTheme="minorHAnsi" w:cstheme="minorHAnsi"/>
          <w:sz w:val="20"/>
          <w:szCs w:val="20"/>
        </w:rPr>
        <w:t>”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prot. n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………………. del ……………………………..</w:t>
      </w:r>
    </w:p>
    <w:p w14:paraId="3151CF3C" w14:textId="77777777" w:rsidR="00F03447" w:rsidRDefault="00C748E9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che:</w:t>
      </w:r>
    </w:p>
    <w:p w14:paraId="2A880DB6" w14:textId="77777777" w:rsidR="00F03447" w:rsidRDefault="00C748E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cittadinanza……………………………………………… e di godere dei diritti politici</w:t>
      </w:r>
    </w:p>
    <w:p w14:paraId="4082BB96" w14:textId="77777777" w:rsidR="00F03447" w:rsidRDefault="00C748E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14:paraId="7263335E" w14:textId="77777777" w:rsidR="00F03447" w:rsidRDefault="00C748E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……………………..conseguito in data……………….. presso l’Universi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tà di……………..……….con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62B6A118" w14:textId="77777777" w:rsidR="00F03447" w:rsidRDefault="00C748E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sso del diploma di dottore di ricerca in………………………. conseguito in data…….., presso l’Università di……………..sede amministrativa del dottorato;</w:t>
      </w:r>
    </w:p>
    <w:p w14:paraId="134F10FB" w14:textId="77777777" w:rsidR="00F03447" w:rsidRDefault="00C748E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>
        <w:rPr>
          <w:rFonts w:asciiTheme="minorHAnsi" w:hAnsiTheme="minorHAnsi" w:cs="Calibri (Corpo)"/>
          <w:sz w:val="20"/>
          <w:szCs w:val="20"/>
        </w:rPr>
        <w:t>al Dipartim</w:t>
      </w:r>
      <w:r>
        <w:rPr>
          <w:rFonts w:asciiTheme="minorHAnsi" w:hAnsiTheme="minorHAnsi" w:cs="Calibri (Corpo)"/>
          <w:sz w:val="20"/>
          <w:szCs w:val="20"/>
        </w:rPr>
        <w:t>ento di Lettere e culture moderne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, ovvero con il Magnifico Rettore,  il Direttore Generale, o un componente del Consiglio di Amministrazione dell’Università degli Studi di Roma “La Sapienza”;</w:t>
      </w:r>
    </w:p>
    <w:p w14:paraId="5B4B18F1" w14:textId="77777777" w:rsidR="00F03447" w:rsidRDefault="00C748E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bookmarkStart w:id="0" w:name="OLE_LINK9"/>
      <w:bookmarkStart w:id="1" w:name="OLE_LINK10"/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in…………………………………………………………………………………………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………(città, via, n. e cap) tel…………………………………………. e si impegna a comunicare tempestivamente eventuali variazioni</w:t>
      </w:r>
      <w:bookmarkEnd w:id="0"/>
      <w:bookmarkEnd w:id="1"/>
      <w:r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14:paraId="6B08B262" w14:textId="77777777" w:rsidR="00F03447" w:rsidRDefault="00C748E9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NON È</w:t>
      </w:r>
      <w:r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È</w:t>
      </w:r>
      <w:r>
        <w:rPr>
          <w:rFonts w:asciiTheme="minorHAnsi" w:hAnsiTheme="minorHAnsi" w:cstheme="minorHAnsi"/>
          <w:sz w:val="20"/>
          <w:szCs w:val="20"/>
        </w:rPr>
        <w:t xml:space="preserve"> dipendente della Pubblica Amministrazione</w:t>
      </w:r>
    </w:p>
    <w:p w14:paraId="47B05BD4" w14:textId="77777777" w:rsidR="00F03447" w:rsidRDefault="00F03447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3BFA22A" w14:textId="77777777" w:rsidR="00F03447" w:rsidRDefault="00C748E9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14:paraId="79BD1067" w14:textId="77777777" w:rsidR="00F03447" w:rsidRDefault="00C748E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14:paraId="652B35E1" w14:textId="77777777" w:rsidR="00F03447" w:rsidRDefault="00C748E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14:paraId="45BED952" w14:textId="77777777" w:rsidR="00F03447" w:rsidRDefault="00C748E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14:paraId="45A3FDCC" w14:textId="77777777" w:rsidR="00F03447" w:rsidRDefault="00C748E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>redatto in conformità al vigente modello europeo e in formato pdf</w:t>
      </w:r>
      <w:r>
        <w:rPr>
          <w:rFonts w:asciiTheme="minorHAnsi" w:hAnsiTheme="minorHAnsi" w:cstheme="minorHAnsi"/>
          <w:sz w:val="20"/>
        </w:rPr>
        <w:t xml:space="preserve"> aperto - D.lgs. 33/2013 </w:t>
      </w:r>
      <w:r>
        <w:rPr>
          <w:rFonts w:asciiTheme="minorHAnsi" w:hAnsiTheme="minorHAnsi" w:cstheme="minorHAnsi"/>
          <w:sz w:val="20"/>
        </w:rPr>
        <w:lastRenderedPageBreak/>
        <w:t xml:space="preserve">(artt. 10, 14, 15, 15bis, 27),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14:paraId="3F4C613D" w14:textId="77777777" w:rsidR="00F03447" w:rsidRDefault="00C748E9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14:paraId="703B2ABD" w14:textId="77777777" w:rsidR="00F03447" w:rsidRDefault="00C748E9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Ai sensi delle notifiche, introdotte con l’art. 15, co. 1, della legge 12 n</w:t>
      </w:r>
      <w:r>
        <w:rPr>
          <w:rFonts w:asciiTheme="minorHAnsi" w:hAnsiTheme="minorHAnsi" w:cstheme="minorHAnsi"/>
          <w:sz w:val="20"/>
          <w:szCs w:val="20"/>
        </w:rPr>
        <w:t xml:space="preserve">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14:paraId="28E37CBD" w14:textId="77777777" w:rsidR="00F03447" w:rsidRDefault="00F03447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A351DAD" w14:textId="77777777" w:rsidR="00F03447" w:rsidRDefault="00C748E9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Firma……………………………….. (da non autenticare) (b)</w:t>
      </w:r>
    </w:p>
    <w:p w14:paraId="22C04679" w14:textId="77777777" w:rsidR="00F03447" w:rsidRDefault="00F03447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55C5484" w14:textId="77777777" w:rsidR="00F03447" w:rsidRDefault="00C748E9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a) In caso contrario indicare le condanne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riportate, la data di sentenza dell’autorità giudiziaria che l’ha emessa, da indicare anche se è stata concessa amnistia, perdono giudiziale, condono, indulto, non menzione ecc., e anche se nulla risulta sul casellario giudiziale. I procedimenti penali dev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ono essere indicati qualsiasi sia la natura degli stessi.</w:t>
      </w:r>
    </w:p>
    <w:p w14:paraId="02232D84" w14:textId="77777777" w:rsidR="00F03447" w:rsidRDefault="00C748E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14:paraId="1A95C11A" w14:textId="77777777" w:rsidR="00F03447" w:rsidRDefault="00F0344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E1DB2FF" w14:textId="3D946F8C" w:rsidR="00F03447" w:rsidRDefault="00F03447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bookmarkStart w:id="2" w:name="_GoBack"/>
      <w:bookmarkEnd w:id="2"/>
    </w:p>
    <w:sectPr w:rsidR="00F03447">
      <w:headerReference w:type="default" r:id="rId8"/>
      <w:headerReference w:type="first" r:id="rId9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C867C" w14:textId="77777777" w:rsidR="00C748E9" w:rsidRDefault="00C748E9">
      <w:r>
        <w:separator/>
      </w:r>
    </w:p>
  </w:endnote>
  <w:endnote w:type="continuationSeparator" w:id="0">
    <w:p w14:paraId="45D9B874" w14:textId="77777777" w:rsidR="00C748E9" w:rsidRDefault="00C7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(Corpo)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C8A3A" w14:textId="77777777" w:rsidR="00C748E9" w:rsidRDefault="00C748E9">
      <w:r>
        <w:separator/>
      </w:r>
    </w:p>
  </w:footnote>
  <w:footnote w:type="continuationSeparator" w:id="0">
    <w:p w14:paraId="152D40B6" w14:textId="77777777" w:rsidR="00C748E9" w:rsidRDefault="00C748E9">
      <w:r>
        <w:continuationSeparator/>
      </w:r>
    </w:p>
  </w:footnote>
  <w:footnote w:type="continuationNotice" w:id="1">
    <w:p w14:paraId="2F3B5B58" w14:textId="77777777" w:rsidR="00C748E9" w:rsidRDefault="00C748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A03AA" w14:textId="77777777" w:rsidR="00F03447" w:rsidRDefault="00F0344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61F0D" w14:textId="77777777" w:rsidR="00F03447" w:rsidRDefault="00F0344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multilevel"/>
    <w:tmpl w:val="FDDC967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0EC0176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122A"/>
    <w:multiLevelType w:val="multilevel"/>
    <w:tmpl w:val="516CEDB8"/>
    <w:lvl w:ilvl="0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" w15:restartNumberingAfterBreak="0">
    <w:nsid w:val="1DE3367F"/>
    <w:multiLevelType w:val="multilevel"/>
    <w:tmpl w:val="5DFAC9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07208"/>
    <w:multiLevelType w:val="multilevel"/>
    <w:tmpl w:val="C7941D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D546A"/>
    <w:multiLevelType w:val="multilevel"/>
    <w:tmpl w:val="E4AE7C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D51FC"/>
    <w:multiLevelType w:val="multilevel"/>
    <w:tmpl w:val="8F3A05B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1B3A"/>
    <w:multiLevelType w:val="multilevel"/>
    <w:tmpl w:val="59CC54C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A5BA2"/>
    <w:multiLevelType w:val="multilevel"/>
    <w:tmpl w:val="33DCD5D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000B5"/>
    <w:multiLevelType w:val="multilevel"/>
    <w:tmpl w:val="9CB0B1BA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D1B48DB"/>
    <w:multiLevelType w:val="multilevel"/>
    <w:tmpl w:val="B8E6EC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C3F4E"/>
    <w:multiLevelType w:val="multilevel"/>
    <w:tmpl w:val="13307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15FCA"/>
    <w:multiLevelType w:val="multilevel"/>
    <w:tmpl w:val="7FF2F3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447"/>
    <w:rsid w:val="00925080"/>
    <w:rsid w:val="00BD0214"/>
    <w:rsid w:val="00C748E9"/>
    <w:rsid w:val="00F0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C1818A"/>
  <w15:docId w15:val="{F7EA4888-5511-4A6A-9B1C-F63981E4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B3606-F0DC-42AF-AB09-B78F43715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Barbara  Desideri </cp:lastModifiedBy>
  <cp:revision>2</cp:revision>
  <cp:lastPrinted>2025-05-14T13:51:00Z</cp:lastPrinted>
  <dcterms:created xsi:type="dcterms:W3CDTF">2025-05-14T13:52:00Z</dcterms:created>
  <dcterms:modified xsi:type="dcterms:W3CDTF">2025-05-14T13:52:00Z</dcterms:modified>
  <cp:category>eXensible Unique Platform</cp:category>
</cp:coreProperties>
</file>