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565F4" w14:textId="77777777" w:rsidR="007A15A2" w:rsidRPr="001E735D" w:rsidRDefault="00B3476D" w:rsidP="001E735D">
      <w:pPr>
        <w:tabs>
          <w:tab w:val="center" w:pos="5670"/>
        </w:tabs>
        <w:jc w:val="both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MODELLO A</w:t>
      </w:r>
    </w:p>
    <w:p w14:paraId="6F152452" w14:textId="77777777" w:rsidR="007A15A2" w:rsidRPr="001E735D" w:rsidRDefault="007A15A2" w:rsidP="001E735D">
      <w:pPr>
        <w:tabs>
          <w:tab w:val="center" w:pos="5670"/>
        </w:tabs>
        <w:jc w:val="both"/>
        <w:rPr>
          <w:rFonts w:asciiTheme="minorHAnsi" w:hAnsiTheme="minorHAnsi" w:cstheme="minorHAnsi"/>
          <w:sz w:val="20"/>
          <w:szCs w:val="20"/>
        </w:rPr>
      </w:pPr>
    </w:p>
    <w:p w14:paraId="191F571A" w14:textId="3299E22D" w:rsidR="007A15A2" w:rsidRPr="001E735D" w:rsidRDefault="00B3476D" w:rsidP="001E735D">
      <w:pPr>
        <w:ind w:left="4962"/>
        <w:jc w:val="both"/>
        <w:outlineLvl w:val="0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Spett.le </w:t>
      </w:r>
      <w:r w:rsidRPr="001E735D">
        <w:rPr>
          <w:rFonts w:asciiTheme="minorHAnsi" w:hAnsiTheme="minorHAnsi" w:cstheme="minorHAnsi"/>
          <w:sz w:val="20"/>
          <w:szCs w:val="20"/>
        </w:rPr>
        <w:t xml:space="preserve">Dipartimento di Scienze </w:t>
      </w:r>
      <w:r w:rsidR="00C33898" w:rsidRPr="001E735D">
        <w:rPr>
          <w:rFonts w:asciiTheme="minorHAnsi" w:hAnsiTheme="minorHAnsi" w:cstheme="minorHAnsi"/>
          <w:sz w:val="20"/>
          <w:szCs w:val="20"/>
        </w:rPr>
        <w:t>O</w:t>
      </w:r>
      <w:r w:rsidRPr="001E735D">
        <w:rPr>
          <w:rFonts w:asciiTheme="minorHAnsi" w:hAnsiTheme="minorHAnsi" w:cstheme="minorHAnsi"/>
          <w:sz w:val="20"/>
          <w:szCs w:val="20"/>
        </w:rPr>
        <w:t xml:space="preserve">dontostomatologiche e </w:t>
      </w:r>
      <w:r w:rsidR="00C33898" w:rsidRPr="001E735D">
        <w:rPr>
          <w:rFonts w:asciiTheme="minorHAnsi" w:hAnsiTheme="minorHAnsi" w:cstheme="minorHAnsi"/>
          <w:sz w:val="20"/>
          <w:szCs w:val="20"/>
        </w:rPr>
        <w:t>M</w:t>
      </w:r>
      <w:r w:rsidRPr="001E735D">
        <w:rPr>
          <w:rFonts w:asciiTheme="minorHAnsi" w:hAnsiTheme="minorHAnsi" w:cstheme="minorHAnsi"/>
          <w:sz w:val="20"/>
          <w:szCs w:val="20"/>
        </w:rPr>
        <w:t xml:space="preserve">axillo </w:t>
      </w:r>
      <w:r w:rsidR="00C33898" w:rsidRPr="001E735D">
        <w:rPr>
          <w:rFonts w:asciiTheme="minorHAnsi" w:hAnsiTheme="minorHAnsi" w:cstheme="minorHAnsi"/>
          <w:sz w:val="20"/>
          <w:szCs w:val="20"/>
        </w:rPr>
        <w:t>F</w:t>
      </w:r>
      <w:r w:rsidRPr="001E735D">
        <w:rPr>
          <w:rFonts w:asciiTheme="minorHAnsi" w:hAnsiTheme="minorHAnsi" w:cstheme="minorHAnsi"/>
          <w:sz w:val="20"/>
          <w:szCs w:val="20"/>
        </w:rPr>
        <w:t>acciali</w:t>
      </w:r>
    </w:p>
    <w:p w14:paraId="625D36EB" w14:textId="77777777" w:rsidR="007A15A2" w:rsidRPr="001E735D" w:rsidRDefault="00B3476D" w:rsidP="001E735D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hAnsiTheme="minorHAnsi" w:cstheme="minorHAnsi"/>
          <w:sz w:val="20"/>
          <w:szCs w:val="20"/>
        </w:rPr>
        <w:t>Via Caserta, 6, 00161 - Roma</w:t>
      </w:r>
    </w:p>
    <w:p w14:paraId="2D10B13C" w14:textId="77777777" w:rsidR="007A15A2" w:rsidRPr="001E735D" w:rsidRDefault="007A15A2" w:rsidP="001E735D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46C18CB" w14:textId="77777777" w:rsidR="007A15A2" w:rsidRPr="001E735D" w:rsidRDefault="007A15A2" w:rsidP="001E735D">
      <w:pPr>
        <w:ind w:left="4962"/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2002751" w14:textId="77777777" w:rsidR="007A15A2" w:rsidRPr="001E735D" w:rsidRDefault="00B3476D" w:rsidP="001E735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proofErr w:type="gramStart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…..</w:t>
      </w:r>
      <w:proofErr w:type="gramEnd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l….sottoscritt……………………………………………………..................... nat…..a……………………… (</w:t>
      </w:r>
      <w:proofErr w:type="spellStart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……) il………………… codice fiscale ………………………………………… </w:t>
      </w:r>
      <w:proofErr w:type="spellStart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P.Iva</w:t>
      </w:r>
      <w:proofErr w:type="spellEnd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…………………………………… e residente in…………..………………………………….. (</w:t>
      </w:r>
      <w:proofErr w:type="spellStart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prov.di</w:t>
      </w:r>
      <w:proofErr w:type="spellEnd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…………) </w:t>
      </w:r>
      <w:proofErr w:type="spellStart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……</w:t>
      </w:r>
      <w:proofErr w:type="gramStart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. via………………………………………………………………………………………………………………</w:t>
      </w:r>
      <w:proofErr w:type="gramStart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. n…………….</w:t>
      </w:r>
    </w:p>
    <w:p w14:paraId="4BC854DE" w14:textId="77777777" w:rsidR="006D4F36" w:rsidRPr="001E735D" w:rsidRDefault="006D4F36" w:rsidP="001E735D">
      <w:pPr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</w:p>
    <w:p w14:paraId="0AF14D22" w14:textId="046903ED" w:rsidR="007A15A2" w:rsidRPr="001E735D" w:rsidRDefault="00B3476D" w:rsidP="001E735D">
      <w:pPr>
        <w:jc w:val="center"/>
        <w:rPr>
          <w:rFonts w:asciiTheme="minorHAnsi" w:eastAsia="Calibri" w:hAnsiTheme="minorHAnsi" w:cstheme="minorHAnsi"/>
          <w:b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b/>
          <w:sz w:val="20"/>
          <w:szCs w:val="20"/>
          <w:lang w:eastAsia="en-US"/>
        </w:rPr>
        <w:t>CHIEDE</w:t>
      </w:r>
    </w:p>
    <w:p w14:paraId="65E4841B" w14:textId="77777777" w:rsidR="006D4F36" w:rsidRPr="001E735D" w:rsidRDefault="006D4F36" w:rsidP="001E735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6628CAD2" w14:textId="3CD196C4" w:rsidR="007A15A2" w:rsidRPr="001E735D" w:rsidRDefault="00B3476D" w:rsidP="001E735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di essere </w:t>
      </w:r>
      <w:proofErr w:type="spellStart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ammess</w:t>
      </w:r>
      <w:proofErr w:type="spellEnd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…. a partecipare alla procedura di valutazione comparativa per il conferimento di un incarico di lavoro autonomo </w:t>
      </w:r>
      <w:r w:rsidR="000501F5"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avente a oggetto:</w:t>
      </w:r>
      <w:r w:rsidR="000501F5" w:rsidRPr="001E735D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 xml:space="preserve"> </w:t>
      </w:r>
      <w:r w:rsidR="000C7CF8" w:rsidRPr="001E735D">
        <w:rPr>
          <w:rFonts w:asciiTheme="minorHAnsi" w:eastAsia="Calibri" w:hAnsiTheme="minorHAnsi" w:cstheme="minorHAnsi"/>
          <w:sz w:val="20"/>
          <w:szCs w:val="20"/>
          <w:vertAlign w:val="superscript"/>
          <w:lang w:eastAsia="en-US"/>
        </w:rPr>
        <w:t>“</w:t>
      </w:r>
      <w:r w:rsidR="00240C82" w:rsidRPr="00240C82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Attività di supporto allo sviluppo di sensoristica indossabile nell’ambito del progetto BRIC 2022 OSH_RO@D</w:t>
      </w:r>
      <w:r w:rsidR="000C7CF8" w:rsidRPr="001E735D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>”,</w:t>
      </w:r>
      <w:r w:rsidR="00B14D16" w:rsidRPr="001E735D">
        <w:rPr>
          <w:rFonts w:asciiTheme="minorHAnsi" w:eastAsia="Calibri" w:hAnsiTheme="minorHAnsi" w:cstheme="minorHAnsi"/>
          <w:b/>
          <w:bCs/>
          <w:sz w:val="20"/>
          <w:szCs w:val="20"/>
          <w:lang w:eastAsia="en-US"/>
        </w:rPr>
        <w:t xml:space="preserve"> </w:t>
      </w: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prot. n. </w:t>
      </w:r>
      <w:r w:rsidRPr="001E735D">
        <w:rPr>
          <w:rFonts w:asciiTheme="minorHAnsi" w:hAnsiTheme="minorHAnsi" w:cstheme="minorHAnsi"/>
          <w:sz w:val="20"/>
          <w:szCs w:val="20"/>
        </w:rPr>
        <w:t>………. del …………….</w:t>
      </w:r>
    </w:p>
    <w:p w14:paraId="45F9C057" w14:textId="77777777" w:rsidR="007A15A2" w:rsidRPr="001E735D" w:rsidRDefault="00B3476D" w:rsidP="001E735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A tal fine, ai sensi degli artt. 46 e 47 del D.P.R. 28/12/2000, n. 445 e consapevole che le dichiarazioni mendaci sono punite ai sensi del Codice penale e dalle leggi speciali in materia, dichiara sotto la propria responsabilità che:</w:t>
      </w:r>
    </w:p>
    <w:p w14:paraId="1954B295" w14:textId="3800ECBF" w:rsidR="007A15A2" w:rsidRPr="001E735D" w:rsidRDefault="00B3476D" w:rsidP="001E735D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di cittadinanza……………………</w:t>
      </w:r>
      <w:proofErr w:type="gramStart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="002309CD"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14:paraId="6153C3F6" w14:textId="77777777" w:rsidR="007A15A2" w:rsidRPr="001E735D" w:rsidRDefault="00B3476D" w:rsidP="001E735D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non ha riportato condanne penali e non ha procedimenti penali in corso (a);</w:t>
      </w:r>
    </w:p>
    <w:p w14:paraId="6591994B" w14:textId="0A6E33DE" w:rsidR="007A15A2" w:rsidRPr="001E735D" w:rsidRDefault="00B3476D" w:rsidP="001E735D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diploma di laurea in ………………</w:t>
      </w:r>
      <w:proofErr w:type="gramStart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.conseguito in data……………….. presso l’Università di………</w:t>
      </w:r>
      <w:proofErr w:type="gramStart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.……….con il voto di………………… (oppure del titolo di studio straniero di……………….conseguito il ………………… presso…………….e riconosciuto equipollente alla laurea italiana in………………………dall’Università di………………….in data…………);</w:t>
      </w:r>
    </w:p>
    <w:p w14:paraId="4BD72048" w14:textId="00E08002" w:rsidR="00587FDE" w:rsidRPr="001E735D" w:rsidRDefault="00587FDE" w:rsidP="001E735D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è in possesso del d</w:t>
      </w:r>
      <w:r w:rsidR="00240C82">
        <w:rPr>
          <w:rFonts w:asciiTheme="minorHAnsi" w:eastAsia="Calibri" w:hAnsiTheme="minorHAnsi" w:cstheme="minorHAnsi"/>
          <w:sz w:val="20"/>
          <w:szCs w:val="20"/>
          <w:lang w:eastAsia="en-US"/>
        </w:rPr>
        <w:t>ottorato di ricerca</w:t>
      </w: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in………………………. conseguito in data</w:t>
      </w:r>
      <w:proofErr w:type="gramStart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., presso l’Università di……………..sede amministrativa del</w:t>
      </w:r>
      <w:r w:rsidR="00240C82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dottorato</w:t>
      </w:r>
      <w:r w:rsidR="002309CD"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14:paraId="6E5A8D4E" w14:textId="7C237417" w:rsidR="007A15A2" w:rsidRPr="001E735D" w:rsidRDefault="00B3476D" w:rsidP="001E735D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non ha un grado di parentela o di affinità, fino al quarto grado compreso, con un professore appartenente </w:t>
      </w:r>
      <w:r w:rsidRPr="001E735D">
        <w:rPr>
          <w:rFonts w:asciiTheme="minorHAnsi" w:hAnsiTheme="minorHAnsi" w:cstheme="minorHAnsi"/>
          <w:sz w:val="20"/>
          <w:szCs w:val="20"/>
        </w:rPr>
        <w:t xml:space="preserve">al Dipartimento di Scienze </w:t>
      </w:r>
      <w:r w:rsidR="00BC56DC" w:rsidRPr="001E735D">
        <w:rPr>
          <w:rFonts w:asciiTheme="minorHAnsi" w:hAnsiTheme="minorHAnsi" w:cstheme="minorHAnsi"/>
          <w:sz w:val="20"/>
          <w:szCs w:val="20"/>
        </w:rPr>
        <w:t>O</w:t>
      </w:r>
      <w:r w:rsidRPr="001E735D">
        <w:rPr>
          <w:rFonts w:asciiTheme="minorHAnsi" w:hAnsiTheme="minorHAnsi" w:cstheme="minorHAnsi"/>
          <w:sz w:val="20"/>
          <w:szCs w:val="20"/>
        </w:rPr>
        <w:t xml:space="preserve">dontostomatologiche e </w:t>
      </w:r>
      <w:r w:rsidR="00BC56DC" w:rsidRPr="001E735D">
        <w:rPr>
          <w:rFonts w:asciiTheme="minorHAnsi" w:hAnsiTheme="minorHAnsi" w:cstheme="minorHAnsi"/>
          <w:sz w:val="20"/>
          <w:szCs w:val="20"/>
        </w:rPr>
        <w:t>M</w:t>
      </w:r>
      <w:r w:rsidRPr="001E735D">
        <w:rPr>
          <w:rFonts w:asciiTheme="minorHAnsi" w:hAnsiTheme="minorHAnsi" w:cstheme="minorHAnsi"/>
          <w:sz w:val="20"/>
          <w:szCs w:val="20"/>
        </w:rPr>
        <w:t xml:space="preserve">axillo </w:t>
      </w:r>
      <w:r w:rsidR="00BC56DC" w:rsidRPr="001E735D">
        <w:rPr>
          <w:rFonts w:asciiTheme="minorHAnsi" w:hAnsiTheme="minorHAnsi" w:cstheme="minorHAnsi"/>
          <w:sz w:val="20"/>
          <w:szCs w:val="20"/>
        </w:rPr>
        <w:t>F</w:t>
      </w:r>
      <w:r w:rsidRPr="001E735D">
        <w:rPr>
          <w:rFonts w:asciiTheme="minorHAnsi" w:hAnsiTheme="minorHAnsi" w:cstheme="minorHAnsi"/>
          <w:sz w:val="20"/>
          <w:szCs w:val="20"/>
        </w:rPr>
        <w:t>acciali</w:t>
      </w: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, ovvero con il Magnifico Rettore, il Direttore Generale, o un componente del Consiglio di Amministrazione dell’Università degli Studi di Roma “La Sapienza”;</w:t>
      </w:r>
    </w:p>
    <w:p w14:paraId="22EBC8A6" w14:textId="7E36880B" w:rsidR="007A15A2" w:rsidRPr="001E735D" w:rsidRDefault="00B3476D" w:rsidP="001E735D">
      <w:pPr>
        <w:pStyle w:val="Paragrafoelenco"/>
        <w:numPr>
          <w:ilvl w:val="0"/>
          <w:numId w:val="2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bookmarkStart w:id="0" w:name="OLE_LINK9"/>
      <w:bookmarkStart w:id="1" w:name="OLE_LINK10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elegge il proprio domicilio in…………………………………………………………………………………………………</w:t>
      </w:r>
      <w:r w:rsidR="007E3EC3"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(città, via, n. e </w:t>
      </w:r>
      <w:proofErr w:type="spellStart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cap</w:t>
      </w:r>
      <w:proofErr w:type="spellEnd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) </w:t>
      </w:r>
      <w:proofErr w:type="spellStart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tel</w:t>
      </w:r>
      <w:proofErr w:type="spellEnd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…………………………………………. e si impegna a comunicare tempestivamente eventuali variazioni</w:t>
      </w:r>
      <w:bookmarkEnd w:id="0"/>
      <w:bookmarkEnd w:id="1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;</w:t>
      </w:r>
    </w:p>
    <w:p w14:paraId="4A7D3D94" w14:textId="77777777" w:rsidR="007A15A2" w:rsidRPr="001E735D" w:rsidRDefault="00B3476D" w:rsidP="001E735D">
      <w:pPr>
        <w:pStyle w:val="Paragrafoelenco"/>
        <w:numPr>
          <w:ilvl w:val="0"/>
          <w:numId w:val="2"/>
        </w:numPr>
        <w:ind w:left="714" w:hanging="357"/>
        <w:jc w:val="both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1E735D">
        <w:rPr>
          <w:rFonts w:asciiTheme="minorHAnsi" w:hAnsiTheme="minorHAnsi" w:cstheme="minorHAnsi"/>
          <w:sz w:val="20"/>
          <w:szCs w:val="20"/>
        </w:rPr>
        <w:t xml:space="preserve"> il sottoscritto </w:t>
      </w:r>
      <w:r w:rsidRPr="001E735D">
        <w:rPr>
          <w:rFonts w:asciiTheme="minorHAnsi" w:hAnsiTheme="minorHAnsi" w:cstheme="minorHAnsi"/>
          <w:b/>
          <w:sz w:val="20"/>
          <w:szCs w:val="20"/>
        </w:rPr>
        <w:t>NON È</w:t>
      </w:r>
      <w:r w:rsidRPr="001E735D">
        <w:rPr>
          <w:rFonts w:asciiTheme="minorHAnsi" w:hAnsiTheme="minorHAnsi" w:cstheme="minorHAnsi"/>
          <w:sz w:val="20"/>
          <w:szCs w:val="20"/>
        </w:rPr>
        <w:t xml:space="preserve"> dipendente di una Pubblica Amministrazione</w:t>
      </w:r>
      <w:r w:rsidRPr="001E735D">
        <w:rPr>
          <w:rFonts w:asciiTheme="minorHAnsi" w:hAnsiTheme="minorHAnsi" w:cstheme="minorHAnsi"/>
          <w:sz w:val="20"/>
          <w:szCs w:val="20"/>
        </w:rPr>
        <w:br/>
      </w:r>
      <w:r w:rsidRPr="001E735D">
        <w:rPr>
          <w:rFonts w:asciiTheme="minorHAnsi" w:hAnsiTheme="minorHAnsi" w:cstheme="minorHAnsi"/>
          <w:sz w:val="20"/>
          <w:szCs w:val="20"/>
        </w:rPr>
        <w:sym w:font="Wingdings" w:char="F0A8"/>
      </w:r>
      <w:r w:rsidRPr="001E735D">
        <w:rPr>
          <w:rFonts w:asciiTheme="minorHAnsi" w:hAnsiTheme="minorHAnsi" w:cstheme="minorHAnsi"/>
          <w:sz w:val="20"/>
          <w:szCs w:val="20"/>
        </w:rPr>
        <w:t xml:space="preserve"> il sottoscritto </w:t>
      </w:r>
      <w:r w:rsidRPr="001E735D">
        <w:rPr>
          <w:rFonts w:asciiTheme="minorHAnsi" w:hAnsiTheme="minorHAnsi" w:cstheme="minorHAnsi"/>
          <w:b/>
          <w:sz w:val="20"/>
          <w:szCs w:val="20"/>
        </w:rPr>
        <w:t>È</w:t>
      </w:r>
      <w:r w:rsidRPr="001E735D">
        <w:rPr>
          <w:rFonts w:asciiTheme="minorHAnsi" w:hAnsiTheme="minorHAnsi" w:cstheme="minorHAnsi"/>
          <w:sz w:val="20"/>
          <w:szCs w:val="20"/>
        </w:rPr>
        <w:t xml:space="preserve"> dipendente della Pubblica Amministrazione</w:t>
      </w:r>
    </w:p>
    <w:p w14:paraId="41B03639" w14:textId="77777777" w:rsidR="007A15A2" w:rsidRPr="001E735D" w:rsidRDefault="007A15A2" w:rsidP="001E735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201D1249" w14:textId="77777777" w:rsidR="007A15A2" w:rsidRPr="001E735D" w:rsidRDefault="00B3476D" w:rsidP="001E735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Allega alla domanda i seguenti titoli valutabili:</w:t>
      </w:r>
    </w:p>
    <w:p w14:paraId="16532B60" w14:textId="77777777" w:rsidR="007A15A2" w:rsidRPr="001E735D" w:rsidRDefault="00B3476D" w:rsidP="001E735D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diploma di laurea;</w:t>
      </w:r>
    </w:p>
    <w:p w14:paraId="0FB3C5D7" w14:textId="708C2A3B" w:rsidR="007A15A2" w:rsidRPr="001E735D" w:rsidRDefault="00B3476D" w:rsidP="001E735D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del titolo di dottore di ricerca;</w:t>
      </w:r>
    </w:p>
    <w:p w14:paraId="7EB972E9" w14:textId="77777777" w:rsidR="007A15A2" w:rsidRPr="001E735D" w:rsidRDefault="00B3476D" w:rsidP="001E735D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dichiarazione sostitutiva di certificazione o dell’atto di notorietà di tutti i titoli scientifici che ritiene valutabili ai fini della procedura di valutazione comparativa;</w:t>
      </w:r>
    </w:p>
    <w:p w14:paraId="2B7A627C" w14:textId="77777777" w:rsidR="007A15A2" w:rsidRPr="001E735D" w:rsidRDefault="00B3476D" w:rsidP="001E735D">
      <w:pPr>
        <w:pStyle w:val="Paragrafoelenco"/>
        <w:numPr>
          <w:ilvl w:val="0"/>
          <w:numId w:val="1"/>
        </w:num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i/>
          <w:sz w:val="20"/>
          <w:szCs w:val="20"/>
          <w:lang w:eastAsia="en-US"/>
        </w:rPr>
        <w:t>curriculum vitae</w:t>
      </w: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 xml:space="preserve"> </w:t>
      </w:r>
      <w:r w:rsidRPr="001E735D">
        <w:rPr>
          <w:rFonts w:asciiTheme="minorHAnsi" w:hAnsiTheme="minorHAnsi" w:cstheme="minorHAnsi"/>
          <w:sz w:val="20"/>
          <w:szCs w:val="20"/>
        </w:rPr>
        <w:t xml:space="preserve">redatto in conformità al vigente modello europeo e in formato pdf aperto - D.lgs. 33/2013 (artt. 10, 14, 15, 15bis, 27), </w:t>
      </w: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datato e firmato.</w:t>
      </w:r>
    </w:p>
    <w:p w14:paraId="2D3F315A" w14:textId="77777777" w:rsidR="00A85DD8" w:rsidRPr="001E735D" w:rsidRDefault="00A85DD8" w:rsidP="001E735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121030B" w14:textId="0A8BB8DA" w:rsidR="007A15A2" w:rsidRPr="001E735D" w:rsidRDefault="00B3476D" w:rsidP="001E735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Allega, inoltre, alla domanda la fotocopia di un proprio documento di riconoscimento in corso di validità.</w:t>
      </w:r>
    </w:p>
    <w:p w14:paraId="3A7E883A" w14:textId="35CE8E30" w:rsidR="007A15A2" w:rsidRPr="001E735D" w:rsidRDefault="00B3476D" w:rsidP="001E735D">
      <w:pPr>
        <w:pStyle w:val="Default"/>
        <w:ind w:right="-7"/>
        <w:jc w:val="both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Ai sensi delle notifiche, introdotte con l’art. 15, co. 1, della legge 12 novembre 2011 n.183, alla disciplina dei certificati e delle dichiarazioni sostitutive contenute nel D.P.R. 445/2000, le Pubbliche Amministrazioni non possono più richiedere né accettare atti o certificati contenenti informazioni già in possesso della P.A. Pertanto, saranno ammesse e considerate valide le sole dichiarazioni sostitutive di certificazione presentate ai sensi dell’art. 46 del D.P.R.</w:t>
      </w:r>
      <w:r w:rsidR="001A1A95" w:rsidRPr="001E735D">
        <w:rPr>
          <w:rFonts w:asciiTheme="minorHAnsi" w:hAnsiTheme="minorHAnsi" w:cstheme="minorHAnsi"/>
          <w:sz w:val="20"/>
          <w:szCs w:val="20"/>
        </w:rPr>
        <w:t xml:space="preserve"> </w:t>
      </w:r>
      <w:r w:rsidRPr="001E735D">
        <w:rPr>
          <w:rFonts w:asciiTheme="minorHAnsi" w:hAnsiTheme="minorHAnsi" w:cstheme="minorHAnsi"/>
          <w:sz w:val="20"/>
          <w:szCs w:val="20"/>
        </w:rPr>
        <w:t>445/2000.</w:t>
      </w:r>
    </w:p>
    <w:p w14:paraId="233CDAA2" w14:textId="77777777" w:rsidR="007A15A2" w:rsidRPr="001E735D" w:rsidRDefault="007A15A2" w:rsidP="001E735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709C5037" w14:textId="77777777" w:rsidR="007A15A2" w:rsidRPr="001E735D" w:rsidRDefault="00B3476D" w:rsidP="001E735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Data………………………. Firma…………………………</w:t>
      </w:r>
      <w:proofErr w:type="gramStart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…….</w:t>
      </w:r>
      <w:proofErr w:type="gramEnd"/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. (da non autenticare) (b)</w:t>
      </w:r>
    </w:p>
    <w:p w14:paraId="37BE463E" w14:textId="77777777" w:rsidR="007A15A2" w:rsidRPr="001E735D" w:rsidRDefault="007A15A2" w:rsidP="001E735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4F5FB4E7" w14:textId="77777777" w:rsidR="00BC56DC" w:rsidRPr="001E735D" w:rsidRDefault="00BC56DC" w:rsidP="001E735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3BD76292" w14:textId="77777777" w:rsidR="00BC56DC" w:rsidRPr="001E735D" w:rsidRDefault="00BC56DC" w:rsidP="001E735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</w:p>
    <w:p w14:paraId="19998088" w14:textId="5B8FEF2C" w:rsidR="007A15A2" w:rsidRPr="001E735D" w:rsidRDefault="00B3476D" w:rsidP="001E735D">
      <w:pPr>
        <w:jc w:val="both"/>
        <w:rPr>
          <w:rFonts w:asciiTheme="minorHAnsi" w:eastAsia="Calibri" w:hAnsiTheme="minorHAnsi" w:cstheme="minorHAnsi"/>
          <w:sz w:val="20"/>
          <w:szCs w:val="20"/>
          <w:lang w:eastAsia="en-US"/>
        </w:rPr>
      </w:pP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a) In caso contrario indicare le condanne riportate, la data di sentenza dell’autorità giudiziaria che l’ha emessa, da indicare anche se è stata concessa amnistia, perdono giudiziale, condono, indulto, non menzione ecc., e anche se nulla risulta sul casellario giudiziale. I procedimenti penali devono essere indicati qualsiasi sia la natura degli stessi.</w:t>
      </w:r>
    </w:p>
    <w:p w14:paraId="30E4AA3D" w14:textId="77777777" w:rsidR="007A15A2" w:rsidRPr="001E735D" w:rsidRDefault="00B3476D" w:rsidP="001E735D">
      <w:pPr>
        <w:jc w:val="both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eastAsia="Calibri" w:hAnsiTheme="minorHAnsi" w:cstheme="minorHAnsi"/>
          <w:sz w:val="20"/>
          <w:szCs w:val="20"/>
          <w:lang w:eastAsia="en-US"/>
        </w:rPr>
        <w:t>b) Apporre la propria firma in calce alla domanda; la stessa non dovrà essere autenticata da alcun pubblico ufficiale.</w:t>
      </w:r>
    </w:p>
    <w:p w14:paraId="592FFDCD" w14:textId="16871C0D" w:rsidR="007A15A2" w:rsidRPr="001E735D" w:rsidRDefault="00B3476D" w:rsidP="001E735D">
      <w:pPr>
        <w:widowControl/>
        <w:autoSpaceDE/>
        <w:autoSpaceDN/>
        <w:adjustRightInd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br w:type="page"/>
      </w:r>
      <w:r w:rsidRPr="001E735D">
        <w:rPr>
          <w:rFonts w:asciiTheme="minorHAnsi" w:hAnsiTheme="minorHAnsi" w:cstheme="minorHAnsi"/>
          <w:b/>
          <w:sz w:val="20"/>
          <w:szCs w:val="20"/>
        </w:rPr>
        <w:lastRenderedPageBreak/>
        <w:t>ALLEGATO C</w:t>
      </w:r>
    </w:p>
    <w:p w14:paraId="21288D5F" w14:textId="77777777" w:rsidR="007A15A2" w:rsidRPr="001E735D" w:rsidRDefault="007A15A2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BC43E92" w14:textId="77777777" w:rsidR="007A15A2" w:rsidRPr="001E735D" w:rsidRDefault="00B3476D" w:rsidP="001E735D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DICHIARAZIONE SOSTITUTIVA DEL CERTIFICATO DI LAUREA</w:t>
      </w:r>
    </w:p>
    <w:p w14:paraId="22A11E57" w14:textId="77777777" w:rsidR="007A15A2" w:rsidRPr="001E735D" w:rsidRDefault="00B3476D" w:rsidP="001E735D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(art. 46 DPR 28/12/2000 n. 445)</w:t>
      </w:r>
    </w:p>
    <w:p w14:paraId="1A15A508" w14:textId="77777777" w:rsidR="007A15A2" w:rsidRPr="001E735D" w:rsidRDefault="007A15A2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B68EAF0" w14:textId="77777777" w:rsidR="007A15A2" w:rsidRPr="001E735D" w:rsidRDefault="00B3476D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 xml:space="preserve">Io sottoscritto …………………………………………………………………………………………. </w:t>
      </w:r>
    </w:p>
    <w:p w14:paraId="1309DA86" w14:textId="77777777" w:rsidR="007A15A2" w:rsidRPr="001E735D" w:rsidRDefault="007A15A2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C10F847" w14:textId="77777777" w:rsidR="007A15A2" w:rsidRPr="001E735D" w:rsidRDefault="00B3476D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nato a ……………</w:t>
      </w:r>
      <w:proofErr w:type="gramStart"/>
      <w:r w:rsidRPr="001E735D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1E735D">
        <w:rPr>
          <w:rFonts w:asciiTheme="minorHAnsi" w:hAnsiTheme="minorHAnsi" w:cstheme="minorHAnsi"/>
          <w:sz w:val="20"/>
          <w:szCs w:val="20"/>
        </w:rPr>
        <w:t>………………..………… (…</w:t>
      </w:r>
      <w:proofErr w:type="gramStart"/>
      <w:r w:rsidRPr="001E735D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1E735D">
        <w:rPr>
          <w:rFonts w:asciiTheme="minorHAnsi" w:hAnsiTheme="minorHAnsi" w:cstheme="minorHAnsi"/>
          <w:sz w:val="20"/>
          <w:szCs w:val="20"/>
        </w:rPr>
        <w:t xml:space="preserve">) il ……………………………………., </w:t>
      </w:r>
    </w:p>
    <w:p w14:paraId="3211C570" w14:textId="77777777" w:rsidR="007A15A2" w:rsidRPr="001E735D" w:rsidRDefault="007A15A2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ED02716" w14:textId="77777777" w:rsidR="007A15A2" w:rsidRPr="001E735D" w:rsidRDefault="00B3476D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 xml:space="preserve">residente a ………………………………………………………………………………. (………) in </w:t>
      </w:r>
    </w:p>
    <w:p w14:paraId="4278692F" w14:textId="77777777" w:rsidR="007A15A2" w:rsidRPr="001E735D" w:rsidRDefault="007A15A2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1B426CA" w14:textId="2B126174" w:rsidR="007A15A2" w:rsidRPr="001E735D" w:rsidRDefault="00B3476D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via/piazza/corso …………………………………</w:t>
      </w:r>
      <w:proofErr w:type="gramStart"/>
      <w:r w:rsidRPr="001E735D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1E735D">
        <w:rPr>
          <w:rFonts w:asciiTheme="minorHAnsi" w:hAnsiTheme="minorHAnsi" w:cstheme="minorHAnsi"/>
          <w:sz w:val="20"/>
          <w:szCs w:val="20"/>
        </w:rPr>
        <w:t>…………….. n…</w:t>
      </w:r>
      <w:proofErr w:type="gramStart"/>
      <w:r w:rsidRPr="001E735D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1E735D">
        <w:rPr>
          <w:rFonts w:asciiTheme="minorHAnsi" w:hAnsiTheme="minorHAnsi" w:cstheme="minorHAnsi"/>
          <w:sz w:val="20"/>
          <w:szCs w:val="20"/>
        </w:rPr>
        <w:t xml:space="preserve">., consapevole del fatto che le dichiarazioni mendaci, la falsità in atti e l’uso di atti falsi sono puniti ai sensi del codice penale (art. 476 e </w:t>
      </w:r>
      <w:proofErr w:type="spellStart"/>
      <w:r w:rsidRPr="001E735D">
        <w:rPr>
          <w:rFonts w:asciiTheme="minorHAnsi" w:hAnsiTheme="minorHAnsi" w:cstheme="minorHAnsi"/>
          <w:sz w:val="20"/>
          <w:szCs w:val="20"/>
        </w:rPr>
        <w:t>ss</w:t>
      </w:r>
      <w:proofErr w:type="spellEnd"/>
      <w:r w:rsidRPr="001E735D">
        <w:rPr>
          <w:rFonts w:asciiTheme="minorHAnsi" w:hAnsiTheme="minorHAnsi" w:cstheme="minorHAnsi"/>
          <w:sz w:val="20"/>
          <w:szCs w:val="20"/>
        </w:rPr>
        <w:t xml:space="preserve"> c.p.) e delle leggi speciali in materia, </w:t>
      </w:r>
    </w:p>
    <w:p w14:paraId="6740EF3E" w14:textId="77777777" w:rsidR="007A15A2" w:rsidRPr="001E735D" w:rsidRDefault="007A15A2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412711E3" w14:textId="77777777" w:rsidR="007A15A2" w:rsidRPr="001E735D" w:rsidRDefault="007A15A2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2E60EAE" w14:textId="77777777" w:rsidR="007A15A2" w:rsidRPr="001E735D" w:rsidRDefault="00B3476D" w:rsidP="001E735D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DICHIARO</w:t>
      </w:r>
    </w:p>
    <w:p w14:paraId="1ECDDB31" w14:textId="77777777" w:rsidR="007A15A2" w:rsidRPr="001E735D" w:rsidRDefault="007A15A2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A5EA032" w14:textId="77777777" w:rsidR="007A15A2" w:rsidRPr="001E735D" w:rsidRDefault="007A15A2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7B347D3F" w14:textId="77777777" w:rsidR="007A15A2" w:rsidRPr="001E735D" w:rsidRDefault="00B3476D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di aver conseguito la laurea in ……………………………………………………………………….</w:t>
      </w:r>
    </w:p>
    <w:p w14:paraId="27B5C6FC" w14:textId="77777777" w:rsidR="007A15A2" w:rsidRPr="001E735D" w:rsidRDefault="007A15A2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39F7702" w14:textId="77777777" w:rsidR="007A15A2" w:rsidRPr="001E735D" w:rsidRDefault="00B3476D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presso l’Università degli Studi di ………………………………………………………………</w:t>
      </w:r>
      <w:proofErr w:type="gramStart"/>
      <w:r w:rsidRPr="001E735D">
        <w:rPr>
          <w:rFonts w:asciiTheme="minorHAnsi" w:hAnsiTheme="minorHAnsi" w:cstheme="minorHAnsi"/>
          <w:sz w:val="20"/>
          <w:szCs w:val="20"/>
        </w:rPr>
        <w:t>…....</w:t>
      </w:r>
      <w:proofErr w:type="gramEnd"/>
      <w:r w:rsidRPr="001E735D">
        <w:rPr>
          <w:rFonts w:asciiTheme="minorHAnsi" w:hAnsiTheme="minorHAnsi" w:cstheme="minorHAnsi"/>
          <w:sz w:val="20"/>
          <w:szCs w:val="20"/>
        </w:rPr>
        <w:t>.</w:t>
      </w:r>
    </w:p>
    <w:p w14:paraId="17A549D1" w14:textId="77777777" w:rsidR="007A15A2" w:rsidRPr="001E735D" w:rsidRDefault="007A15A2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B0D9258" w14:textId="77777777" w:rsidR="007A15A2" w:rsidRPr="001E735D" w:rsidRDefault="00B3476D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in data …………………………………………....</w:t>
      </w:r>
    </w:p>
    <w:p w14:paraId="12B41562" w14:textId="77777777" w:rsidR="007A15A2" w:rsidRPr="001E735D" w:rsidRDefault="007A15A2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1A51B28" w14:textId="77777777" w:rsidR="007A15A2" w:rsidRPr="001E735D" w:rsidRDefault="00B3476D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voto di laurea ……………………………………</w:t>
      </w:r>
    </w:p>
    <w:p w14:paraId="560F9D1B" w14:textId="77777777" w:rsidR="007A15A2" w:rsidRPr="001E735D" w:rsidRDefault="007A15A2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00AEAE7" w14:textId="77777777" w:rsidR="007A15A2" w:rsidRPr="001E735D" w:rsidRDefault="007A15A2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DE26E72" w14:textId="77777777" w:rsidR="007A15A2" w:rsidRPr="001E735D" w:rsidRDefault="00B3476D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 xml:space="preserve"> (luogo e data) ………………………………….</w:t>
      </w:r>
    </w:p>
    <w:p w14:paraId="62B3CCAD" w14:textId="77777777" w:rsidR="007A15A2" w:rsidRPr="001E735D" w:rsidRDefault="00B3476D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ab/>
      </w:r>
    </w:p>
    <w:p w14:paraId="26BFEAB5" w14:textId="77777777" w:rsidR="007A15A2" w:rsidRPr="001E735D" w:rsidRDefault="007A15A2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B9BDDC6" w14:textId="77777777" w:rsidR="007A15A2" w:rsidRPr="001E735D" w:rsidRDefault="00B3476D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…………………………………………………………</w:t>
      </w:r>
    </w:p>
    <w:p w14:paraId="1597BB5D" w14:textId="77777777" w:rsidR="007A15A2" w:rsidRPr="001E735D" w:rsidRDefault="00B3476D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(firma leggibile e per esteso)</w:t>
      </w:r>
    </w:p>
    <w:p w14:paraId="78FBAEBB" w14:textId="77777777" w:rsidR="007A15A2" w:rsidRPr="001E735D" w:rsidRDefault="007A15A2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6A6B34DE" w14:textId="77777777" w:rsidR="007A15A2" w:rsidRPr="001E735D" w:rsidRDefault="007A15A2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DD80915" w14:textId="77777777" w:rsidR="007A15A2" w:rsidRPr="001E735D" w:rsidRDefault="00B3476D" w:rsidP="001E735D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br w:type="page"/>
      </w:r>
    </w:p>
    <w:p w14:paraId="7B89EF86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D </w:t>
      </w:r>
    </w:p>
    <w:p w14:paraId="75B6D7B2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027DB6C9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BD9FEE2" w14:textId="77777777" w:rsidR="00A85DD8" w:rsidRPr="001E735D" w:rsidRDefault="00A85DD8" w:rsidP="001E735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 w:rsidRPr="001E735D"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1"/>
      </w:r>
    </w:p>
    <w:p w14:paraId="6513F0FA" w14:textId="77777777" w:rsidR="00A85DD8" w:rsidRPr="001E735D" w:rsidRDefault="00A85DD8" w:rsidP="001E735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14:paraId="4910A599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EADC550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B7742AA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14:paraId="79453ADD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FF01895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14:paraId="68EC0656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     (indicare la tipologia dell’incarico: ad es. consulenza/collaborazione/docenza) </w:t>
      </w:r>
    </w:p>
    <w:p w14:paraId="41BBF4F9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2B1C53A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14:paraId="58E83AEE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                 (riferimento all’oggetto dell’incarico) </w:t>
      </w:r>
    </w:p>
    <w:p w14:paraId="602995C6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663BA8D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14:paraId="2AF88319" w14:textId="77777777" w:rsidR="00A85DD8" w:rsidRPr="001E735D" w:rsidRDefault="00A85DD8" w:rsidP="001E735D">
      <w:pPr>
        <w:pStyle w:val="Default"/>
        <w:ind w:left="1440" w:right="-7" w:firstLine="720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>(Area, Facoltà, Dipartimento, Centro che ha conferito l’incarico)</w:t>
      </w:r>
    </w:p>
    <w:p w14:paraId="1ACA21B0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77B1AFA" w14:textId="77777777" w:rsidR="00A85DD8" w:rsidRPr="001E735D" w:rsidRDefault="00A85DD8" w:rsidP="001E735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28C6D1F2" w14:textId="33BB533A" w:rsidR="00A85DD8" w:rsidRPr="001E735D" w:rsidRDefault="00A85DD8" w:rsidP="001E735D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>ai sensi del d.lgs. n. 33/2013, art. 15 “Obblighi di pubblicazione concernenti i titolari di incarichi di collaborazione o consulenza”, comma 1, lett</w:t>
      </w:r>
      <w:r w:rsidR="00F458E8" w:rsidRPr="001E735D">
        <w:rPr>
          <w:rFonts w:asciiTheme="minorHAnsi" w:hAnsiTheme="minorHAnsi" w:cstheme="minorHAnsi"/>
          <w:bCs/>
          <w:sz w:val="20"/>
          <w:szCs w:val="20"/>
        </w:rPr>
        <w:t>.</w:t>
      </w: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14:paraId="053587D6" w14:textId="77777777" w:rsidR="00A85DD8" w:rsidRPr="001E735D" w:rsidRDefault="00A85DD8" w:rsidP="001E735D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E7104AE" w14:textId="71A8C952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="Segoe UI Symbol" w:hAnsi="Segoe UI Symbol" w:cs="Segoe UI Symbol"/>
          <w:bCs/>
          <w:sz w:val="20"/>
          <w:szCs w:val="20"/>
        </w:rPr>
        <w:t>❑</w:t>
      </w: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14:paraId="734051E9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0CD8A44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="Segoe UI Symbol" w:hAnsi="Segoe UI Symbol" w:cs="Segoe UI Symbol"/>
          <w:bCs/>
          <w:sz w:val="20"/>
          <w:szCs w:val="20"/>
        </w:rPr>
        <w:t>❑</w:t>
      </w: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14:paraId="683DFA57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CB9B8D2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14:paraId="6BF40DBA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CBF96AE" w14:textId="77777777" w:rsidR="00A85DD8" w:rsidRPr="001E735D" w:rsidRDefault="00A85DD8" w:rsidP="001E735D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="Segoe UI Symbol" w:hAnsi="Segoe UI Symbol" w:cs="Segoe UI Symbol"/>
          <w:bCs/>
          <w:sz w:val="20"/>
          <w:szCs w:val="20"/>
        </w:rPr>
        <w:t>❑</w:t>
      </w: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14:paraId="2D04394D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A85DD8" w:rsidRPr="001E735D" w14:paraId="0A658BAF" w14:textId="77777777" w:rsidTr="00121412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6F945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A85DD8" w:rsidRPr="001E735D" w14:paraId="642D85D3" w14:textId="77777777" w:rsidTr="00121412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C7437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3524D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9123E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Periodo di svolgimento</w:t>
            </w:r>
          </w:p>
        </w:tc>
      </w:tr>
      <w:tr w:rsidR="00A85DD8" w:rsidRPr="001E735D" w14:paraId="7AFFF0FE" w14:textId="77777777" w:rsidTr="00121412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3DD6C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2560C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BCDB9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85DD8" w:rsidRPr="001E735D" w14:paraId="4D2DAE2D" w14:textId="77777777" w:rsidTr="00121412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CD48B8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6B8BD8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E09E82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85DD8" w:rsidRPr="001E735D" w14:paraId="0137D508" w14:textId="77777777" w:rsidTr="00121412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FE317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A85DD8" w:rsidRPr="001E735D" w14:paraId="6C301EC1" w14:textId="77777777" w:rsidTr="00121412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F44821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800AFC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22131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Periodo di svolgimento</w:t>
            </w:r>
          </w:p>
        </w:tc>
      </w:tr>
      <w:tr w:rsidR="00A85DD8" w:rsidRPr="001E735D" w14:paraId="3C48D825" w14:textId="77777777" w:rsidTr="00121412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8B6AC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48EF9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D998E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85DD8" w:rsidRPr="001E735D" w14:paraId="7F3DFD02" w14:textId="77777777" w:rsidTr="00121412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8CB26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6441F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058DE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85DD8" w:rsidRPr="001E735D" w14:paraId="521FC012" w14:textId="77777777" w:rsidTr="00121412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0370E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CDB57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78ED7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71856F2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BCC44AC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673749F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64DAE3C" w14:textId="77777777" w:rsidR="00A85DD8" w:rsidRPr="001E735D" w:rsidRDefault="00A85DD8" w:rsidP="001E735D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 w:rsidRPr="001E735D">
        <w:rPr>
          <w:rFonts w:asciiTheme="minorHAnsi" w:hAnsiTheme="minorHAnsi" w:cstheme="minorHAnsi"/>
          <w:bCs/>
          <w:sz w:val="20"/>
          <w:szCs w:val="20"/>
        </w:rPr>
        <w:t>_  sottoscritt</w:t>
      </w:r>
      <w:proofErr w:type="gramEnd"/>
      <w:r w:rsidRPr="001E735D"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14:paraId="4D220FA9" w14:textId="77777777" w:rsidR="00A85DD8" w:rsidRPr="001E735D" w:rsidRDefault="00A85DD8" w:rsidP="001E735D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EBF9465" w14:textId="77777777" w:rsidR="00A85DD8" w:rsidRPr="001E735D" w:rsidRDefault="00A85DD8" w:rsidP="001E735D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14:paraId="06ACC3E8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BEB4889" w14:textId="77777777" w:rsidR="00F458E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>Roma, ____________________</w:t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  <w:t xml:space="preserve">                       F.to  </w:t>
      </w:r>
    </w:p>
    <w:p w14:paraId="2CE44D43" w14:textId="3474B25C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ab/>
      </w:r>
    </w:p>
    <w:p w14:paraId="27B1EDB4" w14:textId="4D74BCBC" w:rsidR="007A15A2" w:rsidRPr="001E735D" w:rsidRDefault="00A85DD8" w:rsidP="001E735D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  <w:t>___________________________</w:t>
      </w:r>
      <w:r w:rsidR="00B3476D" w:rsidRPr="001E735D">
        <w:rPr>
          <w:rFonts w:asciiTheme="minorHAnsi" w:hAnsiTheme="minorHAnsi" w:cstheme="minorHAnsi"/>
          <w:sz w:val="20"/>
          <w:szCs w:val="20"/>
        </w:rPr>
        <w:br w:type="page"/>
      </w:r>
    </w:p>
    <w:p w14:paraId="0287AAF0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lastRenderedPageBreak/>
        <w:t>ALLEGATO D1</w:t>
      </w:r>
    </w:p>
    <w:p w14:paraId="29B56A31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2FB7ABB3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sz w:val="20"/>
          <w:szCs w:val="20"/>
        </w:rPr>
      </w:pPr>
    </w:p>
    <w:p w14:paraId="3442D0F6" w14:textId="77777777" w:rsidR="00A85DD8" w:rsidRPr="001E735D" w:rsidRDefault="00A85DD8" w:rsidP="001E735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DICHIARAZIONE A NORMA DEL D.LGS. N. 33/2013, ART. 15, CO.1, LETT. C)</w:t>
      </w:r>
      <w:r w:rsidRPr="001E735D">
        <w:rPr>
          <w:rStyle w:val="Rimandonotaapidipagina"/>
          <w:rFonts w:asciiTheme="minorHAnsi" w:hAnsiTheme="minorHAnsi" w:cstheme="minorHAnsi"/>
          <w:b/>
          <w:sz w:val="20"/>
          <w:szCs w:val="20"/>
        </w:rPr>
        <w:footnoteReference w:id="2"/>
      </w:r>
    </w:p>
    <w:p w14:paraId="02574C88" w14:textId="77777777" w:rsidR="00A85DD8" w:rsidRPr="001E735D" w:rsidRDefault="00A85DD8" w:rsidP="001E735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resa ai sensi del DPR n. 445/2000</w:t>
      </w:r>
    </w:p>
    <w:p w14:paraId="6A1FA4BE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AFFF4BA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85C5D09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_l_ sottoscritt_ _________________________________________________________________________ </w:t>
      </w:r>
    </w:p>
    <w:p w14:paraId="7A69F776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E4757DD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con riferimento all’incarico di ______________________________________________________________ </w:t>
      </w:r>
    </w:p>
    <w:p w14:paraId="220285A4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     (indicare la tipologia dell’incarico: ad es. consulenza/collaborazione/docenza) </w:t>
      </w:r>
    </w:p>
    <w:p w14:paraId="55CD9B93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BD63CAE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relativo a _______________________________________________________________________________ </w:t>
      </w:r>
    </w:p>
    <w:p w14:paraId="74E2B6B9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                 (riferimento all’oggetto dell’incarico) </w:t>
      </w:r>
    </w:p>
    <w:p w14:paraId="3888DD68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5A29E8B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conferito dal ____________________________________________________________________________ </w:t>
      </w:r>
    </w:p>
    <w:p w14:paraId="7AA92A70" w14:textId="77777777" w:rsidR="00A85DD8" w:rsidRPr="001E735D" w:rsidRDefault="00A85DD8" w:rsidP="001E735D">
      <w:pPr>
        <w:pStyle w:val="Default"/>
        <w:ind w:left="1440" w:right="-7" w:firstLine="720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>(Area, Facoltà, Dipartimento, Centro che ha conferito l’incarico)</w:t>
      </w:r>
    </w:p>
    <w:p w14:paraId="46CDF2EA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65ECC7F5" w14:textId="77777777" w:rsidR="00A85DD8" w:rsidRPr="001E735D" w:rsidRDefault="00A85DD8" w:rsidP="001E735D">
      <w:pPr>
        <w:pStyle w:val="Default"/>
        <w:ind w:right="-7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47BFF0BF" w14:textId="3BB884CA" w:rsidR="00A85DD8" w:rsidRPr="001E735D" w:rsidRDefault="00A85DD8" w:rsidP="001E735D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ai sensi del d.lgs. n. 33/2013, art. 15 “Obblighi di pubblicazione concernenti i titolari di incarichi di collaborazione o consulenza”, comma 1, </w:t>
      </w:r>
      <w:proofErr w:type="spellStart"/>
      <w:r w:rsidRPr="001E735D">
        <w:rPr>
          <w:rFonts w:asciiTheme="minorHAnsi" w:hAnsiTheme="minorHAnsi" w:cstheme="minorHAnsi"/>
          <w:bCs/>
          <w:sz w:val="20"/>
          <w:szCs w:val="20"/>
        </w:rPr>
        <w:t>lett</w:t>
      </w:r>
      <w:proofErr w:type="spellEnd"/>
      <w:r w:rsidRPr="001E735D">
        <w:rPr>
          <w:rFonts w:asciiTheme="minorHAnsi" w:hAnsiTheme="minorHAnsi" w:cstheme="minorHAnsi"/>
          <w:bCs/>
          <w:sz w:val="20"/>
          <w:szCs w:val="20"/>
        </w:rPr>
        <w:t xml:space="preserve"> c), consapevole delle sanzioni penali previste per i casi di dichiarazione mendace, così come stabiliti dall’art. 76, secondo comma, del D.P.R. 445/2000 </w:t>
      </w:r>
    </w:p>
    <w:p w14:paraId="30CB049D" w14:textId="77777777" w:rsidR="00A85DD8" w:rsidRPr="001E735D" w:rsidRDefault="00A85DD8" w:rsidP="001E735D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983BB0F" w14:textId="777CBC98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="Segoe UI Symbol" w:hAnsi="Segoe UI Symbol" w:cs="Segoe UI Symbol"/>
          <w:bCs/>
          <w:sz w:val="20"/>
          <w:szCs w:val="20"/>
        </w:rPr>
        <w:t>❑</w:t>
      </w: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  <w:t xml:space="preserve">di non svolgere incarichi, di non di rivestire cariche presso enti di diritto privato regolati o finanziati dalla pubblica amministrazione; </w:t>
      </w:r>
    </w:p>
    <w:p w14:paraId="075C10F4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3DAC08F7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="Segoe UI Symbol" w:hAnsi="Segoe UI Symbol" w:cs="Segoe UI Symbol"/>
          <w:bCs/>
          <w:sz w:val="20"/>
          <w:szCs w:val="20"/>
        </w:rPr>
        <w:t>❑</w:t>
      </w: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  <w:t xml:space="preserve">di non svolgere attività professionali; </w:t>
      </w:r>
    </w:p>
    <w:p w14:paraId="0BE0AF65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45B569FE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ovvero </w:t>
      </w:r>
    </w:p>
    <w:p w14:paraId="5BB006DE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0B046B70" w14:textId="77777777" w:rsidR="00A85DD8" w:rsidRPr="001E735D" w:rsidRDefault="00A85DD8" w:rsidP="001E735D">
      <w:pPr>
        <w:pStyle w:val="Default"/>
        <w:ind w:left="709" w:right="-7" w:hanging="709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="Segoe UI Symbol" w:hAnsi="Segoe UI Symbol" w:cs="Segoe UI Symbol"/>
          <w:bCs/>
          <w:sz w:val="20"/>
          <w:szCs w:val="20"/>
        </w:rPr>
        <w:t>❑</w:t>
      </w:r>
      <w:r w:rsidRPr="001E735D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1E735D">
        <w:rPr>
          <w:rFonts w:asciiTheme="minorHAnsi" w:hAnsiTheme="minorHAnsi" w:cstheme="minorHAnsi"/>
          <w:bCs/>
          <w:sz w:val="20"/>
          <w:szCs w:val="20"/>
        </w:rPr>
        <w:tab/>
        <w:t xml:space="preserve">di svolgere i seguenti incarichi e/o di rivestire le seguenti cariche presso enti di diritto privato regolati o finanziati dalla pubblica amministrazione, ovvero di svolgere le seguenti attività professionali: </w:t>
      </w:r>
    </w:p>
    <w:p w14:paraId="439A53AC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W w:w="8923" w:type="dxa"/>
        <w:tblInd w:w="4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00"/>
        <w:gridCol w:w="3792"/>
        <w:gridCol w:w="2831"/>
      </w:tblGrid>
      <w:tr w:rsidR="00A85DD8" w:rsidRPr="001E735D" w14:paraId="2228C5C9" w14:textId="77777777" w:rsidTr="00121412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8B8DE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INCARICHI E/O CARICHE</w:t>
            </w:r>
          </w:p>
        </w:tc>
      </w:tr>
      <w:tr w:rsidR="00A85DD8" w:rsidRPr="001E735D" w14:paraId="70AEFFE6" w14:textId="77777777" w:rsidTr="00121412">
        <w:trPr>
          <w:trHeight w:val="523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87F26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Soggetto conferente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728116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Tipologia incarico/carica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F103F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Periodo di svolgimento</w:t>
            </w:r>
          </w:p>
        </w:tc>
      </w:tr>
      <w:tr w:rsidR="00A85DD8" w:rsidRPr="001E735D" w14:paraId="725CC899" w14:textId="77777777" w:rsidTr="00121412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9C118B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9C60E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FE8A4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85DD8" w:rsidRPr="001E735D" w14:paraId="484F707B" w14:textId="77777777" w:rsidTr="00121412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87A82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0C0D7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82DC6F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85DD8" w:rsidRPr="001E735D" w14:paraId="15F241B8" w14:textId="77777777" w:rsidTr="00121412">
        <w:trPr>
          <w:trHeight w:val="278"/>
        </w:trPr>
        <w:tc>
          <w:tcPr>
            <w:tcW w:w="8923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AF693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b/>
                <w:color w:val="000000"/>
                <w:sz w:val="20"/>
                <w:szCs w:val="20"/>
              </w:rPr>
              <w:t>ATTIVITA’ PROFESSIONALI</w:t>
            </w:r>
          </w:p>
        </w:tc>
      </w:tr>
      <w:tr w:rsidR="00A85DD8" w:rsidRPr="001E735D" w14:paraId="3407A57E" w14:textId="77777777" w:rsidTr="00121412">
        <w:trPr>
          <w:trHeight w:val="451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FDAEE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Attività </w:t>
            </w: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EA0F3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 xml:space="preserve">Soggetto </w:t>
            </w: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13E80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1E735D"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  <w:t>Periodo di svolgimento</w:t>
            </w:r>
          </w:p>
        </w:tc>
      </w:tr>
      <w:tr w:rsidR="00A85DD8" w:rsidRPr="001E735D" w14:paraId="434879BF" w14:textId="77777777" w:rsidTr="00121412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64A951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05A66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8C9F5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85DD8" w:rsidRPr="001E735D" w14:paraId="744510AA" w14:textId="77777777" w:rsidTr="00121412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361A3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58E78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76CC9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A85DD8" w:rsidRPr="001E735D" w14:paraId="7B690CF8" w14:textId="77777777" w:rsidTr="00121412">
        <w:trPr>
          <w:trHeight w:val="278"/>
        </w:trPr>
        <w:tc>
          <w:tcPr>
            <w:tcW w:w="2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D4C10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BB07E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8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EB1D5" w14:textId="77777777" w:rsidR="00A85DD8" w:rsidRPr="001E735D" w:rsidRDefault="00A85DD8" w:rsidP="001E73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08238912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564E3E7F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12C06881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7A75D295" w14:textId="77777777" w:rsidR="00A85DD8" w:rsidRPr="001E735D" w:rsidRDefault="00A85DD8" w:rsidP="001E735D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>_I</w:t>
      </w:r>
      <w:proofErr w:type="gramStart"/>
      <w:r w:rsidRPr="001E735D">
        <w:rPr>
          <w:rFonts w:asciiTheme="minorHAnsi" w:hAnsiTheme="minorHAnsi" w:cstheme="minorHAnsi"/>
          <w:bCs/>
          <w:sz w:val="20"/>
          <w:szCs w:val="20"/>
        </w:rPr>
        <w:t>_  sottoscritt</w:t>
      </w:r>
      <w:proofErr w:type="gramEnd"/>
      <w:r w:rsidRPr="001E735D">
        <w:rPr>
          <w:rFonts w:asciiTheme="minorHAnsi" w:hAnsiTheme="minorHAnsi" w:cstheme="minorHAnsi"/>
          <w:bCs/>
          <w:sz w:val="20"/>
          <w:szCs w:val="20"/>
        </w:rPr>
        <w:t>_ si impegna a comunicare tempestivamente eventuali variazioni su quanto dichiarato.</w:t>
      </w:r>
    </w:p>
    <w:p w14:paraId="151CA767" w14:textId="77777777" w:rsidR="00A85DD8" w:rsidRPr="001E735D" w:rsidRDefault="00A85DD8" w:rsidP="001E735D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74EC4E8" w14:textId="77777777" w:rsidR="00A85DD8" w:rsidRPr="001E735D" w:rsidRDefault="00A85DD8" w:rsidP="001E735D">
      <w:pPr>
        <w:pStyle w:val="Default"/>
        <w:ind w:right="-7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 xml:space="preserve">_I_   sottoscritt_ dichiara di essere consapevole che la presente dichiarazione sarà pubblicata sul sito istituzionale dell’Ateneo, nella Sezione “Amministrazione trasparente”, nelle modalità e per la durata prevista dal d.lgs. n. 33/2013, art. 15. </w:t>
      </w:r>
    </w:p>
    <w:p w14:paraId="73E4AB61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</w:p>
    <w:p w14:paraId="268FA3CC" w14:textId="77777777" w:rsidR="00A85DD8" w:rsidRPr="001E735D" w:rsidRDefault="00A85DD8" w:rsidP="001E735D">
      <w:pPr>
        <w:pStyle w:val="Default"/>
        <w:ind w:right="-7"/>
        <w:rPr>
          <w:rFonts w:asciiTheme="minorHAnsi" w:hAnsiTheme="minorHAnsi" w:cstheme="minorHAnsi"/>
          <w:bCs/>
          <w:sz w:val="20"/>
          <w:szCs w:val="20"/>
        </w:rPr>
      </w:pPr>
      <w:r w:rsidRPr="001E735D">
        <w:rPr>
          <w:rFonts w:asciiTheme="minorHAnsi" w:hAnsiTheme="minorHAnsi" w:cstheme="minorHAnsi"/>
          <w:bCs/>
          <w:sz w:val="20"/>
          <w:szCs w:val="20"/>
        </w:rPr>
        <w:t>Roma, ____________________</w:t>
      </w:r>
    </w:p>
    <w:p w14:paraId="6F8B90D0" w14:textId="77777777" w:rsidR="00A85DD8" w:rsidRPr="001E735D" w:rsidRDefault="00A85DD8" w:rsidP="001E735D">
      <w:pPr>
        <w:pStyle w:val="Default"/>
        <w:ind w:right="-6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NON DEVE ESSERE FIRMATO</w:t>
      </w:r>
    </w:p>
    <w:p w14:paraId="080A84E6" w14:textId="77777777" w:rsidR="007A15A2" w:rsidRPr="001E735D" w:rsidRDefault="007A15A2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6992CAC" w14:textId="6712C327" w:rsidR="000A3AD1" w:rsidRPr="001E735D" w:rsidRDefault="000A3AD1" w:rsidP="001E735D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br w:type="page"/>
      </w:r>
    </w:p>
    <w:p w14:paraId="7F9379C0" w14:textId="77777777" w:rsidR="000A3AD1" w:rsidRPr="001E735D" w:rsidRDefault="000A3AD1" w:rsidP="001E735D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lastRenderedPageBreak/>
        <w:t xml:space="preserve">ALLEGATO E </w:t>
      </w:r>
    </w:p>
    <w:p w14:paraId="57B2CA3D" w14:textId="77777777" w:rsidR="000A3AD1" w:rsidRPr="001E735D" w:rsidRDefault="000A3AD1" w:rsidP="001E735D">
      <w:pPr>
        <w:pStyle w:val="Default"/>
        <w:rPr>
          <w:rFonts w:asciiTheme="minorHAnsi" w:hAnsiTheme="minorHAnsi" w:cstheme="minorHAnsi"/>
          <w:b/>
          <w:sz w:val="20"/>
          <w:szCs w:val="20"/>
        </w:rPr>
      </w:pPr>
    </w:p>
    <w:p w14:paraId="01055A02" w14:textId="77777777" w:rsidR="000A3AD1" w:rsidRPr="001E735D" w:rsidRDefault="000A3AD1" w:rsidP="001E735D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DICHIARAZIONE SOSTITUTIVA DELL'ATTO DI NOTORIETA'</w:t>
      </w:r>
    </w:p>
    <w:p w14:paraId="455ABC05" w14:textId="77777777" w:rsidR="000A3AD1" w:rsidRPr="001E735D" w:rsidRDefault="000A3AD1" w:rsidP="001E735D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(Art. 47 — D.P.R. 28.12.2000 n. 445)</w:t>
      </w:r>
    </w:p>
    <w:p w14:paraId="44EBD59F" w14:textId="77777777" w:rsidR="000A3AD1" w:rsidRPr="001E735D" w:rsidRDefault="000A3AD1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266F16D8" w14:textId="77777777" w:rsidR="000A3AD1" w:rsidRPr="001E735D" w:rsidRDefault="000A3AD1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Il/Lasottoscritto/a.............................................................................................................</w:t>
      </w:r>
    </w:p>
    <w:p w14:paraId="0ECC2D65" w14:textId="77777777" w:rsidR="000A3AD1" w:rsidRPr="001E735D" w:rsidRDefault="000A3AD1" w:rsidP="001E735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 xml:space="preserve">nato/a </w:t>
      </w:r>
      <w:proofErr w:type="spellStart"/>
      <w:r w:rsidRPr="001E735D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1E735D">
        <w:rPr>
          <w:rFonts w:asciiTheme="minorHAnsi" w:hAnsiTheme="minorHAnsi" w:cstheme="minorHAnsi"/>
          <w:sz w:val="20"/>
          <w:szCs w:val="20"/>
        </w:rPr>
        <w:t>…………….......................................(.........) il ......................... codice fiscale ………………………………</w:t>
      </w:r>
      <w:proofErr w:type="gramStart"/>
      <w:r w:rsidRPr="001E735D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1E735D">
        <w:rPr>
          <w:rFonts w:asciiTheme="minorHAnsi" w:hAnsiTheme="minorHAnsi" w:cstheme="minorHAnsi"/>
          <w:sz w:val="20"/>
          <w:szCs w:val="20"/>
        </w:rPr>
        <w:t xml:space="preserve">.…, attualmente residente a ………………...................................... via ……………….............................................., </w:t>
      </w:r>
      <w:proofErr w:type="spellStart"/>
      <w:r w:rsidRPr="001E735D">
        <w:rPr>
          <w:rFonts w:asciiTheme="minorHAnsi" w:hAnsiTheme="minorHAnsi" w:cstheme="minorHAnsi"/>
          <w:sz w:val="20"/>
          <w:szCs w:val="20"/>
        </w:rPr>
        <w:t>c.a.p.</w:t>
      </w:r>
      <w:proofErr w:type="spellEnd"/>
      <w:r w:rsidRPr="001E735D">
        <w:rPr>
          <w:rFonts w:asciiTheme="minorHAnsi" w:hAnsiTheme="minorHAnsi" w:cstheme="minorHAnsi"/>
          <w:sz w:val="20"/>
          <w:szCs w:val="20"/>
        </w:rPr>
        <w:t xml:space="preserve"> ............, telefono ................................ ai sensi dell’art. 47 del DPR 445/2000, consapevole delle sanzioni penali previste dall'articolo 76 del medesimo DPR 445/2000, per le ipotesi di falsità in atti e dichiarazioni mendaci ivi indicate, e della decadenza immediata dalla eventuale attribuzione dell’incarico di collaborazione esterna </w:t>
      </w:r>
    </w:p>
    <w:p w14:paraId="49F635C3" w14:textId="77777777" w:rsidR="000A3AD1" w:rsidRPr="001E735D" w:rsidRDefault="000A3AD1" w:rsidP="001E735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05794AEB" w14:textId="77777777" w:rsidR="000A3AD1" w:rsidRPr="001E735D" w:rsidRDefault="000A3AD1" w:rsidP="001E735D">
      <w:pPr>
        <w:pStyle w:val="Default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E735D">
        <w:rPr>
          <w:rFonts w:asciiTheme="minorHAnsi" w:hAnsiTheme="minorHAnsi" w:cstheme="minorHAnsi"/>
          <w:b/>
          <w:sz w:val="20"/>
          <w:szCs w:val="20"/>
        </w:rPr>
        <w:t>DICHIARA</w:t>
      </w:r>
    </w:p>
    <w:p w14:paraId="193BBB04" w14:textId="77777777" w:rsidR="000A3AD1" w:rsidRPr="001E735D" w:rsidRDefault="000A3AD1" w:rsidP="001E735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104DF98B" w14:textId="77777777" w:rsidR="00142879" w:rsidRPr="001E735D" w:rsidRDefault="000A3AD1" w:rsidP="001E735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che i documenti, l’elenco dei titoli e l’elenco delle pubblicazioni di seguito indicati e allegati alla presente dichiarazione sono conformi all’originale:</w:t>
      </w:r>
    </w:p>
    <w:p w14:paraId="23825149" w14:textId="1A6B1194" w:rsidR="000A3AD1" w:rsidRPr="001E735D" w:rsidRDefault="000A3AD1" w:rsidP="001E735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9752646" w14:textId="77777777" w:rsidR="000A3AD1" w:rsidRPr="001E735D" w:rsidRDefault="000A3AD1" w:rsidP="001E735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7E4A3394" w14:textId="77777777" w:rsidR="000A3AD1" w:rsidRPr="001E735D" w:rsidRDefault="000A3AD1" w:rsidP="001E735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 xml:space="preserve">Dichiara inoltre di essere informato/a che, ai sensi e per gli effetti di cui </w:t>
      </w:r>
      <w:r w:rsidRPr="001E735D">
        <w:rPr>
          <w:rFonts w:asciiTheme="minorHAnsi" w:eastAsia="Calibri" w:hAnsiTheme="minorHAnsi" w:cstheme="minorHAnsi"/>
          <w:color w:val="auto"/>
          <w:sz w:val="20"/>
          <w:szCs w:val="20"/>
          <w:lang w:eastAsia="en-US"/>
        </w:rPr>
        <w:t>al Regolamento europeo n. 679/2016</w:t>
      </w:r>
      <w:r w:rsidRPr="001E735D">
        <w:rPr>
          <w:rFonts w:asciiTheme="minorHAnsi" w:hAnsiTheme="minorHAnsi" w:cstheme="minorHAnsi"/>
          <w:sz w:val="20"/>
          <w:szCs w:val="20"/>
        </w:rPr>
        <w:t xml:space="preserve">, i dati personali saranno trattati, con strumenti cartacei e/o con strumenti informatici, esclusivamente nell'ambito del procedimento per il quale la seguente dichiarazione viene resa. </w:t>
      </w:r>
    </w:p>
    <w:p w14:paraId="7FA9A109" w14:textId="77777777" w:rsidR="000A3AD1" w:rsidRPr="001E735D" w:rsidRDefault="000A3AD1" w:rsidP="001E735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993C23E" w14:textId="7AE12EBE" w:rsidR="000A3AD1" w:rsidRPr="001E735D" w:rsidRDefault="000A3AD1" w:rsidP="001E735D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 xml:space="preserve">...............li..................... </w:t>
      </w:r>
      <w:r w:rsidRPr="001E735D">
        <w:rPr>
          <w:rFonts w:asciiTheme="minorHAnsi" w:hAnsiTheme="minorHAnsi" w:cstheme="minorHAnsi"/>
          <w:sz w:val="20"/>
          <w:szCs w:val="20"/>
        </w:rPr>
        <w:tab/>
      </w:r>
      <w:r w:rsidRPr="001E735D">
        <w:rPr>
          <w:rFonts w:asciiTheme="minorHAnsi" w:hAnsiTheme="minorHAnsi" w:cstheme="minorHAnsi"/>
          <w:sz w:val="20"/>
          <w:szCs w:val="20"/>
        </w:rPr>
        <w:tab/>
      </w:r>
      <w:r w:rsidRPr="001E735D">
        <w:rPr>
          <w:rFonts w:asciiTheme="minorHAnsi" w:hAnsiTheme="minorHAnsi" w:cstheme="minorHAnsi"/>
          <w:sz w:val="20"/>
          <w:szCs w:val="20"/>
        </w:rPr>
        <w:tab/>
      </w:r>
      <w:r w:rsidRPr="001E735D">
        <w:rPr>
          <w:rFonts w:asciiTheme="minorHAnsi" w:hAnsiTheme="minorHAnsi" w:cstheme="minorHAnsi"/>
          <w:sz w:val="20"/>
          <w:szCs w:val="20"/>
        </w:rPr>
        <w:tab/>
      </w:r>
      <w:r w:rsidRPr="001E735D">
        <w:rPr>
          <w:rFonts w:asciiTheme="minorHAnsi" w:hAnsiTheme="minorHAnsi" w:cstheme="minorHAnsi"/>
          <w:sz w:val="20"/>
          <w:szCs w:val="20"/>
        </w:rPr>
        <w:tab/>
        <w:t>Il/La Dichiarante (1)</w:t>
      </w:r>
      <w:r w:rsidR="00144219" w:rsidRPr="001E735D">
        <w:rPr>
          <w:rFonts w:asciiTheme="minorHAnsi" w:hAnsiTheme="minorHAnsi" w:cstheme="minorHAnsi"/>
          <w:sz w:val="20"/>
          <w:szCs w:val="20"/>
        </w:rPr>
        <w:t xml:space="preserve"> </w:t>
      </w:r>
      <w:r w:rsidRPr="001E735D">
        <w:rPr>
          <w:rFonts w:asciiTheme="minorHAnsi" w:hAnsiTheme="minorHAnsi" w:cstheme="minorHAnsi"/>
          <w:sz w:val="20"/>
          <w:szCs w:val="20"/>
        </w:rPr>
        <w:t xml:space="preserve">..................................... </w:t>
      </w:r>
      <w:r w:rsidRPr="001E735D">
        <w:rPr>
          <w:rFonts w:asciiTheme="minorHAnsi" w:hAnsiTheme="minorHAnsi" w:cstheme="minorHAnsi"/>
          <w:sz w:val="20"/>
          <w:szCs w:val="20"/>
        </w:rPr>
        <w:tab/>
      </w:r>
      <w:r w:rsidRPr="001E735D">
        <w:rPr>
          <w:rFonts w:asciiTheme="minorHAnsi" w:hAnsiTheme="minorHAnsi" w:cstheme="minorHAnsi"/>
          <w:sz w:val="20"/>
          <w:szCs w:val="20"/>
        </w:rPr>
        <w:tab/>
      </w:r>
    </w:p>
    <w:p w14:paraId="248F94A0" w14:textId="77777777" w:rsidR="000A3AD1" w:rsidRPr="001E735D" w:rsidRDefault="000A3AD1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3457845" w14:textId="77777777" w:rsidR="000A3AD1" w:rsidRPr="001E735D" w:rsidRDefault="000A3AD1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5D5A122" w14:textId="11689618" w:rsidR="007A15A2" w:rsidRPr="001E735D" w:rsidRDefault="000A3AD1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t>(si allega fotocopia non autenticata del documento di identità)</w:t>
      </w:r>
    </w:p>
    <w:p w14:paraId="0D53700B" w14:textId="77777777" w:rsidR="007A15A2" w:rsidRPr="001E735D" w:rsidRDefault="007A15A2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54FE1A41" w14:textId="77777777" w:rsidR="007A15A2" w:rsidRPr="001E735D" w:rsidRDefault="007A15A2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3421BA9" w14:textId="77777777" w:rsidR="007A15A2" w:rsidRPr="001E735D" w:rsidRDefault="007A15A2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A2BF964" w14:textId="72030C52" w:rsidR="00A85DD8" w:rsidRPr="001E735D" w:rsidRDefault="00A85DD8" w:rsidP="001E735D">
      <w:pPr>
        <w:widowControl/>
        <w:autoSpaceDE/>
        <w:autoSpaceDN/>
        <w:adjustRightInd/>
        <w:rPr>
          <w:rFonts w:asciiTheme="minorHAnsi" w:hAnsiTheme="minorHAnsi" w:cstheme="minorHAnsi"/>
          <w:color w:val="000000"/>
          <w:sz w:val="20"/>
          <w:szCs w:val="20"/>
        </w:rPr>
      </w:pPr>
      <w:r w:rsidRPr="001E735D">
        <w:rPr>
          <w:rFonts w:asciiTheme="minorHAnsi" w:hAnsiTheme="minorHAnsi" w:cstheme="minorHAnsi"/>
          <w:sz w:val="20"/>
          <w:szCs w:val="20"/>
        </w:rPr>
        <w:br w:type="page"/>
      </w:r>
    </w:p>
    <w:p w14:paraId="79FCA204" w14:textId="357EA266" w:rsidR="007A15A2" w:rsidRPr="001E735D" w:rsidRDefault="00A85DD8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2874B818" wp14:editId="3F9AECE3">
            <wp:extent cx="6116320" cy="86550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28E60A" w14:textId="7A0DF64E" w:rsidR="00A85DD8" w:rsidRPr="001E735D" w:rsidRDefault="00A85DD8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04AF0507" w14:textId="4960863B" w:rsidR="00A85DD8" w:rsidRPr="001E735D" w:rsidRDefault="00A85DD8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170A511D" w14:textId="6774A3C9" w:rsidR="00A85DD8" w:rsidRPr="001E735D" w:rsidRDefault="00A85DD8" w:rsidP="001E735D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1E735D">
        <w:rPr>
          <w:rFonts w:asciiTheme="minorHAnsi" w:hAnsiTheme="minorHAnsi" w:cstheme="minorHAnsi"/>
          <w:noProof/>
          <w:sz w:val="20"/>
          <w:szCs w:val="20"/>
        </w:rPr>
        <w:lastRenderedPageBreak/>
        <w:drawing>
          <wp:inline distT="0" distB="0" distL="0" distR="0" wp14:anchorId="00BC5554" wp14:editId="36E65368">
            <wp:extent cx="6116320" cy="86550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5DD8" w:rsidRPr="001E735D" w:rsidSect="00A85DD8">
      <w:headerReference w:type="default" r:id="rId10"/>
      <w:headerReference w:type="first" r:id="rId11"/>
      <w:pgSz w:w="11900" w:h="16840"/>
      <w:pgMar w:top="1560" w:right="1134" w:bottom="709" w:left="1134" w:header="7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A9A1C" w14:textId="77777777" w:rsidR="00D95288" w:rsidRDefault="00B3476D">
      <w:r>
        <w:separator/>
      </w:r>
    </w:p>
  </w:endnote>
  <w:endnote w:type="continuationSeparator" w:id="0">
    <w:p w14:paraId="580EB740" w14:textId="77777777" w:rsidR="00D95288" w:rsidRDefault="00B34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B2062" w14:textId="77777777" w:rsidR="00D95288" w:rsidRDefault="00B3476D">
      <w:r>
        <w:separator/>
      </w:r>
    </w:p>
  </w:footnote>
  <w:footnote w:type="continuationSeparator" w:id="0">
    <w:p w14:paraId="1E382112" w14:textId="77777777" w:rsidR="00D95288" w:rsidRDefault="00B3476D">
      <w:r>
        <w:continuationSeparator/>
      </w:r>
    </w:p>
  </w:footnote>
  <w:footnote w:id="1">
    <w:p w14:paraId="12795762" w14:textId="77777777" w:rsidR="00A85DD8" w:rsidRDefault="00A85DD8" w:rsidP="00A85DD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  <w:footnote w:id="2">
    <w:p w14:paraId="583F753F" w14:textId="77777777" w:rsidR="00A85DD8" w:rsidRDefault="00A85DD8" w:rsidP="00A85DD8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asciiTheme="minorHAnsi" w:hAnsiTheme="minorHAnsi" w:cstheme="minorHAnsi"/>
          <w:sz w:val="16"/>
          <w:szCs w:val="16"/>
        </w:rPr>
        <w:t>Il presente modulo è predisposto ai fini della pubblicazione e garantisce il rispetto della normativa in materia di tutela dei dati. La dichiarazione integrale è conservata presso gli uffici della Struttura che ha conferito l’incarico.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782E3" w14:textId="77777777" w:rsidR="007A15A2" w:rsidRDefault="007A15A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6DFE2" w14:textId="77777777" w:rsidR="007A15A2" w:rsidRDefault="007A15A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256C1"/>
    <w:multiLevelType w:val="multilevel"/>
    <w:tmpl w:val="F600EFD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D3B"/>
    <w:multiLevelType w:val="multilevel"/>
    <w:tmpl w:val="CF2A052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6122A"/>
    <w:multiLevelType w:val="multilevel"/>
    <w:tmpl w:val="53485704"/>
    <w:lvl w:ilvl="0">
      <w:start w:val="1"/>
      <w:numFmt w:val="bullet"/>
      <w:lvlText w:val=""/>
      <w:lvlJc w:val="left"/>
      <w:pPr>
        <w:ind w:left="68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0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2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4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6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8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0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2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42" w:hanging="360"/>
      </w:pPr>
      <w:rPr>
        <w:rFonts w:ascii="Wingdings" w:hAnsi="Wingdings" w:hint="default"/>
      </w:rPr>
    </w:lvl>
  </w:abstractNum>
  <w:abstractNum w:abstractNumId="3" w15:restartNumberingAfterBreak="0">
    <w:nsid w:val="114E7DC0"/>
    <w:multiLevelType w:val="hybridMultilevel"/>
    <w:tmpl w:val="022A4B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E3367F"/>
    <w:multiLevelType w:val="multilevel"/>
    <w:tmpl w:val="909C13D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07208"/>
    <w:multiLevelType w:val="multilevel"/>
    <w:tmpl w:val="F74A9D4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D546A"/>
    <w:multiLevelType w:val="multilevel"/>
    <w:tmpl w:val="66D6BDA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B44F3E"/>
    <w:multiLevelType w:val="hybridMultilevel"/>
    <w:tmpl w:val="A232F860"/>
    <w:lvl w:ilvl="0" w:tplc="86248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D51FC"/>
    <w:multiLevelType w:val="multilevel"/>
    <w:tmpl w:val="C38ECE5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921B3A"/>
    <w:multiLevelType w:val="multilevel"/>
    <w:tmpl w:val="98BE437E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BA5BA2"/>
    <w:multiLevelType w:val="multilevel"/>
    <w:tmpl w:val="AA982EB2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2F3CF6"/>
    <w:multiLevelType w:val="hybridMultilevel"/>
    <w:tmpl w:val="D5A6D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6000B5"/>
    <w:multiLevelType w:val="multilevel"/>
    <w:tmpl w:val="B38CB266"/>
    <w:lvl w:ilvl="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4D1B48DB"/>
    <w:multiLevelType w:val="multilevel"/>
    <w:tmpl w:val="A77830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D2580"/>
    <w:multiLevelType w:val="hybridMultilevel"/>
    <w:tmpl w:val="C1A455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427F6E"/>
    <w:multiLevelType w:val="hybridMultilevel"/>
    <w:tmpl w:val="011E26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6C3F4E"/>
    <w:multiLevelType w:val="multilevel"/>
    <w:tmpl w:val="CE0E76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915FCA"/>
    <w:multiLevelType w:val="multilevel"/>
    <w:tmpl w:val="BCF0CF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8"/>
  </w:num>
  <w:num w:numId="8">
    <w:abstractNumId w:val="9"/>
  </w:num>
  <w:num w:numId="9">
    <w:abstractNumId w:val="10"/>
  </w:num>
  <w:num w:numId="10">
    <w:abstractNumId w:val="12"/>
  </w:num>
  <w:num w:numId="11">
    <w:abstractNumId w:val="13"/>
  </w:num>
  <w:num w:numId="12">
    <w:abstractNumId w:val="17"/>
  </w:num>
  <w:num w:numId="13">
    <w:abstractNumId w:val="16"/>
  </w:num>
  <w:num w:numId="14">
    <w:abstractNumId w:val="3"/>
  </w:num>
  <w:num w:numId="15">
    <w:abstractNumId w:val="7"/>
  </w:num>
  <w:num w:numId="16">
    <w:abstractNumId w:val="11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5A2"/>
    <w:rsid w:val="000501F5"/>
    <w:rsid w:val="00063FB1"/>
    <w:rsid w:val="00065A76"/>
    <w:rsid w:val="00071E6D"/>
    <w:rsid w:val="000A3AD1"/>
    <w:rsid w:val="000A6C45"/>
    <w:rsid w:val="000C3FA6"/>
    <w:rsid w:val="000C71FB"/>
    <w:rsid w:val="000C7CF8"/>
    <w:rsid w:val="000D357D"/>
    <w:rsid w:val="00100D61"/>
    <w:rsid w:val="00142879"/>
    <w:rsid w:val="00144219"/>
    <w:rsid w:val="00162C02"/>
    <w:rsid w:val="0018619F"/>
    <w:rsid w:val="00195206"/>
    <w:rsid w:val="001A1A95"/>
    <w:rsid w:val="001E735D"/>
    <w:rsid w:val="002071F1"/>
    <w:rsid w:val="002309CD"/>
    <w:rsid w:val="00240C82"/>
    <w:rsid w:val="0024165E"/>
    <w:rsid w:val="0027255A"/>
    <w:rsid w:val="00272D6E"/>
    <w:rsid w:val="00273BFA"/>
    <w:rsid w:val="002A7690"/>
    <w:rsid w:val="002C3D67"/>
    <w:rsid w:val="002C557F"/>
    <w:rsid w:val="003B75F3"/>
    <w:rsid w:val="003F77BD"/>
    <w:rsid w:val="00431732"/>
    <w:rsid w:val="004531D8"/>
    <w:rsid w:val="004D268E"/>
    <w:rsid w:val="00514B49"/>
    <w:rsid w:val="00560BB7"/>
    <w:rsid w:val="00587FDE"/>
    <w:rsid w:val="005A7CFC"/>
    <w:rsid w:val="006240EE"/>
    <w:rsid w:val="0062795E"/>
    <w:rsid w:val="006513DF"/>
    <w:rsid w:val="00652A35"/>
    <w:rsid w:val="0067593B"/>
    <w:rsid w:val="00677B5F"/>
    <w:rsid w:val="006A16DA"/>
    <w:rsid w:val="006C50DA"/>
    <w:rsid w:val="006D4F36"/>
    <w:rsid w:val="00725270"/>
    <w:rsid w:val="007A15A2"/>
    <w:rsid w:val="007D75F0"/>
    <w:rsid w:val="007E3EC3"/>
    <w:rsid w:val="00834EAC"/>
    <w:rsid w:val="00874D21"/>
    <w:rsid w:val="008B5C5E"/>
    <w:rsid w:val="008B6677"/>
    <w:rsid w:val="008C5883"/>
    <w:rsid w:val="008C79D0"/>
    <w:rsid w:val="00910B18"/>
    <w:rsid w:val="0095203E"/>
    <w:rsid w:val="0097773D"/>
    <w:rsid w:val="009A3663"/>
    <w:rsid w:val="009B53DA"/>
    <w:rsid w:val="009D5764"/>
    <w:rsid w:val="00A44CFA"/>
    <w:rsid w:val="00A80787"/>
    <w:rsid w:val="00A85DD8"/>
    <w:rsid w:val="00A97367"/>
    <w:rsid w:val="00AE0AB5"/>
    <w:rsid w:val="00B14D16"/>
    <w:rsid w:val="00B3476D"/>
    <w:rsid w:val="00B614EA"/>
    <w:rsid w:val="00B77351"/>
    <w:rsid w:val="00BA65E9"/>
    <w:rsid w:val="00BB6E7E"/>
    <w:rsid w:val="00BC56DC"/>
    <w:rsid w:val="00BE4DD1"/>
    <w:rsid w:val="00C33898"/>
    <w:rsid w:val="00C43411"/>
    <w:rsid w:val="00C949B7"/>
    <w:rsid w:val="00CB5E3C"/>
    <w:rsid w:val="00D157B2"/>
    <w:rsid w:val="00D20E2C"/>
    <w:rsid w:val="00D46FF1"/>
    <w:rsid w:val="00D95288"/>
    <w:rsid w:val="00DB19DA"/>
    <w:rsid w:val="00DC0E40"/>
    <w:rsid w:val="00DE54FC"/>
    <w:rsid w:val="00E068AD"/>
    <w:rsid w:val="00E129D4"/>
    <w:rsid w:val="00E33EF5"/>
    <w:rsid w:val="00E36221"/>
    <w:rsid w:val="00E52079"/>
    <w:rsid w:val="00E659B0"/>
    <w:rsid w:val="00E6749E"/>
    <w:rsid w:val="00E87F2D"/>
    <w:rsid w:val="00EA1BB6"/>
    <w:rsid w:val="00EB1BBB"/>
    <w:rsid w:val="00F458E8"/>
    <w:rsid w:val="00FA5114"/>
    <w:rsid w:val="00FC2050"/>
    <w:rsid w:val="00FC3B27"/>
    <w:rsid w:val="00FD3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B9B045"/>
  <w15:docId w15:val="{B24D319D-290B-4690-8353-87E76E31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note text" w:uiPriority="0"/>
    <w:lsdException w:name="header" w:uiPriority="0"/>
    <w:lsdException w:name="caption" w:semiHidden="1" w:uiPriority="35" w:unhideWhenUsed="1" w:qFormat="1"/>
    <w:lsdException w:name="footnote reference" w:uiPriority="0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Default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="Cambria" w:hAnsi="Cambria" w:cs="Times New Roman"/>
      <w:b/>
      <w:kern w:val="32"/>
      <w:sz w:val="32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="Cambria" w:hAnsi="Cambria" w:cs="Times New Roman"/>
      <w:b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ientrocorpodeltesto">
    <w:name w:val="Body Text Indent"/>
    <w:basedOn w:val="Default"/>
    <w:next w:val="Default"/>
    <w:link w:val="RientrocorpodeltestoCarattere"/>
    <w:uiPriority w:val="99"/>
    <w:rPr>
      <w:rFonts w:cs="Times New Roman"/>
      <w:color w:val="auto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Pr>
      <w:rFonts w:ascii="Arial" w:hAnsi="Arial" w:cs="Times New Roman"/>
      <w:sz w:val="24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Arial" w:hAnsi="Arial" w:cs="Arial"/>
      <w:sz w:val="24"/>
      <w:szCs w:val="24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uiPriority w:val="99"/>
    <w:rPr>
      <w:rFonts w:ascii="Arial" w:hAnsi="Arial" w:cs="Arial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Pr>
      <w:rFonts w:ascii="Arial" w:hAnsi="Arial" w:cs="Arial"/>
      <w:sz w:val="24"/>
      <w:szCs w:val="24"/>
    </w:rPr>
  </w:style>
  <w:style w:type="paragraph" w:styleId="Testonotaapidipagina">
    <w:name w:val="footnote text"/>
    <w:basedOn w:val="Normale"/>
    <w:pPr>
      <w:widowControl/>
      <w:autoSpaceDE/>
      <w:autoSpaceDN/>
      <w:adjustRightInd/>
    </w:pPr>
    <w:rPr>
      <w:rFonts w:ascii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hAnsi="Times New Roman" w:cs="Times New Roman"/>
    </w:rPr>
  </w:style>
  <w:style w:type="character" w:styleId="Rimandonotaapidipagina">
    <w:name w:val="footnote reference"/>
    <w:basedOn w:val="Carpredefinitoparagrafo"/>
    <w:rPr>
      <w:vertAlign w:val="superscript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84265-978F-4845-A2AF-F96A2C13A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9</Pages>
  <Words>1208</Words>
  <Characters>9814</Characters>
  <Application>Microsoft Office Word</Application>
  <DocSecurity>0</DocSecurity>
  <Lines>81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X-UP Services</vt:lpstr>
    </vt:vector>
  </TitlesOfParts>
  <Manager>Tommaso Asciolla</Manager>
  <Company>Asciolla Tommaso s.r.l.</Company>
  <LinksUpToDate>false</LinksUpToDate>
  <CharactersWithSpaces>11001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X-UP Services</dc:title>
  <dc:subject>Sistema per la gestione della procedura bandi</dc:subject>
  <dc:creator>X-UP CPService - Copyright 2023 Asciolla Tommaso s.r.l.</dc:creator>
  <cp:keywords>X-UP, Services</cp:keywords>
  <dc:description>Questo documento è stato generato attraverso il sistema X-UP Services</dc:description>
  <cp:lastModifiedBy>Vittoria Rosati</cp:lastModifiedBy>
  <cp:revision>76</cp:revision>
  <cp:lastPrinted>2025-03-28T11:50:00Z</cp:lastPrinted>
  <dcterms:created xsi:type="dcterms:W3CDTF">2023-11-07T14:04:00Z</dcterms:created>
  <dcterms:modified xsi:type="dcterms:W3CDTF">2025-03-28T12:04:00Z</dcterms:modified>
  <cp:category>eXensible Unique Platform</cp:category>
</cp:coreProperties>
</file>