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95039B" w:rsidRDefault="0095039B">
      <w:pPr>
        <w:pStyle w:val="Default"/>
        <w:ind w:right="-7"/>
        <w:jc w:val="center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NEUROSCIENZE SALUTE MENTALE E ORGANI DI SENSO</w:t>
      </w:r>
    </w:p>
    <w:p w:rsidR="0095039B" w:rsidRDefault="004823B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95039B" w:rsidRDefault="004823BB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 .................................................... il................................. codice fiscale ………………………………………………. e residente a ...................................................................... (Prov............) in Via.......................................................................................................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MEDS-11/A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del seguente Progetto di ricerca …………………………………………………………………………………............................... corredato dei titoli e delle pubblicazioni presso il Dipartimento di Neuroscienze Salute Mentale e Organi di Senso,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AR-A MEDS11/2024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07/06/24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95039B" w:rsidRDefault="004823BB">
      <w:pPr>
        <w:pStyle w:val="Default"/>
        <w:numPr>
          <w:ilvl w:val="0"/>
          <w:numId w:val="20"/>
        </w:numPr>
        <w:ind w:right="-7"/>
        <w:rPr>
          <w:rFonts w:asciiTheme="minorHAnsi" w:hAnsiTheme="minorHAnsi" w:cstheme="minorHAnsi"/>
          <w:sz w:val="20"/>
          <w:szCs w:val="20"/>
        </w:rPr>
      </w:pPr>
      <w:bookmarkStart w:id="1" w:name="OLE_LINK7"/>
      <w:bookmarkStart w:id="2" w:name="OLE_LINK8"/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  <w:bookmarkEnd w:id="1"/>
      <w:bookmarkEnd w:id="2"/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Progetto di ricerca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95039B" w:rsidRDefault="004823BB">
      <w:pPr>
        <w:pStyle w:val="Default"/>
        <w:numPr>
          <w:ilvl w:val="0"/>
          <w:numId w:val="18"/>
        </w:numPr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esprime il proprio consenso affinché i dati personali forniti possano essere trattati nel rispetto del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504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039B" w:rsidRDefault="004823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nat_  il ________________, a ¬______________________________________________ (prov. _________) in qualità di  ____________________________per le finalità   di cui all’art. 15, c.1  del D. Lgs. n. 33/2013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sottoscritt_, unisco alla presente dichiarazione la fotocopia del seguente documento di identità: __________________________, n. _____________________________, 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288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1440" w:right="-7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presente, io sottoscritt_, _________________________________________________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 del D. Lgs. n. 33/2013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720" w:right="-7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95039B" w:rsidRDefault="004823BB">
      <w:pPr>
        <w:pStyle w:val="Default"/>
        <w:ind w:left="720"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  <w:lang w:val="en-US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AR-A MEDS11/2024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Neuroscienze Salute Mentale e Organi di Senso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07/06/24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95039B" w:rsidRDefault="0095039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4823BB">
      <w:pPr>
        <w:pStyle w:val="Default"/>
        <w:ind w:left="4320" w:right="-7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95039B" w:rsidRDefault="0095039B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sectPr w:rsidR="0095039B">
      <w:headerReference w:type="default" r:id="rId8"/>
      <w:headerReference w:type="first" r:id="rId9"/>
      <w:pgSz w:w="11900" w:h="16840"/>
      <w:pgMar w:top="1812" w:right="1134" w:bottom="1134" w:left="1134" w:header="73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4D5" w:rsidRDefault="001304D5">
      <w:r>
        <w:separator/>
      </w:r>
    </w:p>
  </w:endnote>
  <w:endnote w:type="continuationSeparator" w:id="0">
    <w:p w:rsidR="001304D5" w:rsidRDefault="0013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4D5" w:rsidRDefault="001304D5">
      <w:r>
        <w:separator/>
      </w:r>
    </w:p>
  </w:footnote>
  <w:footnote w:type="continuationSeparator" w:id="0">
    <w:p w:rsidR="001304D5" w:rsidRDefault="0013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39B" w:rsidRDefault="009503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39B" w:rsidRDefault="004823BB">
    <w:pPr>
      <w:pStyle w:val="Intestazion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102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10795</wp:posOffset>
          </wp:positionV>
          <wp:extent cx="1800000" cy="1083600"/>
          <wp:effectExtent l="0" t="0" r="3810" b="0"/>
          <wp:wrapNone/>
          <wp:docPr id="2" name="Immagine 6" descr="Logo sapi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98" t="33302"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039B" w:rsidRDefault="0095039B">
    <w:pPr>
      <w:pStyle w:val="Intestazione"/>
      <w:rPr>
        <w:sz w:val="16"/>
        <w:szCs w:val="16"/>
      </w:rPr>
    </w:pPr>
  </w:p>
  <w:p w:rsidR="0095039B" w:rsidRDefault="0095039B">
    <w:pPr>
      <w:pStyle w:val="Intestazione"/>
      <w:rPr>
        <w:sz w:val="16"/>
        <w:szCs w:val="16"/>
      </w:rPr>
    </w:pPr>
  </w:p>
  <w:p w:rsidR="0095039B" w:rsidRDefault="0095039B">
    <w:pPr>
      <w:pStyle w:val="Intestazione"/>
      <w:rPr>
        <w:sz w:val="16"/>
        <w:szCs w:val="16"/>
      </w:rPr>
    </w:pPr>
  </w:p>
  <w:p w:rsidR="0095039B" w:rsidRDefault="004823BB">
    <w:pPr>
      <w:pStyle w:val="Intestazione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>
      <w:rPr>
        <w:b/>
        <w:sz w:val="16"/>
        <w:szCs w:val="16"/>
      </w:rPr>
      <w:t>Dipartimento di Neuroscienze Salute Mentale e Organi di Senso</w:t>
    </w:r>
  </w:p>
  <w:p w:rsidR="0095039B" w:rsidRDefault="0095039B">
    <w:pPr>
      <w:pStyle w:val="Intestazione"/>
      <w:ind w:left="709"/>
      <w:rPr>
        <w:rFonts w:ascii="Palatino Linotype" w:hAnsi="Palatino Linotype"/>
        <w:color w:val="953341"/>
        <w:sz w:val="16"/>
        <w:szCs w:val="16"/>
      </w:rPr>
    </w:pPr>
  </w:p>
  <w:p w:rsidR="0095039B" w:rsidRDefault="009503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B53"/>
    <w:multiLevelType w:val="multilevel"/>
    <w:tmpl w:val="7590BA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10"/>
    <w:multiLevelType w:val="multilevel"/>
    <w:tmpl w:val="6E1A4D76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C4"/>
    <w:multiLevelType w:val="multilevel"/>
    <w:tmpl w:val="36584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C0C81"/>
    <w:multiLevelType w:val="multilevel"/>
    <w:tmpl w:val="B378B9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67884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46A"/>
    <w:multiLevelType w:val="multilevel"/>
    <w:tmpl w:val="74CA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941A0"/>
    <w:multiLevelType w:val="multilevel"/>
    <w:tmpl w:val="C14E4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413"/>
    <w:multiLevelType w:val="multilevel"/>
    <w:tmpl w:val="5AB68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51FC"/>
    <w:multiLevelType w:val="multilevel"/>
    <w:tmpl w:val="D39EF4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7E3E98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CA4"/>
    <w:multiLevelType w:val="multilevel"/>
    <w:tmpl w:val="97A8A8C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6CB86B8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8EDE5FB4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8C2792"/>
    <w:multiLevelType w:val="multilevel"/>
    <w:tmpl w:val="D6C497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E1E"/>
    <w:multiLevelType w:val="multilevel"/>
    <w:tmpl w:val="1F845E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B0F75"/>
    <w:multiLevelType w:val="multilevel"/>
    <w:tmpl w:val="3AECF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2378F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7FBF"/>
    <w:multiLevelType w:val="multilevel"/>
    <w:tmpl w:val="D88E66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371"/>
    <w:multiLevelType w:val="multilevel"/>
    <w:tmpl w:val="5CFEC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471BC"/>
    <w:multiLevelType w:val="multilevel"/>
    <w:tmpl w:val="94142B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5DF0"/>
    <w:multiLevelType w:val="multilevel"/>
    <w:tmpl w:val="24788D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B"/>
    <w:rsid w:val="001304D5"/>
    <w:rsid w:val="00335557"/>
    <w:rsid w:val="00371D21"/>
    <w:rsid w:val="004823BB"/>
    <w:rsid w:val="0084777F"/>
    <w:rsid w:val="0095039B"/>
    <w:rsid w:val="00A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5EF2AB-1DEA-410B-8B86-1DD03E9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6A6B-BC38-4B08-8584-C31D6B99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Antonia Magnifico</cp:lastModifiedBy>
  <cp:revision>4</cp:revision>
  <cp:lastPrinted>2020-06-09T08:41:00Z</cp:lastPrinted>
  <dcterms:created xsi:type="dcterms:W3CDTF">2024-06-07T10:51:00Z</dcterms:created>
  <dcterms:modified xsi:type="dcterms:W3CDTF">2024-06-07T11:27:00Z</dcterms:modified>
  <cp:category>eXensible Unique Platform</cp:category>
</cp:coreProperties>
</file>