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F5B" w:rsidRDefault="00055F5B" w:rsidP="00055F5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:rsidR="00055F5B" w:rsidRDefault="00055F5B" w:rsidP="00055F5B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INGEGNERIA CHIMICA MATERIALI AMBIENTE</w:t>
      </w:r>
    </w:p>
    <w:p w:rsidR="00055F5B" w:rsidRDefault="00055F5B" w:rsidP="00055F5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MAIL ………………………………………………………………………….</w:t>
      </w:r>
    </w:p>
    <w:p w:rsidR="00055F5B" w:rsidRDefault="00055F5B" w:rsidP="00055F5B">
      <w:pPr>
        <w:pStyle w:val="Default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>in fase di registrazione sul sistema X-UP)</w:t>
      </w: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...............................................................................................................................................................</w:t>
      </w: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prov. di............................................................... il......................... codice fiscale ………………………………………………. e residente a ........................................................................ (Prov............) in Via......................................................................................................... (Cap..................) chiede di essere ammesso/a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, per il conferimento di un assegno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hAnsiTheme="minorHAnsi" w:cstheme="minorHAnsi"/>
          <w:b/>
          <w:sz w:val="20"/>
          <w:szCs w:val="20"/>
        </w:rPr>
        <w:t>ING-IND/25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dei titoli e delle pubblicazioni presso il Dipartimento Ingegneria chimica materiali ambiente, di cui al bando </w:t>
      </w:r>
      <w:r>
        <w:rPr>
          <w:rFonts w:asciiTheme="minorHAnsi" w:hAnsiTheme="minorHAnsi" w:cstheme="minorHAnsi"/>
          <w:b/>
          <w:sz w:val="20"/>
          <w:szCs w:val="20"/>
        </w:rPr>
        <w:t>AR-B 0</w:t>
      </w:r>
      <w:r w:rsidR="00CE51E9">
        <w:rPr>
          <w:rFonts w:asciiTheme="minorHAnsi" w:hAnsiTheme="minorHAnsi" w:cstheme="minorHAnsi"/>
          <w:b/>
          <w:sz w:val="20"/>
          <w:szCs w:val="20"/>
        </w:rPr>
        <w:t>6</w:t>
      </w:r>
      <w:r>
        <w:rPr>
          <w:rFonts w:asciiTheme="minorHAnsi" w:hAnsiTheme="minorHAnsi" w:cstheme="minorHAnsi"/>
          <w:b/>
          <w:sz w:val="20"/>
          <w:szCs w:val="20"/>
        </w:rPr>
        <w:t xml:space="preserve">/2023 </w:t>
      </w:r>
      <w:r>
        <w:rPr>
          <w:rFonts w:asciiTheme="minorHAnsi" w:hAnsiTheme="minorHAnsi" w:cstheme="minorHAnsi"/>
          <w:sz w:val="20"/>
          <w:szCs w:val="20"/>
        </w:rPr>
        <w:t xml:space="preserve">pubblicizzato il </w:t>
      </w:r>
      <w:r>
        <w:rPr>
          <w:rFonts w:asciiTheme="minorHAnsi" w:hAnsiTheme="minorHAnsi" w:cstheme="minorHAnsi"/>
          <w:b/>
          <w:sz w:val="20"/>
          <w:szCs w:val="20"/>
        </w:rPr>
        <w:t>13/09/23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........................................................................................................... in data 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presso l’Università di 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con voto di …………………</w:t>
      </w:r>
      <w:r>
        <w:rPr>
          <w:rFonts w:asciiTheme="minorHAnsi" w:hAnsiTheme="minorHAnsi" w:cstheme="minorHAnsi"/>
          <w:sz w:val="20"/>
          <w:szCs w:val="20"/>
        </w:rPr>
        <w:br/>
        <w:t>(oppure del titolo di studio straniero di 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conseguito il 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presso …………………………………………………………………………………………………………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e riconosciuto equipollente alla laurea italiana in …………………………………………………………………………………………… dall’Università di ………………………………………………………………………………………………………… in data 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.);</w:t>
      </w:r>
    </w:p>
    <w:p w:rsidR="00055F5B" w:rsidRDefault="00055F5B" w:rsidP="00055F5B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:rsidR="00055F5B" w:rsidRDefault="00055F5B" w:rsidP="00055F5B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</w:t>
      </w:r>
      <w:proofErr w:type="spellStart"/>
      <w:r>
        <w:rPr>
          <w:rFonts w:asciiTheme="minorHAnsi" w:hAnsiTheme="minorHAnsi" w:cstheme="minorHAnsi"/>
          <w:sz w:val="20"/>
          <w:szCs w:val="20"/>
        </w:rPr>
        <w:t>PostDoc</w:t>
      </w:r>
      <w:proofErr w:type="spellEnd"/>
      <w:r>
        <w:rPr>
          <w:rFonts w:asciiTheme="minorHAnsi" w:hAnsiTheme="minorHAnsi" w:cstheme="minorHAnsi"/>
          <w:sz w:val="20"/>
          <w:szCs w:val="20"/>
        </w:rPr>
        <w:t>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:rsidR="00055F5B" w:rsidRDefault="00055F5B" w:rsidP="00055F5B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:rsidR="00055F5B" w:rsidRDefault="00055F5B" w:rsidP="00055F5B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:rsidR="00055F5B" w:rsidRDefault="00055F5B" w:rsidP="00055F5B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 non essere titolare di altre borse di studio a qualsiasi titolo conferite o di impegnarsi a rinunciarvi </w:t>
      </w:r>
      <w:proofErr w:type="gramStart"/>
      <w:r>
        <w:rPr>
          <w:rFonts w:asciiTheme="minorHAnsi" w:hAnsiTheme="minorHAnsi" w:cstheme="minorHAnsi"/>
          <w:sz w:val="20"/>
          <w:szCs w:val="20"/>
        </w:rPr>
        <w:t>i caso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 superamento della presente procedura selettiva; di non essere iscritto Corsi di Laurea, Laurea specialistica o magistrale, dottorato di ricerca con borsa o specializzazione medica, in Italia o all’estero;</w:t>
      </w:r>
    </w:p>
    <w:p w:rsidR="00055F5B" w:rsidRDefault="00055F5B" w:rsidP="00055F5B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:rsidR="00055F5B" w:rsidRDefault="00055F5B" w:rsidP="00055F5B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:rsidR="00055F5B" w:rsidRDefault="00055F5B" w:rsidP="00055F5B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:rsidR="00055F5B" w:rsidRDefault="00055F5B" w:rsidP="00055F5B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:rsidR="00055F5B" w:rsidRDefault="00055F5B" w:rsidP="00055F5B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br/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color w:val="221E1F"/>
          <w:sz w:val="20"/>
          <w:szCs w:val="20"/>
          <w:lang w:eastAsia="en-US"/>
        </w:rPr>
        <w:t>in fase di registrazione sul sistema X-UP</w:t>
      </w:r>
      <w:r>
        <w:rPr>
          <w:rFonts w:asciiTheme="minorHAnsi" w:hAnsiTheme="minorHAnsi" w:cstheme="minorHAnsi"/>
          <w:sz w:val="20"/>
          <w:szCs w:val="20"/>
        </w:rPr>
        <w:t>)</w:t>
      </w:r>
    </w:p>
    <w:p w:rsidR="00055F5B" w:rsidRDefault="00055F5B" w:rsidP="00055F5B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recapito telefonico ………………………………………………………….</w:t>
      </w: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:rsidR="00055F5B" w:rsidRDefault="00055F5B" w:rsidP="00055F5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:rsidR="00055F5B" w:rsidRDefault="00055F5B" w:rsidP="00055F5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:rsidR="00055F5B" w:rsidRDefault="00055F5B" w:rsidP="00055F5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diploma di laurea, con data di conseguimento, voto, Università presso la quale è stato conseguito e con l'indicazione delle votazioni riportate nei singoli esami di profitto;</w:t>
      </w:r>
    </w:p>
    <w:p w:rsidR="00055F5B" w:rsidRDefault="00055F5B" w:rsidP="00055F5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:rsidR="00055F5B" w:rsidRDefault="00055F5B" w:rsidP="00055F5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:rsidR="00055F5B" w:rsidRDefault="00055F5B" w:rsidP="00055F5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:rsidR="00055F5B" w:rsidRDefault="00055F5B" w:rsidP="00055F5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e in formato pdf aperto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:rsidR="00055F5B" w:rsidRDefault="00055F5B" w:rsidP="00055F5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055F5B" w:rsidRDefault="00055F5B" w:rsidP="00055F5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:rsidR="00055F5B" w:rsidRDefault="00055F5B" w:rsidP="00055F5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(Art. 46 D.P.R. 28 dicembre2000 n. 445)</w:t>
      </w: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 ………………………………. (prov. </w:t>
      </w:r>
      <w:proofErr w:type="gramStart"/>
      <w:r>
        <w:rPr>
          <w:rFonts w:asciiTheme="minorHAnsi" w:hAnsiTheme="minorHAnsi" w:cstheme="minorHAnsi"/>
          <w:sz w:val="20"/>
          <w:szCs w:val="20"/>
        </w:rPr>
        <w:t>….</w:t>
      </w:r>
      <w:proofErr w:type="gramEnd"/>
      <w:r>
        <w:rPr>
          <w:rFonts w:asciiTheme="minorHAnsi" w:hAnsiTheme="minorHAnsi" w:cstheme="minorHAnsi"/>
          <w:sz w:val="20"/>
          <w:szCs w:val="20"/>
        </w:rPr>
        <w:t>) il …………………………….. codice fiscale 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al ……………. (totale mesi/anni 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presso …………………………………..</w:t>
      </w: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…………………................................</w:t>
      </w: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055F5B" w:rsidRDefault="00055F5B" w:rsidP="00055F5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:rsidR="00055F5B" w:rsidRDefault="00055F5B" w:rsidP="00055F5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:rsidR="00055F5B" w:rsidRDefault="00055F5B" w:rsidP="00055F5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a 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............................................il.............................................................................................................</w:t>
      </w: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055F5B" w:rsidRDefault="00055F5B" w:rsidP="00055F5B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055F5B" w:rsidRDefault="00055F5B" w:rsidP="00055F5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</w:t>
      </w:r>
      <w:proofErr w:type="gramStart"/>
      <w:r>
        <w:rPr>
          <w:rFonts w:asciiTheme="minorHAnsi" w:hAnsiTheme="minorHAnsi" w:cstheme="minorHAnsi"/>
          <w:sz w:val="20"/>
          <w:szCs w:val="20"/>
        </w:rPr>
        <w:t>di  _</w:t>
      </w:r>
      <w:proofErr w:type="gramEnd"/>
      <w:r>
        <w:rPr>
          <w:rFonts w:asciiTheme="minorHAnsi" w:hAnsiTheme="minorHAnsi" w:cstheme="minorHAnsi"/>
          <w:sz w:val="20"/>
          <w:szCs w:val="20"/>
        </w:rPr>
        <w:t>___________________________per le finalità   di cui all’art. 15, c.1  del D. Lgs. n. 33/2013</w:t>
      </w: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055F5B" w:rsidRDefault="00055F5B" w:rsidP="00055F5B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055F5B" w:rsidRDefault="00055F5B" w:rsidP="00055F5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055F5B" w:rsidRDefault="00055F5B" w:rsidP="00055F5B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 dichiaro di essere consapevole che la presente dichiarazione sarà pubblicata sul sito istituzionale dell’Ateneo, nella Sezione “Amministrazione trasparente”, nelle modalità e per la durata prevista dal d.lgs. n. 33/2013, art. 15.</w:t>
      </w: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055F5B" w:rsidRDefault="00055F5B" w:rsidP="00055F5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:rsidR="00055F5B" w:rsidRDefault="00055F5B" w:rsidP="00055F5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 47 del D.P.R. 28.12.2000 n. 445)</w:t>
      </w: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       (provincia ..................) il ....................</w:t>
      </w: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Via…………………………...</w:t>
      </w: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AR-B 0</w:t>
      </w:r>
      <w:r w:rsidR="00CE51E9">
        <w:rPr>
          <w:rFonts w:asciiTheme="minorHAnsi" w:hAnsiTheme="minorHAnsi" w:cstheme="minorHAnsi"/>
          <w:b/>
          <w:sz w:val="20"/>
          <w:szCs w:val="20"/>
        </w:rPr>
        <w:t>6</w:t>
      </w: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0"/>
        </w:rPr>
        <w:t>/2023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Ingegneria chimica materiali ambiente della Sapienza Università di Roma in data </w:t>
      </w:r>
      <w:r>
        <w:rPr>
          <w:rFonts w:asciiTheme="minorHAnsi" w:hAnsiTheme="minorHAnsi" w:cstheme="minorHAnsi"/>
          <w:b/>
          <w:sz w:val="20"/>
          <w:szCs w:val="20"/>
        </w:rPr>
        <w:t>13/09/23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:rsidR="00055F5B" w:rsidRDefault="00055F5B" w:rsidP="00055F5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055F5B" w:rsidRDefault="00055F5B" w:rsidP="00055F5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055F5B" w:rsidRDefault="00055F5B" w:rsidP="00055F5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055F5B" w:rsidRDefault="00055F5B" w:rsidP="00055F5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5F5B" w:rsidRDefault="00055F5B" w:rsidP="00055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5FB1" w:rsidRDefault="005F5FB1"/>
    <w:sectPr w:rsidR="005F5FB1">
      <w:headerReference w:type="default" r:id="rId7"/>
      <w:headerReference w:type="first" r:id="rId8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33E" w:rsidRDefault="004D333E">
      <w:r>
        <w:separator/>
      </w:r>
    </w:p>
  </w:endnote>
  <w:endnote w:type="continuationSeparator" w:id="0">
    <w:p w:rsidR="004D333E" w:rsidRDefault="004D3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33E" w:rsidRDefault="004D333E">
      <w:r>
        <w:separator/>
      </w:r>
    </w:p>
  </w:footnote>
  <w:footnote w:type="continuationSeparator" w:id="0">
    <w:p w:rsidR="004D333E" w:rsidRDefault="004D3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231" w:rsidRDefault="004D333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231" w:rsidRDefault="004D333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67FBF"/>
    <w:multiLevelType w:val="multilevel"/>
    <w:tmpl w:val="1B1A302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471BC"/>
    <w:multiLevelType w:val="multilevel"/>
    <w:tmpl w:val="07EC52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F5B"/>
    <w:rsid w:val="00055F5B"/>
    <w:rsid w:val="004D333E"/>
    <w:rsid w:val="005F5FB1"/>
    <w:rsid w:val="006D3DF0"/>
    <w:rsid w:val="00C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82973"/>
  <w15:chartTrackingRefBased/>
  <w15:docId w15:val="{64B3C87E-8F55-4E29-BA38-8A7B419B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rsid w:val="00055F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55F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055F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5F5B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2615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Cagnizi</dc:creator>
  <cp:keywords/>
  <dc:description/>
  <cp:lastModifiedBy>Ilaria Cagnizi</cp:lastModifiedBy>
  <cp:revision>2</cp:revision>
  <dcterms:created xsi:type="dcterms:W3CDTF">2023-09-14T07:40:00Z</dcterms:created>
  <dcterms:modified xsi:type="dcterms:W3CDTF">2023-09-14T07:40:00Z</dcterms:modified>
</cp:coreProperties>
</file>