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7477" w14:textId="77777777" w:rsidR="002043EC" w:rsidRDefault="002043EC" w:rsidP="002043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26F5C655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C68132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573E99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509287B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B62D9AB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6A452692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79E5AABE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7AD436F4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4D1944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3ACF0B76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01/2024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23/02/24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3F78BD4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BC1550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C8A7AF9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9C854A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5AB231C3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012BE36E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0BC0A16C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77FD5106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4C1A3FA3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26083A64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24B4D091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47B21408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15B74A14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avere un grado di parentela o affinità, fino al quarto grado compreso, con un professore appartenente al Dipartimento che bandisce la selezione, ovvero con il Rettore, il Direttore Generale o </w:t>
      </w:r>
      <w:r>
        <w:rPr>
          <w:rFonts w:asciiTheme="minorHAnsi" w:hAnsiTheme="minorHAnsi" w:cstheme="minorHAnsi"/>
          <w:sz w:val="20"/>
          <w:szCs w:val="20"/>
        </w:rPr>
        <w:lastRenderedPageBreak/>
        <w:t>un componente del Consiglio di Amministrazione dell’Università degli Studi di Roma “La Sapienza”;</w:t>
      </w:r>
    </w:p>
    <w:p w14:paraId="33A1AC92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C662591" w14:textId="77777777" w:rsidR="002043EC" w:rsidRDefault="002043EC" w:rsidP="002043E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55BC2549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F33CB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4CA2B72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594D2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1F19FEC" w14:textId="77777777" w:rsidR="002043EC" w:rsidRDefault="002043EC" w:rsidP="002043E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D90D089" w14:textId="77777777" w:rsidR="002043EC" w:rsidRDefault="002043EC" w:rsidP="002043E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379D13A0" w14:textId="77777777" w:rsidR="002043EC" w:rsidRDefault="002043EC" w:rsidP="002043E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2006C4B5" w14:textId="77777777" w:rsidR="002043EC" w:rsidRDefault="002043EC" w:rsidP="002043E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3EB51697" w14:textId="77777777" w:rsidR="002043EC" w:rsidRDefault="002043EC" w:rsidP="002043E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44307998" w14:textId="77777777" w:rsidR="002043EC" w:rsidRDefault="002043EC" w:rsidP="002043E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2B594C9" w14:textId="77777777" w:rsidR="002043EC" w:rsidRDefault="002043EC" w:rsidP="002043E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5B19B151" w14:textId="77777777" w:rsidR="002043EC" w:rsidRDefault="002043EC" w:rsidP="002043E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03B46984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408E72" w14:textId="77777777" w:rsidR="002043EC" w:rsidRDefault="002043EC" w:rsidP="002043E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36A58CAC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12737C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6E51D16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99A1F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46E6894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52DEDEC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0D2AE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330A1F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18484B" w14:textId="77777777" w:rsidR="002043EC" w:rsidRDefault="002043EC" w:rsidP="002043E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59A10A2" w14:textId="77777777" w:rsidR="002043EC" w:rsidRDefault="002043EC" w:rsidP="002043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227CD0D9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64DEF0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C96951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52DA10E1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12C67A62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51B1A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501857E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0769B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402FBA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7D7D0D" w14:textId="77777777" w:rsidR="002043EC" w:rsidRDefault="002043EC" w:rsidP="002043E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763342D2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97701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77B421A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7C1B2C" w14:textId="77777777" w:rsidR="002043EC" w:rsidRDefault="002043EC" w:rsidP="002043E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82B4B9D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09DB3" w14:textId="77777777" w:rsidR="002043EC" w:rsidRDefault="002043EC" w:rsidP="002043E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2AEC9CC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8074FE" w14:textId="77777777" w:rsidR="002043EC" w:rsidRDefault="002043EC" w:rsidP="002043E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91524F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37F8C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D4F334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6FB829" w14:textId="77777777" w:rsidR="002043EC" w:rsidRDefault="002043EC" w:rsidP="002043E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2F8D6A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4FDC19" w14:textId="77777777" w:rsidR="002043EC" w:rsidRDefault="002043EC" w:rsidP="002043E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5BB889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73FD12" w14:textId="77777777" w:rsidR="002043EC" w:rsidRDefault="002043EC" w:rsidP="002043E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C06AD0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CE8E25" w14:textId="77777777" w:rsidR="002043EC" w:rsidRDefault="002043EC" w:rsidP="002043E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930007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8E21E8" w14:textId="77777777" w:rsidR="002043EC" w:rsidRDefault="002043EC" w:rsidP="002043E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64B78ADC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5701FF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54F478F0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D07F35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76ACDCEE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A49E0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64E7CD5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17C382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26B41AAF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7077D9" w14:textId="77777777" w:rsidR="002043EC" w:rsidRDefault="002043EC" w:rsidP="002043E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3B2BC97" w14:textId="77777777" w:rsidR="002043EC" w:rsidRDefault="002043EC" w:rsidP="002043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AF9B0E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03F1F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669A86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3D42E1F1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49E2BD88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1A8DE23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2C7A0D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55531A4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24735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416A482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F78DB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AAC3E3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DC1AA7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42F73B8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B29E9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5C7B5282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1939E5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1CCEB28D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A49315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04AB5E8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5628F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2D6EC0AF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0CE2C674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72E4118D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823E04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91F99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021036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8C4F54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ACBF2E0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316DC5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4C4D0E49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29D9B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791269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82D0D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73929B59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9DF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ADEF7A6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CFA339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6B5AEB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FCFA6D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E1FEDF5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F898FD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7111D23C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BB4E1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3AECF32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4F9604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2C3B040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163BA9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42FBA84C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7446A6" w14:textId="77777777" w:rsidR="002043EC" w:rsidRDefault="002043EC" w:rsidP="002043EC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6C71C61" w14:textId="77777777" w:rsidR="002043EC" w:rsidRDefault="002043EC" w:rsidP="002043E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F98996A" w14:textId="77777777" w:rsidR="002043EC" w:rsidRDefault="002043EC" w:rsidP="002043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C427216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1FBC7E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8EE30D" w14:textId="77777777" w:rsidR="002043EC" w:rsidRDefault="002043EC" w:rsidP="002043E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6CA922D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A99580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17D926C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00B204AE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6A2CE6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C495B6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4480A5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00807F2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2585C3" w14:textId="77777777" w:rsidR="002043EC" w:rsidRDefault="002043EC" w:rsidP="002043E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D89622E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886C1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EA8292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3F220B" w14:textId="77777777" w:rsidR="002043EC" w:rsidRDefault="002043EC" w:rsidP="002043E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509E36D" w14:textId="77777777" w:rsidR="002043EC" w:rsidRDefault="002043EC" w:rsidP="002043E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6A7DD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4285E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1B17C6BD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7A2FEFA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093C26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955421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D44BDC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596F0DE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759F6E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71F521" w14:textId="77777777" w:rsidR="002043EC" w:rsidRDefault="002043EC" w:rsidP="002043EC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51D5FFB4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BF7B0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DF7ED4" w14:textId="77777777" w:rsidR="002043EC" w:rsidRDefault="002043EC" w:rsidP="002043E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6116933" w14:textId="77777777" w:rsidR="002043EC" w:rsidRDefault="002043EC" w:rsidP="002043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74FDAFB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4B697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1A77B7" w14:textId="77777777" w:rsidR="002043EC" w:rsidRDefault="002043EC" w:rsidP="002043E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756F6DC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D2BA3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053EAADF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502DED26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EFB73B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354FF8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DC384F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1690D1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28BFEA" w14:textId="77777777" w:rsidR="002043EC" w:rsidRDefault="002043EC" w:rsidP="002043E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4575EA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D6328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25D88C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547643" w14:textId="77777777" w:rsidR="002043EC" w:rsidRDefault="002043EC" w:rsidP="002043E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8499E83" w14:textId="77777777" w:rsidR="002043EC" w:rsidRDefault="002043EC" w:rsidP="002043E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2EDF2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7F1509" w14:textId="77777777" w:rsidR="002043EC" w:rsidRDefault="002043EC" w:rsidP="002043E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4156D5F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5BE49C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F5E1A20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1D153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C3C5C8" w14:textId="77777777" w:rsidR="002043EC" w:rsidRDefault="002043EC" w:rsidP="002043E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7876B96" w14:textId="77777777" w:rsidR="002043EC" w:rsidRDefault="002043EC" w:rsidP="002043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213742D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0C1AEE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71FAB8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EAC5203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63D32FE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37E0AF1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41A90155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A4F1C6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51DBEEE1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67FF2F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19B598ED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B8707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4CBFAA86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FDA4FA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70AF03E7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35A324" w14:textId="77777777" w:rsidR="002043EC" w:rsidRDefault="002043EC" w:rsidP="002043E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5C0570B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83F53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01/2024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23/02/24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79023694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4F4CD77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E7B3842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829F046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BF3A563" w14:textId="77777777" w:rsidR="002043EC" w:rsidRDefault="002043EC" w:rsidP="002043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4D1CBFD3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F7DB0A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9B0338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2AD76D76" w14:textId="77777777" w:rsidR="002043EC" w:rsidRDefault="002043EC" w:rsidP="0020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8F13D9" w14:textId="77777777" w:rsidR="002043EC" w:rsidRDefault="002043EC" w:rsidP="002043EC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C36345E" w14:textId="77777777" w:rsidR="00E52793" w:rsidRDefault="00E52793"/>
    <w:sectPr w:rsidR="00E52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EFCAC9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C458E0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15956">
    <w:abstractNumId w:val="0"/>
  </w:num>
  <w:num w:numId="2" w16cid:durableId="127062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EC"/>
    <w:rsid w:val="002043EC"/>
    <w:rsid w:val="00E52793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D764"/>
  <w15:chartTrackingRefBased/>
  <w15:docId w15:val="{720D1A90-7F66-4E64-8958-3C5CC623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it-IT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20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43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43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43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43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43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43E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43E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43E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43E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43EC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43EC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43EC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43E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43E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43E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43E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43E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43E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43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oloCarattere">
    <w:name w:val="Titolo Carattere"/>
    <w:basedOn w:val="Carpredefinitoparagrafo"/>
    <w:link w:val="Titolo"/>
    <w:uiPriority w:val="10"/>
    <w:rsid w:val="002043E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43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43E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043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43E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043E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043E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43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43E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043E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20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2623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2024-02-23T09:13:00Z</dcterms:created>
  <dcterms:modified xsi:type="dcterms:W3CDTF">2024-02-23T09:13:00Z</dcterms:modified>
</cp:coreProperties>
</file>