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DC6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5E842EB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001E1E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3441B35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56D4943F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14:paraId="3448267B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4EF8FE3F" w14:textId="77777777" w:rsidR="000F4027" w:rsidRDefault="000F4027" w:rsidP="000F40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413E8E41" w14:textId="77777777" w:rsidR="000F4027" w:rsidRDefault="000F4027" w:rsidP="000F4027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7E42583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7FDA8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14:paraId="11EF088B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</w:t>
      </w:r>
      <w:r w:rsidRPr="009C51FB">
        <w:rPr>
          <w:rFonts w:asciiTheme="minorHAnsi" w:hAnsiTheme="minorHAnsi" w:cstheme="minorHAnsi"/>
          <w:sz w:val="20"/>
          <w:szCs w:val="20"/>
        </w:rPr>
        <w:t xml:space="preserve">durata di </w:t>
      </w:r>
      <w:r w:rsidRPr="009C51FB">
        <w:rPr>
          <w:rFonts w:asciiTheme="minorHAnsi" w:hAnsiTheme="minorHAnsi" w:cstheme="minorHAnsi"/>
          <w:b/>
          <w:sz w:val="20"/>
          <w:szCs w:val="20"/>
        </w:rPr>
        <w:t>12 mesi</w:t>
      </w:r>
      <w:r w:rsidRPr="009C51FB">
        <w:rPr>
          <w:rFonts w:asciiTheme="minorHAnsi" w:hAnsiTheme="minorHAnsi" w:cstheme="minorHAnsi"/>
          <w:sz w:val="20"/>
          <w:szCs w:val="20"/>
        </w:rPr>
        <w:t xml:space="preserve"> per il seguente settore scientifico-disciplinare……………………………………………… con la presentazione del seguente Progetto di ricerca …………………………………………………………………………………............................... corredato dei titoli e delle pubblicazioni presso il Dipartimento Ingegneria chimica materiali ambiente, di cui al bando </w:t>
      </w:r>
      <w:r w:rsidRPr="009C51FB">
        <w:rPr>
          <w:rFonts w:asciiTheme="minorHAnsi" w:hAnsiTheme="minorHAnsi" w:cstheme="minorHAnsi"/>
          <w:b/>
          <w:sz w:val="20"/>
          <w:szCs w:val="20"/>
        </w:rPr>
        <w:t xml:space="preserve">CAT.A DICMA 2022 </w:t>
      </w:r>
      <w:r w:rsidRPr="009C51FB"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Pr="009C51FB">
        <w:rPr>
          <w:rFonts w:asciiTheme="minorHAnsi" w:hAnsiTheme="minorHAnsi" w:cstheme="minorHAnsi"/>
          <w:b/>
          <w:sz w:val="20"/>
          <w:szCs w:val="20"/>
        </w:rPr>
        <w:t>2/12/22</w:t>
      </w:r>
      <w:r w:rsidRPr="009C51FB">
        <w:rPr>
          <w:rFonts w:asciiTheme="minorHAnsi" w:hAnsiTheme="minorHAnsi" w:cstheme="minorHAnsi"/>
          <w:sz w:val="20"/>
          <w:szCs w:val="20"/>
        </w:rPr>
        <w:t>.</w:t>
      </w:r>
    </w:p>
    <w:p w14:paraId="1A27896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9CDE949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B7B854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CB62833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73311A25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3DC4F3C1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7C805C2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5F91CABA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771B26F2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67B208E6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340C4A7A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56920BE0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3BDE7D3F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6177B0CD" w14:textId="77777777" w:rsidR="000F4027" w:rsidRDefault="000F4027" w:rsidP="000F4027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7C69D4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98CDA2E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1B9AD654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E1D102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5C01BED9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14:paraId="4A036F63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00D4F9AB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57ABA4A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0495FF5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29F30C62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C2EE60A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E3BF0B0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3C8D6EDF" w14:textId="77777777" w:rsidR="000F4027" w:rsidRDefault="000F4027" w:rsidP="000F4027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18E3402C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121A5AF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62DE124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C6FF04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D60CBD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357A175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7DDF252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8A5F07C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1077D77" w14:textId="77777777" w:rsidR="000F4027" w:rsidRDefault="000F4027" w:rsidP="000F402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76535D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00CE68D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999F3A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2260452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3780A647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5D77C3F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6A6A4B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209D83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EB8D115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339EC5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02BC987" w14:textId="77777777" w:rsidR="000F4027" w:rsidRDefault="000F4027" w:rsidP="000F402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7ADEFB4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75BF98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7E80F613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6D3A07" w14:textId="77777777" w:rsidR="000F4027" w:rsidRDefault="000F4027" w:rsidP="000F402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D57F39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228A18E" w14:textId="77777777" w:rsidR="000F4027" w:rsidRDefault="000F4027" w:rsidP="000F402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BCA72D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A39889" w14:textId="77777777" w:rsidR="000F4027" w:rsidRDefault="000F4027" w:rsidP="000F402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F1FAD1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4025B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20F3E01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6E8502F" w14:textId="77777777" w:rsidR="000F4027" w:rsidRDefault="000F4027" w:rsidP="000F402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958EAA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2EB866" w14:textId="77777777" w:rsidR="000F4027" w:rsidRDefault="000F4027" w:rsidP="000F402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264EF94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547E865" w14:textId="77777777" w:rsidR="000F4027" w:rsidRDefault="000F4027" w:rsidP="000F402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2AB2642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AE79B54" w14:textId="77777777" w:rsidR="000F4027" w:rsidRDefault="000F4027" w:rsidP="000F402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23EA7D3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8B94056" w14:textId="77777777" w:rsidR="000F4027" w:rsidRDefault="000F4027" w:rsidP="000F402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25E618A8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74CB0B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2423FB2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365DFA2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4640F7A2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568DB04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2A70822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CEFFED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5E0FFC3B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4C4EE2" w14:textId="77777777" w:rsidR="000F4027" w:rsidRDefault="000F4027" w:rsidP="000F402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87AF9B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00CA8B2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548BD9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29F3291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30638D5D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7632F476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1BD9553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BA8077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78330ED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9CD00FB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28AB83E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6F05C9B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E1D93C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FBB2198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904981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04A817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4555A26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143F9A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27CE22D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A1A4B8C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DD111D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8A71ED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6E58090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260593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54A976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99FF64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8B7FF2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35C42A3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194A93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F2D95D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2DB90D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0C5123B6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FD3C42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A18C724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9C61A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615C337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930361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3998484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21AAF68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4C7DEC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2BB5D4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8F546F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4B0BFC8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1BBA492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49438E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558AFF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662943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4EDC7F0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C03391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22B11A1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F43BBC0" w14:textId="77777777" w:rsidR="000F4027" w:rsidRDefault="000F4027" w:rsidP="000F4027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6486A032" w14:textId="77777777" w:rsidR="000F4027" w:rsidRDefault="000F4027" w:rsidP="000F402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BBC8A4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2B11F07B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A436FFB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82BCD18" w14:textId="77777777" w:rsidR="000F4027" w:rsidRDefault="000F4027" w:rsidP="000F4027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367F48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61D8F1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707B60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7DDF25B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4B71BB8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FAF693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652BB0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F49F9AB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3FC0357" w14:textId="77777777" w:rsidR="000F4027" w:rsidRDefault="000F4027" w:rsidP="000F402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61901F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86C2C28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8E6B773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618841B" w14:textId="77777777" w:rsidR="000F4027" w:rsidRDefault="000F4027" w:rsidP="000F402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590C4AA" w14:textId="77777777" w:rsidR="000F4027" w:rsidRDefault="000F4027" w:rsidP="000F402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5AB3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9152CF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5C6B32C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17890DB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FDECE48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19CACF3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2A3A572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B0EBE9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B3495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C11E400" w14:textId="77777777" w:rsidR="000F4027" w:rsidRDefault="000F4027" w:rsidP="000F4027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6564B9D3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439CE1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8A3F431" w14:textId="77777777" w:rsidR="000F4027" w:rsidRDefault="000F4027" w:rsidP="000F402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4DBB93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5C5E5743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A469A14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191CAF4" w14:textId="77777777" w:rsidR="000F4027" w:rsidRDefault="000F4027" w:rsidP="000F4027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123DCB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7D8204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95BAAB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6CB1597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AC21766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30896EC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B92A0AB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32A9E2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5023CDF" w14:textId="77777777" w:rsidR="000F4027" w:rsidRDefault="000F4027" w:rsidP="000F402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1E616D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307428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788FD14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5D0715" w14:textId="77777777" w:rsidR="000F4027" w:rsidRDefault="000F4027" w:rsidP="000F402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BE58C91" w14:textId="77777777" w:rsidR="000F4027" w:rsidRDefault="000F4027" w:rsidP="000F402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E6BA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B847209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17759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60830F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34C977B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C5C1271" w14:textId="77777777" w:rsidR="000F4027" w:rsidRDefault="000F4027" w:rsidP="000F402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33C3AD7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8AA1004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F352EFC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65868F7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78BFA976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6BD51CFC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14:paraId="69C5D8F8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62191C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0E3ABBC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2940169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AAFDA7A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675D4D90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7585F4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14A07FB1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C4F568E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AB88633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4013774" w14:textId="77777777" w:rsidR="000F4027" w:rsidRDefault="000F4027" w:rsidP="000F402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DB950AE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959007F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15/2022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30/11/22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4674E772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DDFDC0E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009BE2E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0D1D448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3CC9CBBD" w14:textId="77777777" w:rsidR="000F4027" w:rsidRDefault="000F4027" w:rsidP="000F402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2499D59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CA504EF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1BB2C4D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49F59E5" w14:textId="77777777" w:rsidR="000F4027" w:rsidRDefault="000F4027" w:rsidP="000F402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0486A74" w14:textId="77777777" w:rsidR="000F4027" w:rsidRDefault="000F4027" w:rsidP="000F4027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8206FC4" w14:textId="77777777" w:rsidR="00D35110" w:rsidRDefault="00D35110"/>
    <w:sectPr w:rsidR="00D35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3A9019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DE7246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66759">
    <w:abstractNumId w:val="0"/>
  </w:num>
  <w:num w:numId="2" w16cid:durableId="208629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27"/>
    <w:rsid w:val="000F4027"/>
    <w:rsid w:val="00D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2406"/>
  <w15:chartTrackingRefBased/>
  <w15:docId w15:val="{8514B33D-3901-4F04-9777-C140408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F4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4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13964</Characters>
  <Application>Microsoft Office Word</Application>
  <DocSecurity>0</DocSecurity>
  <Lines>116</Lines>
  <Paragraphs>32</Paragraphs>
  <ScaleCrop>false</ScaleCrop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2022-12-02T12:38:00Z</dcterms:created>
  <dcterms:modified xsi:type="dcterms:W3CDTF">2022-12-02T12:38:00Z</dcterms:modified>
</cp:coreProperties>
</file>