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427B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313479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AF578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BED6A6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E3D8614" w14:textId="77777777" w:rsidR="00F4098F" w:rsidRDefault="00F4098F" w:rsidP="00EE06A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94D9D0F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ODONTOSTOMATOLOGICHE E MAXILLO FACCIALI</w:t>
      </w:r>
    </w:p>
    <w:p w14:paraId="218F2297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0B2EC20A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1BD6C28A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F1F7DC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15BE7097" w14:textId="77BFFF2E" w:rsidR="00F4098F" w:rsidRDefault="00F16516" w:rsidP="004564E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 w:rsidR="004564E5">
        <w:rPr>
          <w:rFonts w:asciiTheme="minorHAnsi" w:hAnsiTheme="minorHAnsi" w:cstheme="minorHAnsi"/>
          <w:b/>
          <w:sz w:val="20"/>
          <w:szCs w:val="20"/>
        </w:rPr>
        <w:t>BIO/08, MED/28, L-ANT/01, GEO/08</w:t>
      </w:r>
      <w:r w:rsidR="004564E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 la presentazione dei titoli e delle pubblicazioni presso il Dipartimento di Scienze </w:t>
      </w:r>
      <w:r w:rsidR="00816D1F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816D1F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816D1F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4564E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4564E5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4564E5">
        <w:rPr>
          <w:rFonts w:asciiTheme="minorHAnsi" w:hAnsiTheme="minorHAnsi" w:cstheme="minorHAnsi"/>
          <w:b/>
          <w:sz w:val="20"/>
          <w:szCs w:val="20"/>
        </w:rPr>
        <w:t>05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4564E5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AD7424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4564E5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5F2172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6E8216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181872A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2B5C28" w14:textId="77777777" w:rsidR="00F4098F" w:rsidRDefault="00F16516" w:rsidP="00EE06A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l’Università di 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conseguito il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presso 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.);</w:t>
      </w:r>
    </w:p>
    <w:p w14:paraId="477B34C9" w14:textId="77777777" w:rsidR="00F4098F" w:rsidRDefault="00F16516" w:rsidP="00EE06A6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CA4DD15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3BC25535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294B9F48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552A5C81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all’estero;</w:t>
      </w:r>
    </w:p>
    <w:p w14:paraId="552BA86A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06E8C566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AE99A32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5ECD3638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01A5FC2E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7C83186" w14:textId="77777777" w:rsidR="00F4098F" w:rsidRDefault="00F16516" w:rsidP="004564E5">
      <w:pPr>
        <w:pStyle w:val="Defaul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3620C01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761291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49B300D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3432D6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348F29D0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7343E3F4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0E8D0E37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54671026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10E3562D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7C6DC40D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A072069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1E730F06" w14:textId="77777777" w:rsidR="00F4098F" w:rsidRDefault="00F16516" w:rsidP="00EE06A6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3F14197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21E498" w14:textId="77777777" w:rsidR="00F4098F" w:rsidRDefault="00F16516" w:rsidP="00EE06A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0C4B401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E64D8E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473A237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6EF9A7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686C2D5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1914733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4F48D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768A7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AA7E0D" w14:textId="77777777" w:rsidR="00F4098F" w:rsidRDefault="00F16516" w:rsidP="00EE06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2B28082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34F8AF2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44049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3178B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29AB2656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(Art. 46 D.P.R. 28 dicembre2000 n. 445)</w:t>
      </w:r>
    </w:p>
    <w:p w14:paraId="25EA680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CA532D4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89BAC8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36BC1D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B952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F5D33C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6CB5650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5F0F11F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75EDB40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0DE770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9748E9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E83E8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167215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6DA13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698F21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8BD34A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1335988D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2A0476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08F9CEE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2842C71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3A9DCC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882765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05C2AC1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0F885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3AAC7F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5B9F9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317C79AC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548AD6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95EF4E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E7295A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612A21D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60D4CD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5D08FF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2EF7BA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DE278F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4809EE" w14:textId="77777777" w:rsidR="00F4098F" w:rsidRDefault="00F16516" w:rsidP="00EE06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AB1B3A6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7E45A60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FEE8E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3AC781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10047FED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17AC5555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49525420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723CF1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798EA48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608207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7169376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7E9991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FD6505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D47BB5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19ABCBF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47DE1A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382068CF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618D1D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0F6F690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DF78E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8AEE8A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F9E30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D0483A2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13AC2C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164F3FD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0ABA9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D67812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CC8FFD1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0AAE06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32C2DF6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0D68B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30337CD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48548A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BDFFA3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8EDFC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BC05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7F9F47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760E4B6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7045FA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7739564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AF75B9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F44205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994CE5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5B27DC4F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BAAED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31912F9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F9C23C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F9D413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EDC2836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EFF66CC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178F61" w14:textId="77777777" w:rsidR="00F4098F" w:rsidRDefault="00F16516" w:rsidP="00EE06A6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E44C09" w14:textId="77777777" w:rsidR="00F4098F" w:rsidRDefault="00F16516" w:rsidP="00EE06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45E044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5B9793A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6C8ED1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AFE5BB" w14:textId="77777777" w:rsidR="00F4098F" w:rsidRDefault="00F16516" w:rsidP="00EE06A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90D0FCC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3EF4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2E9F85C2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38DB2CD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53BA8D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66287E8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AC993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7963DFA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87B594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C4DB35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58B5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88904C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8904C8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289593A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0E78C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2FF220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676890A9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318297D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07AA8E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327042C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D7C5C1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22CA58A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B8BD5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4479F1" w14:textId="77777777" w:rsidR="00F4098F" w:rsidRDefault="00F16516" w:rsidP="00EE06A6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7F06C30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174D16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91A7E5" w14:textId="77777777" w:rsidR="00F4098F" w:rsidRDefault="00F16516" w:rsidP="00EE06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E2C95F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E53F86F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66E99A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08B77D" w14:textId="77777777" w:rsidR="00F4098F" w:rsidRDefault="00F16516" w:rsidP="00EE06A6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557415D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77CF3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4C5594EC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A3F0C10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BE6BA0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7339A3D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B0EA14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B10EBE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364F83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75952B94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B5C88B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36DB7F6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32C1F" w14:textId="77777777" w:rsidR="00F4098F" w:rsidRDefault="00F16516" w:rsidP="00EE06A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DB06059" w14:textId="77777777" w:rsidR="00F4098F" w:rsidRDefault="00F16516" w:rsidP="00EE06A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D3449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7BBB65" w14:textId="77777777" w:rsidR="00F4098F" w:rsidRDefault="00F16516" w:rsidP="00EE06A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3FD0FAA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2D37F4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4C87092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935E3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924143" w14:textId="77777777" w:rsidR="00F4098F" w:rsidRDefault="00F16516" w:rsidP="00EE06A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DDEAD04" w14:textId="77777777" w:rsidR="00F4098F" w:rsidRDefault="00F16516" w:rsidP="00EE06A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02A027BB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20EA0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BEF81E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3B41851E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val="en-US"/>
        </w:rPr>
        <w:t>art</w:t>
      </w:r>
      <w:proofErr w:type="gram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47 del D.P.R. 28.12.2000 n. 445)</w:t>
      </w:r>
    </w:p>
    <w:p w14:paraId="5B9CB12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5451C8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67644E71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2385E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51D9368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DC4B8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4C407AFE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BB4C4C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0C6ADA4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A448106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116BBF7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35C513" w14:textId="77777777" w:rsidR="00F4098F" w:rsidRDefault="00F16516" w:rsidP="00EE06A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9D65BA5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869870" w14:textId="3FE1F248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</w:t>
      </w:r>
      <w:r w:rsidR="004564E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4564E5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</w:t>
      </w:r>
      <w:r w:rsidR="00334F77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dontostomatologiche e </w:t>
      </w:r>
      <w:r w:rsidR="00334F77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axillo </w:t>
      </w:r>
      <w:r w:rsidR="00334F77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acciali della Sapienza Università di Roma in data </w:t>
      </w:r>
      <w:r w:rsidR="004564E5">
        <w:rPr>
          <w:rFonts w:asciiTheme="minorHAnsi" w:hAnsiTheme="minorHAnsi" w:cstheme="minorHAnsi"/>
          <w:b/>
          <w:sz w:val="20"/>
          <w:szCs w:val="20"/>
        </w:rPr>
        <w:t>05</w:t>
      </w:r>
      <w:r>
        <w:rPr>
          <w:rFonts w:asciiTheme="minorHAnsi" w:hAnsiTheme="minorHAnsi" w:cstheme="minorHAnsi"/>
          <w:b/>
          <w:sz w:val="20"/>
          <w:szCs w:val="20"/>
        </w:rPr>
        <w:t>/0</w:t>
      </w:r>
      <w:r w:rsidR="004564E5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="00166E62">
        <w:rPr>
          <w:rFonts w:asciiTheme="minorHAnsi" w:hAnsiTheme="minorHAnsi" w:cstheme="minorHAnsi"/>
          <w:b/>
          <w:sz w:val="20"/>
          <w:szCs w:val="20"/>
        </w:rPr>
        <w:t>20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4564E5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1992F62D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5FAEEFF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6AF6D86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309930F" w14:textId="77777777" w:rsidR="00F4098F" w:rsidRDefault="00F4098F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15B7725" w14:textId="77777777" w:rsidR="00F4098F" w:rsidRDefault="00F16516" w:rsidP="00EE06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0CF6B856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0A7250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D0544E" w14:textId="77777777" w:rsidR="00F4098F" w:rsidRDefault="00F16516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623F2E3E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DEEAB" w14:textId="77777777" w:rsidR="00F4098F" w:rsidRDefault="00F16516" w:rsidP="00EE06A6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5919F069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28C143" w14:textId="77777777" w:rsidR="00F4098F" w:rsidRDefault="00F4098F" w:rsidP="00EE06A6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F4098F" w:rsidSect="008D0398">
      <w:headerReference w:type="default" r:id="rId8"/>
      <w:footerReference w:type="default" r:id="rId9"/>
      <w:headerReference w:type="first" r:id="rId10"/>
      <w:pgSz w:w="11900" w:h="16840"/>
      <w:pgMar w:top="1812" w:right="1134" w:bottom="993" w:left="1134" w:header="731" w:footer="4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D833" w14:textId="77777777" w:rsidR="005C352C" w:rsidRDefault="00F16516">
      <w:r>
        <w:separator/>
      </w:r>
    </w:p>
  </w:endnote>
  <w:endnote w:type="continuationSeparator" w:id="0">
    <w:p w14:paraId="2285A0ED" w14:textId="77777777" w:rsidR="005C352C" w:rsidRDefault="00F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485" w14:textId="77777777" w:rsidR="00547883" w:rsidRDefault="005478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0E5D" w14:textId="77777777" w:rsidR="005C352C" w:rsidRDefault="00F16516">
      <w:r>
        <w:separator/>
      </w:r>
    </w:p>
  </w:footnote>
  <w:footnote w:type="continuationSeparator" w:id="0">
    <w:p w14:paraId="7F923CBF" w14:textId="77777777" w:rsidR="005C352C" w:rsidRDefault="00F16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FE1" w14:textId="77777777" w:rsidR="00F4098F" w:rsidRDefault="00F409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659D" w14:textId="77777777" w:rsidR="00F4098F" w:rsidRDefault="00F409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multilevel"/>
    <w:tmpl w:val="503ECB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11F8D9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A1467E3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FE752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853268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CA6AF3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AF700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4D40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7F403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3F6A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F9943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7A9C443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B8A06D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C6E6FE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409ACFC6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E364D7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BFF22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75106E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BAD4C6DA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14F452E4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5C1289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0B1EF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B3443"/>
    <w:multiLevelType w:val="hybridMultilevel"/>
    <w:tmpl w:val="D6286D74"/>
    <w:lvl w:ilvl="0" w:tplc="80165A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B0F75"/>
    <w:multiLevelType w:val="multilevel"/>
    <w:tmpl w:val="C87CB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C3F4E"/>
    <w:multiLevelType w:val="multilevel"/>
    <w:tmpl w:val="068EDF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7FBF"/>
    <w:multiLevelType w:val="multilevel"/>
    <w:tmpl w:val="98F0D7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47371"/>
    <w:multiLevelType w:val="multilevel"/>
    <w:tmpl w:val="74788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471BC"/>
    <w:multiLevelType w:val="multilevel"/>
    <w:tmpl w:val="62B8BB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DF0"/>
    <w:multiLevelType w:val="multilevel"/>
    <w:tmpl w:val="A3C2E1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4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F"/>
    <w:rsid w:val="00094B5D"/>
    <w:rsid w:val="001535AE"/>
    <w:rsid w:val="0015604D"/>
    <w:rsid w:val="00166E62"/>
    <w:rsid w:val="001676F2"/>
    <w:rsid w:val="00175C6E"/>
    <w:rsid w:val="001979DF"/>
    <w:rsid w:val="001A3937"/>
    <w:rsid w:val="001D5D18"/>
    <w:rsid w:val="001F0969"/>
    <w:rsid w:val="002C2AFE"/>
    <w:rsid w:val="002D0291"/>
    <w:rsid w:val="00334F77"/>
    <w:rsid w:val="00422551"/>
    <w:rsid w:val="004564E5"/>
    <w:rsid w:val="00471DCD"/>
    <w:rsid w:val="00547883"/>
    <w:rsid w:val="00550F84"/>
    <w:rsid w:val="00564AC4"/>
    <w:rsid w:val="00566097"/>
    <w:rsid w:val="00572B37"/>
    <w:rsid w:val="005C352C"/>
    <w:rsid w:val="00633D39"/>
    <w:rsid w:val="006359B0"/>
    <w:rsid w:val="00640724"/>
    <w:rsid w:val="006E4EBD"/>
    <w:rsid w:val="00704509"/>
    <w:rsid w:val="00747160"/>
    <w:rsid w:val="00816D1F"/>
    <w:rsid w:val="00864EC0"/>
    <w:rsid w:val="008653A3"/>
    <w:rsid w:val="008D0398"/>
    <w:rsid w:val="008E108C"/>
    <w:rsid w:val="008E681D"/>
    <w:rsid w:val="00911D84"/>
    <w:rsid w:val="009B4FA0"/>
    <w:rsid w:val="00A5139A"/>
    <w:rsid w:val="00AD7424"/>
    <w:rsid w:val="00BE476F"/>
    <w:rsid w:val="00C245A6"/>
    <w:rsid w:val="00C62165"/>
    <w:rsid w:val="00CA722D"/>
    <w:rsid w:val="00CD661B"/>
    <w:rsid w:val="00CE205E"/>
    <w:rsid w:val="00CE6B51"/>
    <w:rsid w:val="00D20184"/>
    <w:rsid w:val="00D67774"/>
    <w:rsid w:val="00D85F0C"/>
    <w:rsid w:val="00DA746A"/>
    <w:rsid w:val="00DC15A6"/>
    <w:rsid w:val="00E2447C"/>
    <w:rsid w:val="00E31654"/>
    <w:rsid w:val="00E82D0F"/>
    <w:rsid w:val="00EE06A6"/>
    <w:rsid w:val="00F116CE"/>
    <w:rsid w:val="00F16516"/>
    <w:rsid w:val="00F4098F"/>
    <w:rsid w:val="00F95F0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8E39A5"/>
  <w15:docId w15:val="{22503AE4-60E4-418C-BB0F-10569C9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Corpodeltesto3">
    <w:name w:val="Body Text 3"/>
    <w:basedOn w:val="Normale"/>
    <w:link w:val="Corpodeltesto3Carattere"/>
    <w:rsid w:val="0056609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6609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CBDB-A7B8-7348-9CA9-8A64A5A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1905</Words>
  <Characters>15678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2023 Asciolla Tommaso s.r.l.</dc:creator>
  <cp:keywords>X-UP, Services</cp:keywords>
  <dc:description>Questo documento è stato generato attraverso il sistema X-UP Services</dc:description>
  <cp:lastModifiedBy>Vittoria Rosati</cp:lastModifiedBy>
  <cp:revision>54</cp:revision>
  <cp:lastPrinted>2023-10-24T09:15:00Z</cp:lastPrinted>
  <dcterms:created xsi:type="dcterms:W3CDTF">2023-10-23T14:47:00Z</dcterms:created>
  <dcterms:modified xsi:type="dcterms:W3CDTF">2024-02-05T14:09:00Z</dcterms:modified>
  <cp:category>eXensible Unique Platform</cp:category>
</cp:coreProperties>
</file>