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427B" w14:textId="77777777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6313479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AF578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BED6A6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4E3D8614" w14:textId="77777777" w:rsidR="00F4098F" w:rsidRDefault="00F4098F" w:rsidP="00EE06A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94D9D0F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SCIENZE ODONTOSTOMATOLOGICHE E MAXILLO FACCIALI</w:t>
      </w:r>
    </w:p>
    <w:p w14:paraId="218F2297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B2EC20A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1BD6C28A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F1F7DC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15BE7097" w14:textId="11BF29AF" w:rsidR="00F4098F" w:rsidRDefault="00F16516" w:rsidP="004564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</w:t>
      </w:r>
      <w:r w:rsidRPr="00586EDC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 (Cap..................) chiede di essere ammesso/a </w:t>
      </w:r>
      <w:proofErr w:type="spellStart"/>
      <w:r w:rsidRPr="00586EDC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86EDC">
        <w:rPr>
          <w:rFonts w:asciiTheme="minorHAnsi" w:hAnsiTheme="minorHAnsi" w:cstheme="minorHAnsi"/>
          <w:sz w:val="20"/>
          <w:szCs w:val="20"/>
        </w:rPr>
        <w:t xml:space="preserve"> partecipare alla procedura selettiva pubblica, per titoli e colloquio,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</w:t>
      </w:r>
      <w:r w:rsidR="006E0808" w:rsidRPr="002C2AFE">
        <w:rPr>
          <w:rFonts w:asciiTheme="minorHAnsi" w:hAnsiTheme="minorHAnsi" w:cstheme="minorHAnsi"/>
          <w:sz w:val="20"/>
          <w:szCs w:val="20"/>
        </w:rPr>
        <w:t>per</w:t>
      </w:r>
      <w:r w:rsidR="006E0808" w:rsidRPr="002C2AFE">
        <w:rPr>
          <w:rFonts w:asciiTheme="minorHAnsi" w:hAnsiTheme="minorHAnsi" w:cstheme="minorHAnsi"/>
          <w:sz w:val="20"/>
        </w:rPr>
        <w:t xml:space="preserve"> attività di Ricerca di Categoria B, </w:t>
      </w:r>
      <w:r w:rsidR="006E0808" w:rsidRPr="002C2AFE"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Tipologia I</w:t>
      </w:r>
      <w:r w:rsidR="006E0808" w:rsidRPr="002C2AFE">
        <w:rPr>
          <w:rFonts w:asciiTheme="minorHAnsi" w:hAnsiTheme="minorHAnsi" w:cstheme="minorHAnsi"/>
          <w:sz w:val="20"/>
        </w:rPr>
        <w:t xml:space="preserve">, della durata di </w:t>
      </w:r>
      <w:r w:rsidR="006E0808" w:rsidRPr="002C2AFE">
        <w:rPr>
          <w:rFonts w:asciiTheme="minorHAnsi" w:hAnsiTheme="minorHAnsi" w:cstheme="minorHAnsi"/>
          <w:sz w:val="20"/>
          <w:szCs w:val="20"/>
        </w:rPr>
        <w:t>12 mesi</w:t>
      </w:r>
      <w:r w:rsidR="006E0808" w:rsidRPr="002C2AFE">
        <w:rPr>
          <w:rFonts w:asciiTheme="minorHAnsi" w:hAnsiTheme="minorHAnsi" w:cstheme="minorHAnsi"/>
          <w:sz w:val="20"/>
        </w:rPr>
        <w:t xml:space="preserve"> per i Settori Scientifico-Disciplinari</w:t>
      </w:r>
      <w:r w:rsidR="006E0808" w:rsidRPr="00E22E50">
        <w:rPr>
          <w:rFonts w:asciiTheme="minorHAnsi" w:hAnsiTheme="minorHAnsi" w:cstheme="minorHAnsi"/>
          <w:sz w:val="20"/>
        </w:rPr>
        <w:t xml:space="preserve">: </w:t>
      </w:r>
      <w:r w:rsidR="00B050AD" w:rsidRPr="002C2AFE">
        <w:rPr>
          <w:rFonts w:asciiTheme="minorHAnsi" w:hAnsiTheme="minorHAnsi" w:cstheme="minorHAnsi"/>
          <w:sz w:val="20"/>
        </w:rPr>
        <w:t xml:space="preserve">i Settori </w:t>
      </w:r>
      <w:r w:rsidR="00B050AD" w:rsidRPr="00A60EBB">
        <w:rPr>
          <w:rFonts w:asciiTheme="minorHAnsi" w:hAnsiTheme="minorHAnsi" w:cstheme="minorHAnsi"/>
          <w:sz w:val="20"/>
        </w:rPr>
        <w:t xml:space="preserve">Scientifico-Disciplinari: </w:t>
      </w:r>
      <w:r w:rsidR="00B050AD" w:rsidRPr="00A60EBB">
        <w:rPr>
          <w:rFonts w:asciiTheme="minorHAnsi" w:hAnsiTheme="minorHAnsi" w:cstheme="minorHAnsi"/>
          <w:sz w:val="20"/>
          <w:szCs w:val="20"/>
        </w:rPr>
        <w:t xml:space="preserve">BIOS-03/B </w:t>
      </w:r>
      <w:r w:rsidR="00586EDC">
        <w:rPr>
          <w:rFonts w:asciiTheme="minorHAnsi" w:hAnsiTheme="minorHAnsi" w:cstheme="minorHAnsi"/>
          <w:sz w:val="20"/>
          <w:szCs w:val="20"/>
        </w:rPr>
        <w:t>(</w:t>
      </w:r>
      <w:r w:rsidR="00B050AD" w:rsidRPr="00A60EBB">
        <w:rPr>
          <w:rFonts w:asciiTheme="minorHAnsi" w:hAnsiTheme="minorHAnsi" w:cstheme="minorHAnsi"/>
          <w:sz w:val="20"/>
          <w:szCs w:val="20"/>
        </w:rPr>
        <w:t>GSD 05/BIOS-03</w:t>
      </w:r>
      <w:r w:rsidR="00586EDC">
        <w:rPr>
          <w:rFonts w:asciiTheme="minorHAnsi" w:hAnsiTheme="minorHAnsi" w:cstheme="minorHAnsi"/>
          <w:sz w:val="20"/>
          <w:szCs w:val="20"/>
        </w:rPr>
        <w:t>)</w:t>
      </w:r>
      <w:r w:rsidR="00B050AD" w:rsidRPr="00A60EBB">
        <w:rPr>
          <w:rFonts w:asciiTheme="minorHAnsi" w:hAnsiTheme="minorHAnsi" w:cstheme="minorHAnsi"/>
          <w:sz w:val="20"/>
          <w:szCs w:val="20"/>
        </w:rPr>
        <w:t xml:space="preserve">, ARCH-01/A </w:t>
      </w:r>
      <w:r w:rsidR="00586EDC">
        <w:rPr>
          <w:rFonts w:asciiTheme="minorHAnsi" w:hAnsiTheme="minorHAnsi" w:cstheme="minorHAnsi"/>
          <w:sz w:val="20"/>
          <w:szCs w:val="20"/>
        </w:rPr>
        <w:t>(</w:t>
      </w:r>
      <w:r w:rsidR="00B050AD" w:rsidRPr="00A60EBB">
        <w:rPr>
          <w:rFonts w:asciiTheme="minorHAnsi" w:hAnsiTheme="minorHAnsi" w:cstheme="minorHAnsi"/>
          <w:sz w:val="20"/>
          <w:szCs w:val="20"/>
        </w:rPr>
        <w:t>GSD 10/ARCH-01</w:t>
      </w:r>
      <w:r w:rsidR="00586EDC">
        <w:rPr>
          <w:rFonts w:asciiTheme="minorHAnsi" w:hAnsiTheme="minorHAnsi" w:cstheme="minorHAnsi"/>
          <w:sz w:val="20"/>
          <w:szCs w:val="20"/>
        </w:rPr>
        <w:t>)</w:t>
      </w:r>
      <w:r w:rsidR="00B050AD" w:rsidRPr="00A60EBB">
        <w:rPr>
          <w:rFonts w:asciiTheme="minorHAnsi" w:hAnsiTheme="minorHAnsi" w:cstheme="minorHAnsi"/>
          <w:sz w:val="20"/>
          <w:szCs w:val="20"/>
        </w:rPr>
        <w:t xml:space="preserve">, MEDS-16/A </w:t>
      </w:r>
      <w:r w:rsidR="00586EDC">
        <w:rPr>
          <w:rFonts w:asciiTheme="minorHAnsi" w:hAnsiTheme="minorHAnsi" w:cstheme="minorHAnsi"/>
          <w:sz w:val="20"/>
          <w:szCs w:val="20"/>
        </w:rPr>
        <w:t>(</w:t>
      </w:r>
      <w:r w:rsidR="00B050AD" w:rsidRPr="00A60EBB">
        <w:rPr>
          <w:rFonts w:asciiTheme="minorHAnsi" w:hAnsiTheme="minorHAnsi" w:cstheme="minorHAnsi"/>
          <w:sz w:val="20"/>
          <w:szCs w:val="20"/>
        </w:rPr>
        <w:t>GSD 06/MEDS-16</w:t>
      </w:r>
      <w:r w:rsidR="00586EDC">
        <w:rPr>
          <w:rFonts w:asciiTheme="minorHAnsi" w:hAnsiTheme="minorHAnsi" w:cstheme="minorHAnsi"/>
          <w:sz w:val="20"/>
          <w:szCs w:val="20"/>
        </w:rPr>
        <w:t>)</w:t>
      </w:r>
      <w:r w:rsidR="006E0808" w:rsidRPr="00E22E50">
        <w:rPr>
          <w:rFonts w:asciiTheme="minorHAnsi" w:hAnsiTheme="minorHAnsi" w:cstheme="minorHAnsi"/>
          <w:sz w:val="20"/>
          <w:szCs w:val="20"/>
        </w:rPr>
        <w:t xml:space="preserve">, </w:t>
      </w:r>
      <w:r w:rsidR="006E0808">
        <w:rPr>
          <w:rFonts w:asciiTheme="minorHAnsi" w:hAnsiTheme="minorHAnsi" w:cstheme="minorHAnsi"/>
          <w:sz w:val="20"/>
        </w:rPr>
        <w:t>relativo al seguente progetto di ricerca</w:t>
      </w:r>
      <w:r w:rsidR="006E0808" w:rsidRPr="002C2AFE">
        <w:rPr>
          <w:rFonts w:asciiTheme="minorHAnsi" w:hAnsiTheme="minorHAnsi" w:cstheme="minorHAnsi"/>
          <w:sz w:val="20"/>
        </w:rPr>
        <w:t>: “</w:t>
      </w:r>
      <w:r w:rsidR="00586EDC" w:rsidRPr="00586EDC">
        <w:rPr>
          <w:rFonts w:asciiTheme="minorHAnsi" w:hAnsiTheme="minorHAnsi" w:cstheme="minorHAnsi"/>
          <w:b/>
          <w:sz w:val="20"/>
          <w:szCs w:val="20"/>
        </w:rPr>
        <w:t>Analisi istologiche e istomorfometriche di tessuti mineralizzati umani e animali da contesti contemporanei, archeologici e paleontologici</w:t>
      </w:r>
      <w:r w:rsidR="006E0808" w:rsidRPr="002C2AFE">
        <w:rPr>
          <w:rFonts w:asciiTheme="minorHAnsi" w:hAnsiTheme="minorHAnsi" w:cstheme="minorHAnsi"/>
          <w:sz w:val="20"/>
          <w:szCs w:val="20"/>
        </w:rPr>
        <w:t xml:space="preserve">”, </w:t>
      </w:r>
      <w:r w:rsidR="00B050AD">
        <w:rPr>
          <w:rFonts w:asciiTheme="minorHAnsi" w:hAnsiTheme="minorHAnsi" w:cstheme="minorHAnsi"/>
          <w:sz w:val="20"/>
          <w:szCs w:val="20"/>
        </w:rPr>
        <w:t xml:space="preserve">nell’ambito del progetto </w:t>
      </w:r>
      <w:r w:rsidR="00B050AD" w:rsidRPr="00A60EBB">
        <w:rPr>
          <w:rFonts w:asciiTheme="minorHAnsi" w:hAnsiTheme="minorHAnsi" w:cstheme="minorHAnsi"/>
          <w:sz w:val="20"/>
          <w:szCs w:val="20"/>
        </w:rPr>
        <w:t xml:space="preserve">ERC StG MOTHERS, GA </w:t>
      </w:r>
      <w:r w:rsidR="00B050AD">
        <w:rPr>
          <w:rFonts w:asciiTheme="minorHAnsi" w:hAnsiTheme="minorHAnsi" w:cstheme="minorHAnsi"/>
          <w:sz w:val="20"/>
          <w:szCs w:val="20"/>
        </w:rPr>
        <w:t>n</w:t>
      </w:r>
      <w:r w:rsidR="00B050AD" w:rsidRPr="00A60EBB">
        <w:rPr>
          <w:rFonts w:asciiTheme="minorHAnsi" w:hAnsiTheme="minorHAnsi" w:cstheme="minorHAnsi"/>
          <w:sz w:val="20"/>
          <w:szCs w:val="20"/>
        </w:rPr>
        <w:t>. 101077348</w:t>
      </w:r>
      <w:r w:rsidR="00B050AD">
        <w:rPr>
          <w:rFonts w:asciiTheme="minorHAnsi" w:hAnsiTheme="minorHAnsi" w:cstheme="minorHAnsi"/>
          <w:sz w:val="20"/>
          <w:szCs w:val="20"/>
        </w:rPr>
        <w:t xml:space="preserve">, di cui è Responsabile scientifico la prof.ssa Alessia Nava, </w:t>
      </w:r>
      <w:r w:rsidR="00B050AD" w:rsidRPr="002C2AFE">
        <w:rPr>
          <w:rFonts w:asciiTheme="minorHAnsi" w:hAnsiTheme="minorHAnsi" w:cstheme="minorHAnsi"/>
          <w:sz w:val="20"/>
        </w:rPr>
        <w:t xml:space="preserve">presso il </w:t>
      </w:r>
      <w:r w:rsidR="00B050AD" w:rsidRPr="002C2AFE">
        <w:rPr>
          <w:rFonts w:asciiTheme="minorHAnsi" w:hAnsiTheme="minorHAnsi" w:cstheme="minorHAnsi"/>
          <w:sz w:val="20"/>
          <w:szCs w:val="20"/>
        </w:rPr>
        <w:t xml:space="preserve">Dipartimento di Scienze Odontostomatologiche e Maxillo Facciali </w:t>
      </w:r>
      <w:r w:rsidR="00B050AD" w:rsidRPr="002C2AFE">
        <w:rPr>
          <w:rFonts w:asciiTheme="minorHAnsi" w:hAnsiTheme="minorHAnsi" w:cstheme="minorHAnsi"/>
          <w:sz w:val="20"/>
        </w:rPr>
        <w:t>dell’Università degli Studi di Roma “La Sapienza”</w:t>
      </w:r>
      <w:r>
        <w:rPr>
          <w:rFonts w:asciiTheme="minorHAnsi" w:hAnsiTheme="minorHAnsi" w:cstheme="minorHAnsi"/>
          <w:sz w:val="20"/>
          <w:szCs w:val="20"/>
        </w:rPr>
        <w:t xml:space="preserve">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</w:t>
      </w:r>
      <w:r w:rsidR="00586EDC">
        <w:rPr>
          <w:rFonts w:asciiTheme="minorHAnsi" w:hAnsiTheme="minorHAnsi" w:cstheme="minorHAnsi"/>
          <w:b/>
          <w:sz w:val="20"/>
          <w:szCs w:val="20"/>
        </w:rPr>
        <w:t>10</w:t>
      </w:r>
      <w:r>
        <w:rPr>
          <w:rFonts w:asciiTheme="minorHAnsi" w:hAnsiTheme="minorHAnsi" w:cstheme="minorHAnsi"/>
          <w:b/>
          <w:sz w:val="20"/>
          <w:szCs w:val="20"/>
        </w:rPr>
        <w:t>/202</w:t>
      </w:r>
      <w:r w:rsidR="004564E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 w:rsidR="00586EDC">
        <w:rPr>
          <w:rFonts w:asciiTheme="minorHAnsi" w:hAnsiTheme="minorHAnsi" w:cstheme="minorHAnsi"/>
          <w:b/>
          <w:sz w:val="20"/>
          <w:szCs w:val="20"/>
        </w:rPr>
        <w:t>09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8076F6">
        <w:rPr>
          <w:rFonts w:asciiTheme="minorHAnsi" w:hAnsiTheme="minorHAnsi" w:cstheme="minorHAnsi"/>
          <w:b/>
          <w:sz w:val="20"/>
          <w:szCs w:val="20"/>
        </w:rPr>
        <w:t>1</w:t>
      </w:r>
      <w:r w:rsidR="00586EDC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AD7424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4564E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5F2172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6E8216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181872A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2B5C28" w14:textId="77777777" w:rsidR="00F4098F" w:rsidRDefault="00F16516" w:rsidP="00EE06A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477B34C9" w14:textId="77777777" w:rsidR="00F4098F" w:rsidRDefault="00F16516" w:rsidP="00EE06A6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5CA4DD15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3BC25535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294B9F48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552A5C81" w14:textId="22B0CF3C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</w:t>
      </w:r>
      <w:r w:rsidR="008076F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14:paraId="552BA86A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06E8C566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2AE99A32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5ECD3638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1A5FC2E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7C83186" w14:textId="77777777" w:rsidR="00F4098F" w:rsidRDefault="00F16516" w:rsidP="004564E5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3620C01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761291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49B300D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3432D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48F29D0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343E3F4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0E8D0E37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54671026" w14:textId="22F5EED4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</w:t>
      </w:r>
      <w:r w:rsidR="00586EDC">
        <w:rPr>
          <w:rFonts w:asciiTheme="minorHAnsi" w:hAnsiTheme="minorHAnsi" w:cstheme="minorHAnsi"/>
          <w:sz w:val="20"/>
          <w:szCs w:val="20"/>
        </w:rPr>
        <w:t>l’eventuale</w:t>
      </w:r>
      <w:r>
        <w:rPr>
          <w:rFonts w:asciiTheme="minorHAnsi" w:hAnsiTheme="minorHAnsi" w:cstheme="minorHAnsi"/>
          <w:sz w:val="20"/>
          <w:szCs w:val="20"/>
        </w:rPr>
        <w:t xml:space="preserve"> titolo di dottore di ricerca o titolo equivalente anche conseguito all’estero ovvero per i settori interessati, il titolo di specializzazione di area medica corredato di un’adeguata produzione scientifica;</w:t>
      </w:r>
    </w:p>
    <w:p w14:paraId="10E3562D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7C6DC40D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1A072069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1E730F06" w14:textId="77777777" w:rsidR="00F4098F" w:rsidRDefault="00F16516" w:rsidP="00EE06A6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3F14197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21E498" w14:textId="5B903E4E" w:rsidR="00F4098F" w:rsidRDefault="00F16516" w:rsidP="00EE06A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</w:t>
      </w:r>
      <w:r w:rsidRPr="00B050AD">
        <w:rPr>
          <w:rFonts w:asciiTheme="minorHAnsi" w:hAnsiTheme="minorHAnsi" w:cstheme="minorHAnsi"/>
          <w:sz w:val="20"/>
          <w:szCs w:val="20"/>
        </w:rPr>
        <w:t>P.R. 445/2000,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C76C5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0C4B401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E64D8E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473A237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6EF9A7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686C2D5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1914733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94F48D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768A7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AA7E0D" w14:textId="77777777" w:rsidR="00F4098F" w:rsidRDefault="00F16516" w:rsidP="00EE06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2B28082" w14:textId="77777777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4F8AF2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64404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03178B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29AB2656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(Art. 46 D.P.R. 28 dicembre2000 n. 445)</w:t>
      </w:r>
    </w:p>
    <w:p w14:paraId="25EA680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2CA532D4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gramStart"/>
      <w:r>
        <w:rPr>
          <w:rFonts w:asciiTheme="minorHAnsi" w:hAnsiTheme="minorHAnsi" w:cstheme="minorHAnsi"/>
          <w:sz w:val="20"/>
          <w:szCs w:val="20"/>
        </w:rPr>
        <w:t>nat..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589BAC8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36BC1D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DB952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5D33C" w14:textId="77777777" w:rsidR="00F4098F" w:rsidRDefault="00F16516" w:rsidP="00EE06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6CB5650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F0F11F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075EDB40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0DE770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9748E9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8E83E8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167215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6DA13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698F21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8BD34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1335988D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A0476" w14:textId="77777777" w:rsidR="00F4098F" w:rsidRDefault="00F16516" w:rsidP="00EE06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08F9CEE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842C71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3A9DCC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882765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05C2AC1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0F885" w14:textId="77777777" w:rsidR="00F4098F" w:rsidRDefault="00F16516" w:rsidP="00EE06A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3AAC7F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5B9F9" w14:textId="77777777" w:rsidR="00F4098F" w:rsidRDefault="00F16516" w:rsidP="00EE06A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17C79AC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548AD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395EF4E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E7295A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gramStart"/>
      <w:r>
        <w:rPr>
          <w:rFonts w:asciiTheme="minorHAnsi" w:hAnsiTheme="minorHAnsi" w:cstheme="minorHAnsi"/>
          <w:sz w:val="20"/>
          <w:szCs w:val="20"/>
        </w:rPr>
        <w:t>sottoscritt..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612A21D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60D4CD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5D08FF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2EF7B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1DE278F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4809EE" w14:textId="77777777" w:rsidR="00F4098F" w:rsidRDefault="00F16516" w:rsidP="00EE06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AB1B3A6" w14:textId="77777777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7E45A60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FEE8E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3AC781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10047FED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17AC5555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49525420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723CF1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1798EA48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608207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7169376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E9991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FD6505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D47BB5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19ABCBF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47DE1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82068CF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618D1D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0F6F690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DF78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8AEE8A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1F9E30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D0483A2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13AC2C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64F3FD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50ABA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D67812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CC8FFD1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0AAE0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2C2DF6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00D68B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30337CD2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8548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BDFFA3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EDFC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262BC05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7F9F47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60E4B6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7045FA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77395644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AF75B9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F44205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994CE5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5B27DC4F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3BAAED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31912F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F9C23C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F9D413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DC2836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7EFF66CC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178F61" w14:textId="77777777" w:rsidR="00F4098F" w:rsidRDefault="00F16516" w:rsidP="00EE06A6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DE44C09" w14:textId="77777777" w:rsidR="00F4098F" w:rsidRDefault="00F16516" w:rsidP="00EE06A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356A9E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1EBFC055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D423B12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0E0F23D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40B9D9B0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4E1126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8AB3C2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91EECE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52720738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8BD1D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3DFF52B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0716313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96BF8C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3E33E1A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764AB24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C067E5D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402A7A0C" w14:textId="77777777" w:rsidR="008076F6" w:rsidRDefault="008076F6" w:rsidP="008076F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3898E40B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C7150FD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23CCF55" w14:textId="591D8D6D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62346C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844CBF3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1EAA60D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59BADFC" w14:textId="77777777" w:rsidR="008076F6" w:rsidRDefault="008076F6" w:rsidP="008076F6">
      <w:pPr>
        <w:pStyle w:val="Default"/>
        <w:ind w:right="-7"/>
        <w:rPr>
          <w:rFonts w:ascii="Segoe UI Symbol" w:hAnsi="Segoe UI Symbol" w:cs="Segoe UI Symbol"/>
          <w:bCs/>
          <w:sz w:val="20"/>
          <w:szCs w:val="20"/>
        </w:rPr>
      </w:pPr>
    </w:p>
    <w:p w14:paraId="51F12714" w14:textId="5250ECDD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2B74F97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19323D8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4D2F89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C97EB55" w14:textId="77777777" w:rsidR="008076F6" w:rsidRDefault="008076F6" w:rsidP="008076F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1B2C0F5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076F6" w14:paraId="5E1DA8D2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795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076F6" w14:paraId="097A7EF3" w14:textId="77777777" w:rsidTr="002D733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576F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0FA51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C9B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2B9D6FE2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E15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38E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9FE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4309CDB3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9FA7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2DA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112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2D2D92B4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1F4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076F6" w14:paraId="214C0BC3" w14:textId="77777777" w:rsidTr="002D733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C7C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D71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827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38D7B863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0D7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1920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BAC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57A104CC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76DF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18BC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C85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7A8A3AAE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EE7C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E5D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087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FA1EA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D7770E5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32D4C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1AFE51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59B194F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26A1CC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719EE7E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DF3A61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6CF7694" w14:textId="77777777" w:rsidR="008076F6" w:rsidRDefault="008076F6" w:rsidP="008076F6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5004CF5A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3938363" w14:textId="77777777" w:rsidR="008076F6" w:rsidRDefault="008076F6" w:rsidP="008076F6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D24690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68DEC36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44FB42A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638BA49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794F7681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788239F5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6F6590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3C2201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69569F5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B2BF69E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0A0EAB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858FD64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8FDC4C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A733C97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61E86A6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480EA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6366C67A" w14:textId="77777777" w:rsidR="008076F6" w:rsidRDefault="008076F6" w:rsidP="008076F6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78D91DCB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58EF08" w14:textId="77777777" w:rsidR="008076F6" w:rsidRDefault="008076F6" w:rsidP="008076F6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AD6CA2B" w14:textId="5DC778C5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62346C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6262AEF6" w14:textId="77777777" w:rsidR="008076F6" w:rsidRDefault="008076F6" w:rsidP="008076F6">
      <w:pPr>
        <w:pStyle w:val="Default"/>
        <w:ind w:right="-7"/>
        <w:rPr>
          <w:rFonts w:ascii="Segoe UI Symbol" w:hAnsi="Segoe UI Symbol" w:cs="Segoe UI Symbol"/>
          <w:bCs/>
          <w:sz w:val="20"/>
          <w:szCs w:val="20"/>
        </w:rPr>
      </w:pPr>
    </w:p>
    <w:p w14:paraId="5D16994E" w14:textId="406E4BE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4E664091" w14:textId="77777777" w:rsidR="008076F6" w:rsidRDefault="008076F6" w:rsidP="008076F6">
      <w:pPr>
        <w:pStyle w:val="Default"/>
        <w:ind w:right="-7"/>
        <w:rPr>
          <w:rFonts w:ascii="Segoe UI Symbol" w:hAnsi="Segoe UI Symbol" w:cs="Segoe UI Symbol"/>
          <w:bCs/>
          <w:sz w:val="20"/>
          <w:szCs w:val="20"/>
        </w:rPr>
      </w:pPr>
    </w:p>
    <w:p w14:paraId="47041C54" w14:textId="7EDF0F98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3BF97F0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834885C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26017C6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7CE569" w14:textId="77777777" w:rsidR="008076F6" w:rsidRDefault="008076F6" w:rsidP="008076F6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0179EF3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8076F6" w14:paraId="1A11F406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1DC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8076F6" w14:paraId="1A7338D3" w14:textId="77777777" w:rsidTr="002D733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46DF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B7CC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9DE5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702B29BA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B73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8F0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E0A6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19655A71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B437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6E56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903E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449D74B9" w14:textId="77777777" w:rsidTr="002D733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B523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8076F6" w14:paraId="4B8C3FE3" w14:textId="77777777" w:rsidTr="002D733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C342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A3F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C8D79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8076F6" w14:paraId="2B85FFDC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B4A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D4DD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019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6264F2CC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5404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0708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B6EC2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8076F6" w14:paraId="4898BF01" w14:textId="77777777" w:rsidTr="002D733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72A5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0B6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DBCB" w14:textId="77777777" w:rsidR="008076F6" w:rsidRDefault="008076F6" w:rsidP="002D7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6E47569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5791423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1065822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6FECE3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FDFA6D0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0F7E68" w14:textId="77777777" w:rsidR="008076F6" w:rsidRDefault="008076F6" w:rsidP="008076F6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7715DEE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32D60EF" w14:textId="77777777" w:rsidR="008076F6" w:rsidRDefault="008076F6" w:rsidP="008076F6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EEC72C2" w14:textId="77777777" w:rsidR="008076F6" w:rsidRDefault="008076F6" w:rsidP="008076F6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625EF293" w14:textId="6F8CDA39" w:rsidR="008076F6" w:rsidRDefault="008076F6">
      <w:pPr>
        <w:widowControl/>
        <w:autoSpaceDE/>
        <w:autoSpaceDN/>
        <w:adjustRightInd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99CC155" w14:textId="77777777" w:rsidR="008076F6" w:rsidRDefault="008076F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DDEAD04" w14:textId="43C7C860" w:rsidR="00F4098F" w:rsidRDefault="00F16516" w:rsidP="00EE06A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E</w:t>
      </w:r>
    </w:p>
    <w:p w14:paraId="02A027BB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20EA0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BEF81E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3B41851E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en-US"/>
        </w:rPr>
        <w:t>art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en-US"/>
        </w:rPr>
        <w:t xml:space="preserve"> 47 del D.P.R. 28.12.2000 n. 445)</w:t>
      </w:r>
    </w:p>
    <w:p w14:paraId="5B9CB12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25451C8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7644E71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22385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51D9368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0DC4B8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4C407AF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BB4C4C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0C6ADA4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448106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116BBF7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35C513" w14:textId="77777777" w:rsidR="00F4098F" w:rsidRDefault="00F16516" w:rsidP="00EE06A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9D65BA5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869870" w14:textId="287AF301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</w:t>
      </w:r>
      <w:r w:rsidRPr="0062346C">
        <w:rPr>
          <w:rFonts w:asciiTheme="minorHAnsi" w:hAnsiTheme="minorHAnsi" w:cstheme="minorHAnsi"/>
          <w:sz w:val="20"/>
          <w:szCs w:val="20"/>
        </w:rPr>
        <w:t xml:space="preserve">per </w:t>
      </w:r>
      <w:r w:rsidR="008076F6" w:rsidRPr="0062346C">
        <w:rPr>
          <w:rFonts w:asciiTheme="minorHAnsi" w:hAnsiTheme="minorHAnsi" w:cstheme="minorHAnsi"/>
          <w:sz w:val="20"/>
          <w:szCs w:val="20"/>
        </w:rPr>
        <w:t xml:space="preserve">titoli e colloquio di cui al Bando AR-B </w:t>
      </w:r>
      <w:r w:rsidR="0062346C" w:rsidRPr="0062346C">
        <w:rPr>
          <w:rFonts w:asciiTheme="minorHAnsi" w:hAnsiTheme="minorHAnsi" w:cstheme="minorHAnsi"/>
          <w:sz w:val="20"/>
          <w:szCs w:val="20"/>
        </w:rPr>
        <w:t>10</w:t>
      </w:r>
      <w:r w:rsidR="008076F6" w:rsidRPr="0062346C">
        <w:rPr>
          <w:rFonts w:asciiTheme="minorHAnsi" w:hAnsiTheme="minorHAnsi" w:cstheme="minorHAnsi"/>
          <w:sz w:val="20"/>
          <w:szCs w:val="20"/>
        </w:rPr>
        <w:t xml:space="preserve">/2024 </w:t>
      </w:r>
      <w:r w:rsidRPr="0062346C">
        <w:rPr>
          <w:rFonts w:asciiTheme="minorHAnsi" w:hAnsiTheme="minorHAnsi" w:cstheme="minorHAnsi"/>
          <w:sz w:val="20"/>
          <w:szCs w:val="20"/>
        </w:rPr>
        <w:t>pubblicizzato</w:t>
      </w:r>
      <w:r>
        <w:rPr>
          <w:rFonts w:asciiTheme="minorHAnsi" w:hAnsiTheme="minorHAnsi" w:cstheme="minorHAnsi"/>
          <w:sz w:val="20"/>
          <w:szCs w:val="20"/>
        </w:rPr>
        <w:t xml:space="preserve"> dal Dipartimento di Scienze </w:t>
      </w:r>
      <w:r w:rsidR="00334F77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334F77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334F77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 della Sapienza Università di Roma in data </w:t>
      </w:r>
      <w:r w:rsidR="0062346C">
        <w:rPr>
          <w:rFonts w:asciiTheme="minorHAnsi" w:hAnsiTheme="minorHAnsi" w:cstheme="minorHAnsi"/>
          <w:b/>
          <w:sz w:val="20"/>
          <w:szCs w:val="20"/>
        </w:rPr>
        <w:t>09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8076F6">
        <w:rPr>
          <w:rFonts w:asciiTheme="minorHAnsi" w:hAnsiTheme="minorHAnsi" w:cstheme="minorHAnsi"/>
          <w:b/>
          <w:sz w:val="20"/>
          <w:szCs w:val="20"/>
        </w:rPr>
        <w:t>1</w:t>
      </w:r>
      <w:r w:rsidR="0062346C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r w:rsidR="00166E62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4564E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1992F62D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5FAEEFF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76AF6D86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309930F" w14:textId="77777777" w:rsidR="00F4098F" w:rsidRDefault="00F4098F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15B7725" w14:textId="77777777" w:rsidR="00F4098F" w:rsidRDefault="00F16516" w:rsidP="00EE06A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CF6B856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0A7250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D0544E" w14:textId="77777777" w:rsidR="00F4098F" w:rsidRDefault="00F16516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623F2E3E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DDEEAB" w14:textId="77777777" w:rsidR="00F4098F" w:rsidRDefault="00F16516" w:rsidP="00EE06A6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5919F069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28C143" w14:textId="77777777" w:rsidR="00F4098F" w:rsidRDefault="00F4098F" w:rsidP="00EE06A6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F4098F" w:rsidSect="008D0398">
      <w:headerReference w:type="default" r:id="rId8"/>
      <w:footerReference w:type="default" r:id="rId9"/>
      <w:headerReference w:type="first" r:id="rId10"/>
      <w:pgSz w:w="11900" w:h="16840"/>
      <w:pgMar w:top="1812" w:right="1134" w:bottom="993" w:left="1134" w:header="731" w:footer="4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D833" w14:textId="77777777" w:rsidR="005C352C" w:rsidRDefault="00F16516">
      <w:r>
        <w:separator/>
      </w:r>
    </w:p>
  </w:endnote>
  <w:endnote w:type="continuationSeparator" w:id="0">
    <w:p w14:paraId="2285A0ED" w14:textId="77777777" w:rsidR="005C352C" w:rsidRDefault="00F1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A485" w14:textId="77777777" w:rsidR="00547883" w:rsidRDefault="00547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0E5D" w14:textId="77777777" w:rsidR="005C352C" w:rsidRDefault="00F16516">
      <w:r>
        <w:separator/>
      </w:r>
    </w:p>
  </w:footnote>
  <w:footnote w:type="continuationSeparator" w:id="0">
    <w:p w14:paraId="7F923CBF" w14:textId="77777777" w:rsidR="005C352C" w:rsidRDefault="00F16516">
      <w:r>
        <w:continuationSeparator/>
      </w:r>
    </w:p>
  </w:footnote>
  <w:footnote w:id="1">
    <w:p w14:paraId="7FFB76AE" w14:textId="77777777" w:rsidR="008076F6" w:rsidRDefault="008076F6" w:rsidP="008076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6D04FB4D" w14:textId="77777777" w:rsidR="008076F6" w:rsidRDefault="008076F6" w:rsidP="008076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FE1" w14:textId="77777777" w:rsidR="00F4098F" w:rsidRDefault="00F409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659D" w14:textId="77777777" w:rsidR="00F4098F" w:rsidRDefault="00F409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BFE"/>
    <w:multiLevelType w:val="multilevel"/>
    <w:tmpl w:val="503ECB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11F8D9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3766"/>
    <w:multiLevelType w:val="hybridMultilevel"/>
    <w:tmpl w:val="EBBE7012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320D"/>
    <w:multiLevelType w:val="multilevel"/>
    <w:tmpl w:val="A1467E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A10"/>
    <w:multiLevelType w:val="multilevel"/>
    <w:tmpl w:val="94FE752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5C4"/>
    <w:multiLevelType w:val="multilevel"/>
    <w:tmpl w:val="85326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7843"/>
    <w:multiLevelType w:val="hybridMultilevel"/>
    <w:tmpl w:val="CD70C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C81"/>
    <w:multiLevelType w:val="multilevel"/>
    <w:tmpl w:val="CA6AF3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2B782A"/>
    <w:multiLevelType w:val="hybridMultilevel"/>
    <w:tmpl w:val="6E8C6494"/>
    <w:lvl w:ilvl="0" w:tplc="83666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67F"/>
    <w:multiLevelType w:val="multilevel"/>
    <w:tmpl w:val="AF700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546A"/>
    <w:multiLevelType w:val="multilevel"/>
    <w:tmpl w:val="4D4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941A0"/>
    <w:multiLevelType w:val="multilevel"/>
    <w:tmpl w:val="7F403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3413"/>
    <w:multiLevelType w:val="multilevel"/>
    <w:tmpl w:val="3F6A2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51FC"/>
    <w:multiLevelType w:val="multilevel"/>
    <w:tmpl w:val="F9943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B3A"/>
    <w:multiLevelType w:val="multilevel"/>
    <w:tmpl w:val="7A9C443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C24"/>
    <w:multiLevelType w:val="hybridMultilevel"/>
    <w:tmpl w:val="D67AB55A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4CA4"/>
    <w:multiLevelType w:val="multilevel"/>
    <w:tmpl w:val="B8A06D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A5BA2"/>
    <w:multiLevelType w:val="multilevel"/>
    <w:tmpl w:val="C6E6FE3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2225"/>
    <w:multiLevelType w:val="multilevel"/>
    <w:tmpl w:val="409ACFC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00B5"/>
    <w:multiLevelType w:val="multilevel"/>
    <w:tmpl w:val="8E364D7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0D70A3"/>
    <w:multiLevelType w:val="multilevel"/>
    <w:tmpl w:val="BFF22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C2792"/>
    <w:multiLevelType w:val="multilevel"/>
    <w:tmpl w:val="75106E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2158B"/>
    <w:multiLevelType w:val="multilevel"/>
    <w:tmpl w:val="BAD4C6D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37D272E"/>
    <w:multiLevelType w:val="multilevel"/>
    <w:tmpl w:val="14F452E4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45E1E"/>
    <w:multiLevelType w:val="multilevel"/>
    <w:tmpl w:val="5C128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844D5"/>
    <w:multiLevelType w:val="multilevel"/>
    <w:tmpl w:val="0B1EF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AB3443"/>
    <w:multiLevelType w:val="hybridMultilevel"/>
    <w:tmpl w:val="D6286D74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F75"/>
    <w:multiLevelType w:val="multilevel"/>
    <w:tmpl w:val="C87CB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C3F4E"/>
    <w:multiLevelType w:val="multilevel"/>
    <w:tmpl w:val="068ED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C0865"/>
    <w:multiLevelType w:val="hybridMultilevel"/>
    <w:tmpl w:val="97BC9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67FBF"/>
    <w:multiLevelType w:val="multilevel"/>
    <w:tmpl w:val="98F0D7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7371"/>
    <w:multiLevelType w:val="multilevel"/>
    <w:tmpl w:val="74788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471BC"/>
    <w:multiLevelType w:val="multilevel"/>
    <w:tmpl w:val="62B8BB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57C5C"/>
    <w:multiLevelType w:val="hybridMultilevel"/>
    <w:tmpl w:val="386E438C"/>
    <w:lvl w:ilvl="0" w:tplc="80165A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65DF0"/>
    <w:multiLevelType w:val="multilevel"/>
    <w:tmpl w:val="A3C2E1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7"/>
  </w:num>
  <w:num w:numId="24">
    <w:abstractNumId w:val="28"/>
  </w:num>
  <w:num w:numId="25">
    <w:abstractNumId w:val="30"/>
  </w:num>
  <w:num w:numId="26">
    <w:abstractNumId w:val="31"/>
  </w:num>
  <w:num w:numId="27">
    <w:abstractNumId w:val="32"/>
  </w:num>
  <w:num w:numId="28">
    <w:abstractNumId w:val="34"/>
  </w:num>
  <w:num w:numId="29">
    <w:abstractNumId w:val="2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3"/>
  </w:num>
  <w:num w:numId="34">
    <w:abstractNumId w:val="15"/>
  </w:num>
  <w:num w:numId="35">
    <w:abstractNumId w:val="29"/>
  </w:num>
  <w:num w:numId="36">
    <w:abstractNumId w:val="2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F"/>
    <w:rsid w:val="00003EB7"/>
    <w:rsid w:val="0001502D"/>
    <w:rsid w:val="00031E23"/>
    <w:rsid w:val="00041208"/>
    <w:rsid w:val="00094B5D"/>
    <w:rsid w:val="001535AE"/>
    <w:rsid w:val="0015604D"/>
    <w:rsid w:val="00166E62"/>
    <w:rsid w:val="00175C6E"/>
    <w:rsid w:val="001979DF"/>
    <w:rsid w:val="001A3937"/>
    <w:rsid w:val="001D5D18"/>
    <w:rsid w:val="001F0969"/>
    <w:rsid w:val="002777BF"/>
    <w:rsid w:val="002C2AFE"/>
    <w:rsid w:val="002D0291"/>
    <w:rsid w:val="002E4652"/>
    <w:rsid w:val="003039EA"/>
    <w:rsid w:val="00334F77"/>
    <w:rsid w:val="003A22B3"/>
    <w:rsid w:val="003D5F2E"/>
    <w:rsid w:val="00422551"/>
    <w:rsid w:val="00422CA5"/>
    <w:rsid w:val="00426067"/>
    <w:rsid w:val="004564E5"/>
    <w:rsid w:val="00471DCD"/>
    <w:rsid w:val="004A0942"/>
    <w:rsid w:val="004C1F5F"/>
    <w:rsid w:val="0050487C"/>
    <w:rsid w:val="00513450"/>
    <w:rsid w:val="00547883"/>
    <w:rsid w:val="00550F84"/>
    <w:rsid w:val="00564AC4"/>
    <w:rsid w:val="00566097"/>
    <w:rsid w:val="00572B37"/>
    <w:rsid w:val="00586EDC"/>
    <w:rsid w:val="005C352C"/>
    <w:rsid w:val="005D1C0E"/>
    <w:rsid w:val="0062346C"/>
    <w:rsid w:val="00630DFC"/>
    <w:rsid w:val="00633D39"/>
    <w:rsid w:val="006359B0"/>
    <w:rsid w:val="00640724"/>
    <w:rsid w:val="00646E11"/>
    <w:rsid w:val="006C26A0"/>
    <w:rsid w:val="006E0808"/>
    <w:rsid w:val="006E4EBD"/>
    <w:rsid w:val="00704509"/>
    <w:rsid w:val="00747160"/>
    <w:rsid w:val="007F40C9"/>
    <w:rsid w:val="008076F6"/>
    <w:rsid w:val="00816D1F"/>
    <w:rsid w:val="00864EC0"/>
    <w:rsid w:val="008653A3"/>
    <w:rsid w:val="008D0398"/>
    <w:rsid w:val="008E108C"/>
    <w:rsid w:val="008E681D"/>
    <w:rsid w:val="00911D84"/>
    <w:rsid w:val="00944449"/>
    <w:rsid w:val="009B4FA0"/>
    <w:rsid w:val="00A5139A"/>
    <w:rsid w:val="00A60EBB"/>
    <w:rsid w:val="00AD7424"/>
    <w:rsid w:val="00B050AD"/>
    <w:rsid w:val="00BE476F"/>
    <w:rsid w:val="00C245A6"/>
    <w:rsid w:val="00C62165"/>
    <w:rsid w:val="00C76C56"/>
    <w:rsid w:val="00CD661B"/>
    <w:rsid w:val="00CE205E"/>
    <w:rsid w:val="00CE6B51"/>
    <w:rsid w:val="00D20184"/>
    <w:rsid w:val="00D67774"/>
    <w:rsid w:val="00D85F0C"/>
    <w:rsid w:val="00DA746A"/>
    <w:rsid w:val="00DC15A6"/>
    <w:rsid w:val="00E22E50"/>
    <w:rsid w:val="00E31654"/>
    <w:rsid w:val="00E55777"/>
    <w:rsid w:val="00E73DC4"/>
    <w:rsid w:val="00E752C6"/>
    <w:rsid w:val="00E82D0F"/>
    <w:rsid w:val="00EB1A22"/>
    <w:rsid w:val="00EC7344"/>
    <w:rsid w:val="00EE06A6"/>
    <w:rsid w:val="00EE6320"/>
    <w:rsid w:val="00F116CE"/>
    <w:rsid w:val="00F16516"/>
    <w:rsid w:val="00F3211E"/>
    <w:rsid w:val="00F4098F"/>
    <w:rsid w:val="00F95F08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C8E39A5"/>
  <w15:docId w15:val="{22503AE4-60E4-418C-BB0F-10569C98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uiPriority="0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56609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6609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CBDB-A7B8-7348-9CA9-8A64A5A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2021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82</cp:revision>
  <cp:lastPrinted>2024-02-05T14:17:00Z</cp:lastPrinted>
  <dcterms:created xsi:type="dcterms:W3CDTF">2023-10-23T14:47:00Z</dcterms:created>
  <dcterms:modified xsi:type="dcterms:W3CDTF">2024-12-09T07:28:00Z</dcterms:modified>
  <cp:category>eXensible Unique Platform</cp:category>
</cp:coreProperties>
</file>