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27B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13479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F578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ED6A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E3D8614" w14:textId="77777777" w:rsidR="00F4098F" w:rsidRDefault="00F4098F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4D9D0F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18F2297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B2EC20A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BD6C28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F7D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5BE7097" w14:textId="53E0635B" w:rsidR="00F4098F" w:rsidRDefault="00F16516" w:rsidP="000C0F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 w:rsidR="000C0FF8">
        <w:rPr>
          <w:rFonts w:asciiTheme="minorHAnsi" w:hAnsiTheme="minorHAnsi" w:cstheme="minorHAnsi"/>
          <w:b/>
          <w:sz w:val="20"/>
          <w:szCs w:val="20"/>
        </w:rPr>
        <w:t>L-ANT/01, L-ANT/10, MED/28</w:t>
      </w:r>
      <w:r w:rsidR="000C0FF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 la presentazione dei titoli e delle pubblicazioni presso il Dipartimento di Scienze </w:t>
      </w:r>
      <w:r w:rsidR="00816D1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816D1F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816D1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B84AAA">
        <w:rPr>
          <w:rFonts w:asciiTheme="minorHAnsi" w:hAnsiTheme="minorHAnsi" w:cstheme="minorHAnsi"/>
          <w:b/>
          <w:sz w:val="20"/>
          <w:szCs w:val="20"/>
        </w:rPr>
        <w:t>3</w:t>
      </w:r>
      <w:r w:rsidR="000C0FF8">
        <w:rPr>
          <w:rFonts w:asciiTheme="minorHAnsi" w:hAnsiTheme="minorHAnsi" w:cstheme="minorHAnsi"/>
          <w:b/>
          <w:sz w:val="20"/>
          <w:szCs w:val="20"/>
        </w:rPr>
        <w:t>/202</w:t>
      </w:r>
      <w:r w:rsidR="00B84AAA">
        <w:rPr>
          <w:rFonts w:asciiTheme="minorHAnsi" w:hAnsiTheme="minorHAnsi" w:cstheme="minorHAnsi"/>
          <w:b/>
          <w:sz w:val="20"/>
          <w:szCs w:val="20"/>
        </w:rPr>
        <w:t>4</w:t>
      </w:r>
      <w:r w:rsidR="000C0FF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B84AAA">
        <w:rPr>
          <w:rFonts w:asciiTheme="minorHAnsi" w:hAnsiTheme="minorHAnsi" w:cstheme="minorHAnsi"/>
          <w:b/>
          <w:sz w:val="20"/>
          <w:szCs w:val="20"/>
        </w:rPr>
        <w:t>14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B84AAA">
        <w:rPr>
          <w:rFonts w:asciiTheme="minorHAnsi" w:hAnsiTheme="minorHAnsi" w:cstheme="minorHAnsi"/>
          <w:b/>
          <w:sz w:val="20"/>
          <w:szCs w:val="20"/>
        </w:rPr>
        <w:t>03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AD7424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B84AAA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5F2172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E821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181872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B5C28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477B34C9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CA4DD15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BC25535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94B9F48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52A5C81" w14:textId="0E3916F0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B84AAA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14:paraId="552BA86A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6E8C566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AE99A32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ECD3638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1A5FC2E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7C83186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3620C01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61291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9B300D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432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Il sottoscritto allega alla presente domanda, in formato pdf:</w:t>
      </w:r>
    </w:p>
    <w:p w14:paraId="348F29D0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43E3F4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E8D0E37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4671026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E3562D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C6DC40D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A072069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E730F06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F14197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1E498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</w:t>
      </w:r>
      <w:r w:rsidRPr="000C0FF8">
        <w:rPr>
          <w:rFonts w:asciiTheme="minorHAnsi" w:hAnsiTheme="minorHAnsi" w:cstheme="minorHAnsi"/>
          <w:sz w:val="20"/>
          <w:szCs w:val="20"/>
        </w:rPr>
        <w:t>2000, le Pubbliche Amministrazioni non possono più richiedere né accettare atti o certificati contenenti informazioni già in possesso della P.A. Pertanto, saranno ammesse e considerate valide le sole dichiarazioni sostitutive di certificazione presentate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46 del D.P.R.445/2000.</w:t>
      </w:r>
    </w:p>
    <w:p w14:paraId="0C4B401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4D8E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73A237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EF9A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86C2D5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914733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4F4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68A7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A7E0D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B28082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F8AF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40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3178B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9AB265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5EA68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CA532D4" w14:textId="77777777" w:rsidR="00F4098F" w:rsidRDefault="00F16516" w:rsidP="000C0F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89BAC8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6BC1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B95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5D33C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6CB5650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F0F11F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75EDB4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DE770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748E9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83E8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67215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6DA13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8F21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BD34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33598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A0476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8F9CE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42C71" w14:textId="7CD9670D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………………………………………………….</w:t>
      </w:r>
    </w:p>
    <w:p w14:paraId="53A9DCC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82765" w14:textId="4E80D369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………………………………………………….</w:t>
      </w:r>
    </w:p>
    <w:p w14:paraId="205C2AC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0F885" w14:textId="012BF474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…………………………………………………….</w:t>
      </w:r>
    </w:p>
    <w:p w14:paraId="73AAC7F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5B9F9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17C79A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548A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395EF4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7295A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12A21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D4C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5D08FF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EF7B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DE278F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4809EE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B1B3A6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E45A6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EE8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3AC78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0047FE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7AC5555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952542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23CF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798EA4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08207" w14:textId="61BD5529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</w:t>
      </w:r>
      <w:r w:rsidR="00951F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7169376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999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D6505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D47BB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19ABCB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7DE1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82068C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18D1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F6F690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DF7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8AEE8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F9E3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D0483A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13AC2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64F3F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0ABA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781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CC8FF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AAE0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C2DF6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EB2F5D" w14:textId="77777777" w:rsidR="000067D8" w:rsidRDefault="000067D8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68B" w14:textId="29FF945B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337CD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8548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DFFA3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B1850C" w14:textId="77777777" w:rsidR="000067D8" w:rsidRDefault="000067D8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EDFC8" w14:textId="7584E77C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BC05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F9F4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60E4B6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3ED800" w14:textId="77777777" w:rsidR="000067D8" w:rsidRDefault="000067D8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045FA" w14:textId="6349E0B8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739564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75B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F44205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59EAC4" w14:textId="77777777" w:rsidR="000067D8" w:rsidRDefault="000067D8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94CE5" w14:textId="19F133B8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B27DC4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AAE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31912F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9C23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9D413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283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EFF66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E44C09" w14:textId="759041A2" w:rsidR="00F4098F" w:rsidRDefault="00F16516" w:rsidP="000067D8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45E04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5B9793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C8E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FE5BB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90D0F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3EF4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E9F85C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38DB2C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3BA8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6287E8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AC993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63DF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7B594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C4DB35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58B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88904C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904C8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89593A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0E78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FF22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676890A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8297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7AA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327042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7C5C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2CA58A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8BD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79F1" w14:textId="77777777" w:rsidR="00F4098F" w:rsidRDefault="00F16516" w:rsidP="009B4FA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06C3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4D16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91A7E5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E2C95F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53F86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E99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8B77D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57415D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7CF3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C5594EC" w14:textId="2A34889B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0A3F0C1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6BA0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7339A3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EA14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10EBE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64F83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952B9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5C8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6DB7F6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32C1F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B06059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D34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BBB65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FD0FAA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D37F4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4C8709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35E3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24143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EAD0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2A027B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0EA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EF8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B4185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5B9CB1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5451C8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7644E7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2385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1D9368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DC4B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C407AF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B4C4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C6ADA4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44810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116BBF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5C513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65B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69870" w14:textId="677F21C1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0067D8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0067D8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</w:t>
      </w:r>
      <w:r w:rsidR="00334F77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334F7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334F77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 della Sapienza Università di Roma in data </w:t>
      </w:r>
      <w:r w:rsidR="000067D8">
        <w:rPr>
          <w:rFonts w:asciiTheme="minorHAnsi" w:hAnsiTheme="minorHAnsi" w:cstheme="minorHAnsi"/>
          <w:b/>
          <w:sz w:val="20"/>
          <w:szCs w:val="20"/>
        </w:rPr>
        <w:t>14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0067D8">
        <w:rPr>
          <w:rFonts w:asciiTheme="minorHAnsi" w:hAnsiTheme="minorHAnsi" w:cstheme="minorHAnsi"/>
          <w:b/>
          <w:sz w:val="20"/>
          <w:szCs w:val="20"/>
        </w:rPr>
        <w:t>03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166E62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0067D8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992F62D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5FAEEFF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AF6D8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309930F" w14:textId="77777777" w:rsidR="00F4098F" w:rsidRDefault="00F4098F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5B772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F6B8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A725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544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23F2E3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DEEAB" w14:textId="77777777" w:rsidR="00F4098F" w:rsidRDefault="00F16516" w:rsidP="009B4FA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919F06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8C14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4098F" w:rsidSect="00FF5EB2">
      <w:headerReference w:type="default" r:id="rId8"/>
      <w:footerReference w:type="default" r:id="rId9"/>
      <w:headerReference w:type="first" r:id="rId10"/>
      <w:pgSz w:w="11900" w:h="16840"/>
      <w:pgMar w:top="1276" w:right="1134" w:bottom="993" w:left="1134" w:header="731" w:footer="4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833" w14:textId="77777777" w:rsidR="005C352C" w:rsidRDefault="00F16516">
      <w:r>
        <w:separator/>
      </w:r>
    </w:p>
  </w:endnote>
  <w:endnote w:type="continuationSeparator" w:id="0">
    <w:p w14:paraId="2285A0ED" w14:textId="77777777" w:rsidR="005C352C" w:rsidRDefault="00F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485" w14:textId="77777777" w:rsidR="00547883" w:rsidRDefault="00547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0E5D" w14:textId="77777777" w:rsidR="005C352C" w:rsidRDefault="00F16516">
      <w:r>
        <w:separator/>
      </w:r>
    </w:p>
  </w:footnote>
  <w:footnote w:type="continuationSeparator" w:id="0">
    <w:p w14:paraId="7F923CBF" w14:textId="77777777" w:rsidR="005C352C" w:rsidRDefault="00F1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FE1" w14:textId="77777777" w:rsidR="00F4098F" w:rsidRDefault="00F4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59D" w14:textId="77777777" w:rsidR="00F4098F" w:rsidRDefault="00F4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503EC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1F8D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A1467E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FE752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5326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CA6AF3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F70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D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F40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F6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9943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A9C44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8A06D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6E6FE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9ACFC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E364D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F2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5106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AD4C6D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14F452E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C128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B1E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B3443"/>
    <w:multiLevelType w:val="hybridMultilevel"/>
    <w:tmpl w:val="D6286D74"/>
    <w:lvl w:ilvl="0" w:tplc="80165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0F75"/>
    <w:multiLevelType w:val="multilevel"/>
    <w:tmpl w:val="C87CB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4E"/>
    <w:multiLevelType w:val="multilevel"/>
    <w:tmpl w:val="068E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7FBF"/>
    <w:multiLevelType w:val="multilevel"/>
    <w:tmpl w:val="98F0D7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47371"/>
    <w:multiLevelType w:val="multilevel"/>
    <w:tmpl w:val="7478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1BC"/>
    <w:multiLevelType w:val="multilevel"/>
    <w:tmpl w:val="62B8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DF0"/>
    <w:multiLevelType w:val="multilevel"/>
    <w:tmpl w:val="A3C2E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4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F"/>
    <w:rsid w:val="000067D8"/>
    <w:rsid w:val="00054989"/>
    <w:rsid w:val="0008529D"/>
    <w:rsid w:val="00094B5D"/>
    <w:rsid w:val="000C0FF8"/>
    <w:rsid w:val="000E572A"/>
    <w:rsid w:val="0015604D"/>
    <w:rsid w:val="00166E62"/>
    <w:rsid w:val="001979DF"/>
    <w:rsid w:val="001A3937"/>
    <w:rsid w:val="001D0E08"/>
    <w:rsid w:val="001F0969"/>
    <w:rsid w:val="002911D0"/>
    <w:rsid w:val="00296B71"/>
    <w:rsid w:val="002B3701"/>
    <w:rsid w:val="002C1151"/>
    <w:rsid w:val="002D0291"/>
    <w:rsid w:val="002E1DEE"/>
    <w:rsid w:val="00311753"/>
    <w:rsid w:val="00334F77"/>
    <w:rsid w:val="003C44A7"/>
    <w:rsid w:val="00422551"/>
    <w:rsid w:val="00471DCD"/>
    <w:rsid w:val="004D5EF5"/>
    <w:rsid w:val="00505EA0"/>
    <w:rsid w:val="00547883"/>
    <w:rsid w:val="00550F84"/>
    <w:rsid w:val="00564AC4"/>
    <w:rsid w:val="00566097"/>
    <w:rsid w:val="005C352C"/>
    <w:rsid w:val="005E402C"/>
    <w:rsid w:val="0061146A"/>
    <w:rsid w:val="00633D39"/>
    <w:rsid w:val="006359B0"/>
    <w:rsid w:val="006372D2"/>
    <w:rsid w:val="00640724"/>
    <w:rsid w:val="006956FE"/>
    <w:rsid w:val="006E108E"/>
    <w:rsid w:val="006E4EBD"/>
    <w:rsid w:val="00747160"/>
    <w:rsid w:val="00816D1F"/>
    <w:rsid w:val="00851E98"/>
    <w:rsid w:val="00864EC0"/>
    <w:rsid w:val="008653A3"/>
    <w:rsid w:val="00896A09"/>
    <w:rsid w:val="008D0398"/>
    <w:rsid w:val="008D5637"/>
    <w:rsid w:val="008E108C"/>
    <w:rsid w:val="008E4A78"/>
    <w:rsid w:val="008E681D"/>
    <w:rsid w:val="00911D84"/>
    <w:rsid w:val="00951FC7"/>
    <w:rsid w:val="009B4FA0"/>
    <w:rsid w:val="009E62AB"/>
    <w:rsid w:val="00A4580F"/>
    <w:rsid w:val="00A5139A"/>
    <w:rsid w:val="00A8189F"/>
    <w:rsid w:val="00AD43DB"/>
    <w:rsid w:val="00AD7424"/>
    <w:rsid w:val="00B84AAA"/>
    <w:rsid w:val="00BF44A7"/>
    <w:rsid w:val="00C044F6"/>
    <w:rsid w:val="00C245A6"/>
    <w:rsid w:val="00C52C45"/>
    <w:rsid w:val="00CD661B"/>
    <w:rsid w:val="00CE205E"/>
    <w:rsid w:val="00CF25B4"/>
    <w:rsid w:val="00D13A46"/>
    <w:rsid w:val="00D347D6"/>
    <w:rsid w:val="00D67774"/>
    <w:rsid w:val="00D74601"/>
    <w:rsid w:val="00D85F0C"/>
    <w:rsid w:val="00DC15A6"/>
    <w:rsid w:val="00E31654"/>
    <w:rsid w:val="00E97D6C"/>
    <w:rsid w:val="00F116CE"/>
    <w:rsid w:val="00F16516"/>
    <w:rsid w:val="00F4098F"/>
    <w:rsid w:val="00FB09FC"/>
    <w:rsid w:val="00FF5EB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C8E39A5"/>
  <w15:docId w15:val="{22503AE4-60E4-418C-BB0F-10569C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56609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60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1904</Words>
  <Characters>15634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68</cp:revision>
  <cp:lastPrinted>2023-11-29T11:00:00Z</cp:lastPrinted>
  <dcterms:created xsi:type="dcterms:W3CDTF">2023-10-23T14:47:00Z</dcterms:created>
  <dcterms:modified xsi:type="dcterms:W3CDTF">2024-03-13T14:48:00Z</dcterms:modified>
  <cp:category>eXensible Unique Platform</cp:category>
</cp:coreProperties>
</file>