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427B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6313479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AF578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BED6A6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4E3D8614" w14:textId="77777777" w:rsidR="00F4098F" w:rsidRDefault="00F4098F" w:rsidP="009B4FA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94D9D0F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ODONTOSTOMATOLOGICHE E MAXILLO FACCIALI</w:t>
      </w:r>
    </w:p>
    <w:p w14:paraId="218F2297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0B2EC20A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1BD6C28A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F1F7DC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15BE7097" w14:textId="742E105E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BIO/08, MED/28, L-ANT/01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</w:t>
      </w:r>
      <w:r w:rsidR="00094308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094308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094308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5/2023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094308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>/10/</w:t>
      </w:r>
      <w:r w:rsidR="00094308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>23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5F2172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6E8216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181872A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2B5C28" w14:textId="77777777" w:rsidR="00F4098F" w:rsidRDefault="00F16516" w:rsidP="009B4FA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14:paraId="477B34C9" w14:textId="77777777" w:rsidR="00F4098F" w:rsidRDefault="00F16516" w:rsidP="009B4FA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5CA4DD15" w14:textId="77777777" w:rsidR="00F4098F" w:rsidRDefault="00F16516" w:rsidP="009B4FA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3BC25535" w14:textId="77777777" w:rsidR="00F4098F" w:rsidRDefault="00F16516" w:rsidP="009B4FA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294B9F48" w14:textId="77777777" w:rsidR="00F4098F" w:rsidRDefault="00F16516" w:rsidP="009B4FA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552A5C81" w14:textId="77777777" w:rsidR="00F4098F" w:rsidRDefault="00F16516" w:rsidP="009B4FA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14:paraId="552BA86A" w14:textId="77777777" w:rsidR="00F4098F" w:rsidRDefault="00F16516" w:rsidP="009B4FA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06E8C566" w14:textId="77777777" w:rsidR="00F4098F" w:rsidRDefault="00F16516" w:rsidP="009B4FA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2AE99A32" w14:textId="77777777" w:rsidR="00F4098F" w:rsidRDefault="00F16516" w:rsidP="009B4FA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5ECD3638" w14:textId="77777777" w:rsidR="00F4098F" w:rsidRDefault="00F16516" w:rsidP="009B4FA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01A5FC2E" w14:textId="77777777" w:rsidR="00F4098F" w:rsidRDefault="00F16516" w:rsidP="009B4FA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7C83186" w14:textId="77777777" w:rsidR="00F4098F" w:rsidRDefault="00F16516" w:rsidP="009B4FA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3620C01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761291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Febbraio 1992, n. 104 e successive modifiche, dovranno fare </w:t>
      </w:r>
      <w:r>
        <w:rPr>
          <w:rFonts w:asciiTheme="minorHAnsi" w:hAnsiTheme="minorHAnsi" w:cstheme="minorHAnsi"/>
          <w:sz w:val="20"/>
          <w:szCs w:val="20"/>
        </w:rPr>
        <w:lastRenderedPageBreak/>
        <w:t>esplicita richiesta, in relazione al proprio handicap, riguardo l’ausilio necessario per poter sostenere il colloquio.</w:t>
      </w:r>
    </w:p>
    <w:p w14:paraId="49B300D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3432D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348F29D0" w14:textId="77777777" w:rsidR="00F4098F" w:rsidRDefault="00F16516" w:rsidP="009B4FA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7343E3F4" w14:textId="77777777" w:rsidR="00F4098F" w:rsidRDefault="00F16516" w:rsidP="009B4FA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0E8D0E37" w14:textId="77777777" w:rsidR="00F4098F" w:rsidRDefault="00F16516" w:rsidP="009B4FA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54671026" w14:textId="77777777" w:rsidR="00F4098F" w:rsidRDefault="00F16516" w:rsidP="009B4FA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10E3562D" w14:textId="77777777" w:rsidR="00F4098F" w:rsidRDefault="00F16516" w:rsidP="009B4FA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7C6DC40D" w14:textId="77777777" w:rsidR="00F4098F" w:rsidRDefault="00F16516" w:rsidP="009B4FA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1A072069" w14:textId="77777777" w:rsidR="00F4098F" w:rsidRDefault="00F16516" w:rsidP="009B4FA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1E730F06" w14:textId="77777777" w:rsidR="00F4098F" w:rsidRDefault="00F16516" w:rsidP="009B4FA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3F14197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21E498" w14:textId="77777777" w:rsidR="00F4098F" w:rsidRDefault="00F16516" w:rsidP="009B4FA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0C4B401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E64D8E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473A237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6EF9A7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686C2D5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1914733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94F48D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768A7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AA7E0D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2B28082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34F8AF2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64404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03178B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29AB2656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14:paraId="25EA680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CA532D4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589BAC8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36BC1D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9DB952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F5D33C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6CB5650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F0F11F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075EDB4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0DE770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9748E9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8E83E8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167215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6DA13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698F21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8BD34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1335988D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A0476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08F9CEE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842C71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3A9DCC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882765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05C2AC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E0F885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3AAC7F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C5B9F9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317C79A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548AD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395EF4E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E7295A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612A21D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60D4CD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14:paraId="25D08FF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2EF7B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1DE278F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4809EE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AB1B3A6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7E45A60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FEE8E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3AC781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10047FED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17AC5555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4952542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723CF1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1798EA4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608207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14:paraId="7169376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E9991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FD6505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D47BB5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519ABCB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47DE1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382068C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618D1D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0F6F690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1DF78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58AEE8A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1F9E30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5D0483A2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13AC2C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64F3FD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50ABA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D67812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0CC8FFD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0AAE0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2C2DF6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00D68B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30337CD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48548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6BDFFA3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8EDFC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262BC05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7F9F47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760E4B6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7045F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7739564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AF75B9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F44205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994CE5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5B27DC4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3BAAED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31912F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F9C23C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F9D413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DC283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7EFF66C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178F61" w14:textId="77777777" w:rsidR="00F4098F" w:rsidRDefault="00F16516" w:rsidP="009B4FA0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4DE44C09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A45E044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75B9793A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6C8ED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AFE5BB" w14:textId="77777777" w:rsidR="00F4098F" w:rsidRDefault="00F16516" w:rsidP="009B4FA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90D0FC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23EF4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2E9F85C2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14:paraId="38DB2CD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53BA8D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6287E8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8AC993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963DFA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87B594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C4DB35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E558B5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88904C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8904C8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289593A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0E78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FF220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676890A9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318297D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07AA8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327042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D7C5C1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22CA58A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B8BD5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4479F1" w14:textId="77777777" w:rsidR="00F4098F" w:rsidRDefault="00F16516" w:rsidP="009B4FA0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7F06C30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74D16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91A7E5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3E2C95F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E53F86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6E99A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08B77D" w14:textId="77777777" w:rsidR="00F4098F" w:rsidRDefault="00F16516" w:rsidP="009B4FA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57415D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77CF3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4C5594EC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0A3F0C1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BE6BA0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7339A3D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B0EA14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B10EBE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364F83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5952B9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B5C88B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6DB7F6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B32C1F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DB06059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D344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7BBB65" w14:textId="77777777" w:rsidR="00F4098F" w:rsidRDefault="00F16516" w:rsidP="009B4FA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3FD0FAA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2D37F4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4C8709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935E3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924143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DEAD04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02A027B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20EA0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BEF81E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3B41851E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5B9CB12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5451C8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67644E7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22385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14:paraId="51D9368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0DC4B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4C407AF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BB4C4C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0C6ADA4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448106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3116BBF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35C513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9D65BA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869870" w14:textId="5305E662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5/2023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odontostomatologiche e maxillo facciali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094308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>/10/</w:t>
      </w:r>
      <w:r w:rsidR="00094308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>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1992F62D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5FAEEFF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6AF6D86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4309930F" w14:textId="77777777" w:rsidR="00F4098F" w:rsidRDefault="00F4098F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15B7725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0CF6B85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0A725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D0544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14:paraId="623F2E3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DDEEAB" w14:textId="77777777" w:rsidR="00F4098F" w:rsidRDefault="00F16516" w:rsidP="009B4FA0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5919F06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28C14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F4098F" w:rsidSect="008D0398">
      <w:headerReference w:type="default" r:id="rId8"/>
      <w:headerReference w:type="first" r:id="rId9"/>
      <w:pgSz w:w="11900" w:h="16840"/>
      <w:pgMar w:top="1812" w:right="1134" w:bottom="993" w:left="1134" w:header="731" w:footer="4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D833" w14:textId="77777777" w:rsidR="005C352C" w:rsidRDefault="00F16516">
      <w:r>
        <w:separator/>
      </w:r>
    </w:p>
  </w:endnote>
  <w:endnote w:type="continuationSeparator" w:id="0">
    <w:p w14:paraId="2285A0ED" w14:textId="77777777" w:rsidR="005C352C" w:rsidRDefault="00F1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0E5D" w14:textId="77777777" w:rsidR="005C352C" w:rsidRDefault="00F16516">
      <w:r>
        <w:separator/>
      </w:r>
    </w:p>
  </w:footnote>
  <w:footnote w:type="continuationSeparator" w:id="0">
    <w:p w14:paraId="7F923CBF" w14:textId="77777777" w:rsidR="005C352C" w:rsidRDefault="00F1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4FE1" w14:textId="77777777" w:rsidR="00F4098F" w:rsidRDefault="00F409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659D" w14:textId="77777777" w:rsidR="00F4098F" w:rsidRDefault="00F409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BFE"/>
    <w:multiLevelType w:val="multilevel"/>
    <w:tmpl w:val="503ECB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11F8D9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A1467E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94FE752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85326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CA6AF3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AF700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4D40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7F403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3F6A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F9943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7A9C443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B8A06D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C6E6FE3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409ACFC6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8E364D7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BFF22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75106E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BAD4C6D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14F452E4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5C1289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0B1EF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C87CB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068ED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98F0D7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74788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62B8BB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A3C2E1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8F"/>
    <w:rsid w:val="00094308"/>
    <w:rsid w:val="00094B5D"/>
    <w:rsid w:val="001979DF"/>
    <w:rsid w:val="001F0969"/>
    <w:rsid w:val="002D0291"/>
    <w:rsid w:val="00387EC6"/>
    <w:rsid w:val="00422551"/>
    <w:rsid w:val="00471DCD"/>
    <w:rsid w:val="00550F84"/>
    <w:rsid w:val="00564AC4"/>
    <w:rsid w:val="00566097"/>
    <w:rsid w:val="005C352C"/>
    <w:rsid w:val="00633D39"/>
    <w:rsid w:val="006359B0"/>
    <w:rsid w:val="00640724"/>
    <w:rsid w:val="00747160"/>
    <w:rsid w:val="008653A3"/>
    <w:rsid w:val="008D0398"/>
    <w:rsid w:val="008E108C"/>
    <w:rsid w:val="009B4FA0"/>
    <w:rsid w:val="00CD661B"/>
    <w:rsid w:val="00D67774"/>
    <w:rsid w:val="00D85F0C"/>
    <w:rsid w:val="00E31654"/>
    <w:rsid w:val="00F16516"/>
    <w:rsid w:val="00F4098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8E39A5"/>
  <w15:docId w15:val="{22503AE4-60E4-418C-BB0F-10569C9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rsid w:val="0056609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6609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CBDB-A7B8-7348-9CA9-8A64A5A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1904</Words>
  <Characters>15671</Characters>
  <Application>Microsoft Office Word</Application>
  <DocSecurity>0</DocSecurity>
  <Lines>130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Vittoria Rosati</cp:lastModifiedBy>
  <cp:revision>22</cp:revision>
  <cp:lastPrinted>2018-08-08T12:41:00Z</cp:lastPrinted>
  <dcterms:created xsi:type="dcterms:W3CDTF">2023-10-23T14:47:00Z</dcterms:created>
  <dcterms:modified xsi:type="dcterms:W3CDTF">2023-10-24T10:30:00Z</dcterms:modified>
  <cp:category>eXensible Unique Platform</cp:category>
</cp:coreProperties>
</file>