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4AB9" w14:textId="77777777" w:rsidR="00BE264A" w:rsidRDefault="00145C61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3C606ED4" w14:textId="77777777" w:rsidR="00BE264A" w:rsidRDefault="00BE264A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A8889C4" w14:textId="33E10265" w:rsidR="00BE264A" w:rsidRDefault="00145C61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 xml:space="preserve">Dipartimento di Scienze </w:t>
      </w:r>
      <w:r w:rsidR="00146702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146702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axillo </w:t>
      </w:r>
      <w:r w:rsidR="00146702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>acciali</w:t>
      </w:r>
    </w:p>
    <w:p w14:paraId="4319FA5F" w14:textId="77777777" w:rsidR="00BE264A" w:rsidRDefault="00145C61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Via Caserta, 6, 00161 - Roma</w:t>
      </w:r>
    </w:p>
    <w:p w14:paraId="56A6E401" w14:textId="77777777" w:rsidR="00BE264A" w:rsidRDefault="00BE264A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B85DDDE" w14:textId="77777777" w:rsidR="00BE264A" w:rsidRDefault="00BE264A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99D6FE1" w14:textId="77777777" w:rsidR="00BE264A" w:rsidRDefault="00145C6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l….sottoscritt……………………………………………………..................... nat…..a……………………… (prov.di……) il………………… codice fiscale ………………………………………… P.Iva …………………………………… e residente in…………..………………………………….. (prov.di…………) cap……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67D9E998" w14:textId="77777777" w:rsidR="00BE264A" w:rsidRDefault="00145C61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2DE36AC6" w14:textId="7006FD0C" w:rsidR="00BE264A" w:rsidRDefault="00145C6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ammess….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 w:rsidR="00146702">
        <w:rPr>
          <w:rFonts w:asciiTheme="minorHAnsi" w:hAnsiTheme="minorHAnsi" w:cstheme="minorHAnsi"/>
          <w:b/>
          <w:sz w:val="20"/>
          <w:szCs w:val="20"/>
        </w:rPr>
        <w:t>A</w:t>
      </w:r>
      <w:r>
        <w:rPr>
          <w:rFonts w:asciiTheme="minorHAnsi" w:hAnsiTheme="minorHAnsi" w:cstheme="minorHAnsi"/>
          <w:b/>
          <w:sz w:val="20"/>
          <w:szCs w:val="20"/>
        </w:rPr>
        <w:t>nalisi statistica avanzata di dati bioarcheologici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0883FFC1" w14:textId="77777777" w:rsidR="00BE264A" w:rsidRDefault="00145C6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4AF75013" w14:textId="77777777" w:rsidR="00BE264A" w:rsidRDefault="00145C6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0CC7D541" w14:textId="77777777" w:rsidR="00BE264A" w:rsidRDefault="00145C6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694CC4C0" w14:textId="77777777" w:rsidR="00BE264A" w:rsidRDefault="00145C6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4124E50C" w14:textId="77777777" w:rsidR="00BE264A" w:rsidRDefault="00145C6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14:paraId="3F73DB65" w14:textId="77777777" w:rsidR="00BE264A" w:rsidRDefault="00145C6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Scienze odontostomatologiche e maxillo facciali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14:paraId="5AB489F5" w14:textId="77777777" w:rsidR="00BE264A" w:rsidRDefault="00145C6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città, via, n. e cap) tel………………………………………….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5B1D54CB" w14:textId="77777777" w:rsidR="00BE264A" w:rsidRDefault="00145C61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448BA100" w14:textId="77777777" w:rsidR="00BE264A" w:rsidRDefault="00145C6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3BAC45FB" w14:textId="77777777" w:rsidR="00BE264A" w:rsidRDefault="00145C6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5B0584E0" w14:textId="77777777" w:rsidR="00BE264A" w:rsidRDefault="00145C6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7DC76548" w14:textId="77777777" w:rsidR="00BE264A" w:rsidRDefault="00145C6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6585682D" w14:textId="77777777" w:rsidR="00BE264A" w:rsidRDefault="00145C6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49FA6B47" w14:textId="77777777" w:rsidR="00BE264A" w:rsidRDefault="00145C6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26F24FF9" w14:textId="77777777" w:rsidR="00BE264A" w:rsidRDefault="00145C6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38F2BA61" w14:textId="77777777" w:rsidR="00BE264A" w:rsidRDefault="00BE264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2E4FA8C" w14:textId="77777777" w:rsidR="00BE264A" w:rsidRDefault="00145C6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356CA87F" w14:textId="77777777" w:rsidR="00BE264A" w:rsidRDefault="00BE264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488EF99" w14:textId="77777777" w:rsidR="00BE264A" w:rsidRDefault="00145C6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345C83CB" w14:textId="77777777" w:rsidR="00BE264A" w:rsidRDefault="00145C6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5C38D9F6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0E9CB2" w14:textId="77777777" w:rsidR="00BE264A" w:rsidRDefault="00145C6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79E027A" w14:textId="77777777" w:rsidR="00BE264A" w:rsidRDefault="00145C6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73D1C36E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434D3E" w14:textId="77777777" w:rsidR="00BE264A" w:rsidRDefault="00145C6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1DF72E26" w14:textId="77777777" w:rsidR="00BE264A" w:rsidRDefault="00145C6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2EB22D7D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87EB68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6D5EA3D5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C02547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0062FB39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4C78CB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40C301B4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25254B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14:paraId="70146BFC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7F9629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14:paraId="6BB08739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4077DC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ss c.p.) e delle leggi speciali in materia, </w:t>
      </w:r>
    </w:p>
    <w:p w14:paraId="3A433154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C8277A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9F437F" w14:textId="77777777" w:rsidR="00BE264A" w:rsidRDefault="00145C6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3BED2040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FB0B2C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E85B3E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44014592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D6C907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6DEB0D52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6B05B0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3DC6175D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7B304F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57F94B9F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D6F598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989218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14:paraId="3E29A6AB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5EEBC303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A54294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7FF7DE3C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6315A605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8F0254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593BAA" w14:textId="77777777" w:rsidR="00BE264A" w:rsidRDefault="00145C6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0EA36F1" w14:textId="77777777" w:rsidR="00BE264A" w:rsidRDefault="00145C6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14:paraId="244A8E46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40DB49" w14:textId="77777777" w:rsidR="00BE264A" w:rsidRDefault="00145C61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14:paraId="622960C6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72834A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14:paraId="0C23954A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</w:t>
      </w:r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4C22DE78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BD9056" w14:textId="77777777" w:rsidR="00BE264A" w:rsidRDefault="00145C6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33571EEA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49D199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1AFAA537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A0DF29" w14:textId="77777777" w:rsidR="00BE264A" w:rsidRDefault="00145C6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629DF9DD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87888C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278E46F7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453EFC" w14:textId="77777777" w:rsidR="00BE264A" w:rsidRDefault="00145C6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338E0770" w14:textId="77777777" w:rsidR="00BE264A" w:rsidRDefault="00145C6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C02EDF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D32362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sottoscritt_, unisco alla presente dichiarazione la fotocopia del seguente documento di identità: __________________________, n. _____________________________, </w:t>
      </w:r>
    </w:p>
    <w:p w14:paraId="640168E6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25223AE3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39EF8E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A7F34E" w14:textId="77777777" w:rsidR="00BE264A" w:rsidRDefault="00145C61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>il Dipartimento di Scienze odontostomatologiche e maxillo facciali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inconferibilità, ai sensi dell’art. 20 del d.lgs. 39/2013, a svolgere incarichi nell’interesse del Dipartimento di Scienze odontostomatologiche e maxillo facciali. </w:t>
      </w:r>
    </w:p>
    <w:p w14:paraId="202DAD36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5ABB19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C876B1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7E1827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5B715E51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3C3493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14:paraId="4BB9BB80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5AFE02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CF6AC4" w14:textId="77777777" w:rsidR="00BE264A" w:rsidRDefault="00145C6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03FCB74" w14:textId="77777777" w:rsidR="00BE264A" w:rsidRDefault="00145C6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6A6CEA58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671D90" w14:textId="77777777" w:rsidR="00BE264A" w:rsidRDefault="00145C61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14:paraId="61E61738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15AD90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14:paraId="01B04E93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63C30809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1828AC" w14:textId="77777777" w:rsidR="00BE264A" w:rsidRDefault="00145C6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55DD3270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E4D85E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634D5448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8A72899" w14:textId="77777777" w:rsidR="00BE264A" w:rsidRDefault="00145C6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2FCD3246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0E8636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3E3FBD34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4A49D6" w14:textId="77777777" w:rsidR="00BE264A" w:rsidRDefault="00145C6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72FF5754" w14:textId="77777777" w:rsidR="00BE264A" w:rsidRDefault="00145C6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C62162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FB8DC8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7B220D" w14:textId="77777777" w:rsidR="00BE264A" w:rsidRDefault="00145C61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Scienze odontostomatologiche e maxillo facciali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inconferibilità, ai sensi dell’art. 20 del d.lgs. 39/2013, a svolgere incarichi nell’interesse del Dipartimento di Scienze odontostomatologiche e maxillo facciali. </w:t>
      </w:r>
    </w:p>
    <w:p w14:paraId="52D611E1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78D7AD" w14:textId="77777777" w:rsidR="00BE264A" w:rsidRDefault="00145C6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dichiara di essere consapevole che la presente dichiarazione sarà pubblicata sul sito istituzionale dell’Ateneo, nella Sezione “Amministrazione trasparente”, nelle modalità e per la durata prevista dal d.lgs. n. 33/2013, art. 15.</w:t>
      </w:r>
    </w:p>
    <w:p w14:paraId="2BF6FA1D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E60486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486849" w14:textId="77777777" w:rsidR="00BE264A" w:rsidRDefault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77D5B007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CEF1E1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222FF6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96C770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6DC9B7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0E02389" w14:textId="486ED1D7" w:rsidR="00145C61" w:rsidRDefault="00145C6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762D2BC" w14:textId="77777777" w:rsidR="00145C61" w:rsidRDefault="00145C61" w:rsidP="00145C6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14:paraId="353B5874" w14:textId="77777777" w:rsidR="00145C61" w:rsidRDefault="00145C61" w:rsidP="00145C6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40BD3208" w14:textId="77777777" w:rsidR="00145C61" w:rsidRDefault="00145C61" w:rsidP="00145C6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35353938" w14:textId="77777777" w:rsidR="00145C61" w:rsidRDefault="00145C61" w:rsidP="00145C6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55E0EACA" w14:textId="77777777" w:rsidR="00145C61" w:rsidRDefault="00145C61" w:rsidP="00145C6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9C323B" w14:textId="77777777" w:rsidR="00145C61" w:rsidRDefault="00145C61" w:rsidP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733FDC05" w14:textId="77777777" w:rsidR="00145C61" w:rsidRDefault="00145C61" w:rsidP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73E89CCE" w14:textId="77777777" w:rsidR="00145C61" w:rsidRDefault="00145C61" w:rsidP="00145C6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D487BE" w14:textId="77777777" w:rsidR="00145C61" w:rsidRDefault="00145C61" w:rsidP="00145C6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D685613" w14:textId="77777777" w:rsidR="00145C61" w:rsidRDefault="00145C61" w:rsidP="00145C6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BAC668" w14:textId="77777777" w:rsidR="00145C61" w:rsidRDefault="00145C61" w:rsidP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5A63C5" w14:textId="77777777" w:rsidR="00145C61" w:rsidRDefault="00145C61" w:rsidP="00145C6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B223D4" w14:textId="77777777" w:rsidR="00145C61" w:rsidRDefault="00145C61" w:rsidP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14:paraId="51155CBF" w14:textId="77777777" w:rsidR="00145C61" w:rsidRDefault="00145C61" w:rsidP="00145C6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93F855" w14:textId="77777777" w:rsidR="00145C61" w:rsidRDefault="00145C61" w:rsidP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6AAB2C4" w14:textId="77777777" w:rsidR="00145C61" w:rsidRDefault="00145C61" w:rsidP="00145C6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98D388" w14:textId="77777777" w:rsidR="00145C61" w:rsidRDefault="00145C61" w:rsidP="00145C6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F7E96F" w14:textId="77777777" w:rsidR="00145C61" w:rsidRDefault="00145C61" w:rsidP="00145C6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1056B20A" w14:textId="68F8F456" w:rsidR="00145C61" w:rsidRDefault="00145C61" w:rsidP="00145C6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14:paraId="5E74F188" w14:textId="77777777" w:rsidR="00BE264A" w:rsidRDefault="00BE264A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BE264A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9ED0" w14:textId="77777777" w:rsidR="00535BC8" w:rsidRDefault="00145C61">
      <w:r>
        <w:separator/>
      </w:r>
    </w:p>
  </w:endnote>
  <w:endnote w:type="continuationSeparator" w:id="0">
    <w:p w14:paraId="36821E12" w14:textId="77777777" w:rsidR="00535BC8" w:rsidRDefault="0014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FFF22" w14:textId="77777777" w:rsidR="00535BC8" w:rsidRDefault="00145C61">
      <w:r>
        <w:separator/>
      </w:r>
    </w:p>
  </w:footnote>
  <w:footnote w:type="continuationSeparator" w:id="0">
    <w:p w14:paraId="2AB27409" w14:textId="77777777" w:rsidR="00535BC8" w:rsidRDefault="0014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D00E" w14:textId="77777777" w:rsidR="00BE264A" w:rsidRDefault="00BE26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EF20" w14:textId="77777777" w:rsidR="00BE264A" w:rsidRDefault="00BE26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6C1"/>
    <w:multiLevelType w:val="multilevel"/>
    <w:tmpl w:val="95DA48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DDDAAD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12583C72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532C2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5316D9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2BD281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2B3287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B1A206D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multilevel"/>
    <w:tmpl w:val="B7FCE40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multilevel"/>
    <w:tmpl w:val="79180F8C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multilevel"/>
    <w:tmpl w:val="C994C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C3F4E"/>
    <w:multiLevelType w:val="multilevel"/>
    <w:tmpl w:val="B9989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FCA"/>
    <w:multiLevelType w:val="multilevel"/>
    <w:tmpl w:val="667283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64A"/>
    <w:rsid w:val="00145C61"/>
    <w:rsid w:val="00146702"/>
    <w:rsid w:val="003B6505"/>
    <w:rsid w:val="00493586"/>
    <w:rsid w:val="00535BC8"/>
    <w:rsid w:val="00B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E6E77"/>
  <w15:docId w15:val="{6F5C0236-7B2D-4DA8-835E-E3C5A72C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4265-978F-4845-A2AF-F96A2C13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1275</Words>
  <Characters>9937</Characters>
  <Application>Microsoft Office Word</Application>
  <DocSecurity>0</DocSecurity>
  <Lines>82</Lines>
  <Paragraphs>22</Paragraphs>
  <ScaleCrop>false</ScaleCrop>
  <Manager>Tommaso Asciolla</Manager>
  <Company>Asciolla Tommaso s.r.l.</Company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dc:description>Questo documento è stato generato attraverso il sistema X-UP Services</dc:description>
  <cp:lastModifiedBy>Vittoria Rosati</cp:lastModifiedBy>
  <cp:revision>286</cp:revision>
  <cp:lastPrinted>2020-06-10T17:24:00Z</cp:lastPrinted>
  <dcterms:created xsi:type="dcterms:W3CDTF">2018-07-03T10:08:00Z</dcterms:created>
  <dcterms:modified xsi:type="dcterms:W3CDTF">2023-09-20T15:20:00Z</dcterms:modified>
  <cp:category>eXensible Unique Platform</cp:category>
</cp:coreProperties>
</file>