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CD3C1C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CD3C1C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7A071813" w:rsidR="007A15A2" w:rsidRDefault="00B3476D" w:rsidP="00CD3C1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D3C1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D3C1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5070E2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CD3C1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CD3C1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CD3C1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CD3C1C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1E56CD1F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E33EF5">
        <w:rPr>
          <w:rFonts w:asciiTheme="minorHAnsi" w:hAnsiTheme="minorHAnsi" w:cstheme="minorHAnsi"/>
          <w:b/>
          <w:sz w:val="20"/>
          <w:szCs w:val="20"/>
        </w:rPr>
        <w:t>Sistematizzazione ed elaborazione dei dati raccolti nell'ambito del progetto BRIC INAIL Sleep@sa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84BF479" w:rsidR="00063FB1" w:rsidRDefault="00063FB1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7777777" w:rsidR="007A15A2" w:rsidRDefault="00B3476D" w:rsidP="00CD3C1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CD3C1C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CD3C1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7777777" w:rsidR="007A15A2" w:rsidRDefault="00B3476D" w:rsidP="00CD3C1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CD3C1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CD3C1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77777777" w:rsidR="007A15A2" w:rsidRDefault="00B3476D" w:rsidP="00CD3C1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33CDAA2" w14:textId="77777777" w:rsidR="007A15A2" w:rsidRDefault="007A15A2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166309" w14:textId="77777777" w:rsidR="00BC56DC" w:rsidRDefault="00BC56DC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CD3C1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CD3C1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CD3C1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CD3C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CD3C1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CD3C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CD3C1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58DDD4B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CD3C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CD3C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CD3C1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CD3C1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CD3C1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CD3C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CD3C1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CD3C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CD3C1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CD3C1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CD3C1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CD3C1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CD3C1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CD3C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CD3C1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CD3C1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7AE12EBE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CD3C1C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5070E2">
      <w:headerReference w:type="default" r:id="rId8"/>
      <w:headerReference w:type="first" r:id="rId9"/>
      <w:pgSz w:w="11900" w:h="16840"/>
      <w:pgMar w:top="1418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63FB1"/>
    <w:rsid w:val="000A3AD1"/>
    <w:rsid w:val="00100D61"/>
    <w:rsid w:val="00144219"/>
    <w:rsid w:val="00162C02"/>
    <w:rsid w:val="0018619F"/>
    <w:rsid w:val="005070E2"/>
    <w:rsid w:val="00514B49"/>
    <w:rsid w:val="006240EE"/>
    <w:rsid w:val="0062795E"/>
    <w:rsid w:val="00652A35"/>
    <w:rsid w:val="0067593B"/>
    <w:rsid w:val="00725270"/>
    <w:rsid w:val="007A15A2"/>
    <w:rsid w:val="0095203E"/>
    <w:rsid w:val="00B3476D"/>
    <w:rsid w:val="00B77351"/>
    <w:rsid w:val="00BA65E9"/>
    <w:rsid w:val="00BC56DC"/>
    <w:rsid w:val="00BE4DD1"/>
    <w:rsid w:val="00C24CA7"/>
    <w:rsid w:val="00C43411"/>
    <w:rsid w:val="00CD3C1C"/>
    <w:rsid w:val="00D46FF1"/>
    <w:rsid w:val="00D95288"/>
    <w:rsid w:val="00DE54FC"/>
    <w:rsid w:val="00E129D4"/>
    <w:rsid w:val="00E33EF5"/>
    <w:rsid w:val="00E659B0"/>
    <w:rsid w:val="00E6749E"/>
    <w:rsid w:val="00E87F2D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1279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27</cp:revision>
  <cp:lastPrinted>2020-06-10T17:24:00Z</cp:lastPrinted>
  <dcterms:created xsi:type="dcterms:W3CDTF">2023-11-07T14:04:00Z</dcterms:created>
  <dcterms:modified xsi:type="dcterms:W3CDTF">2024-02-14T16:40:00Z</dcterms:modified>
  <cp:category>eXensible Unique Platform</cp:category>
</cp:coreProperties>
</file>