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83" w:rsidRDefault="00766F83" w:rsidP="00766F8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 w:rsidR="0099481B">
        <w:rPr>
          <w:rFonts w:asciiTheme="minorHAnsi" w:hAnsiTheme="minorHAnsi" w:cstheme="minorHAnsi"/>
          <w:b/>
          <w:sz w:val="20"/>
          <w:szCs w:val="20"/>
        </w:rPr>
        <w:t>al Bando di selezione BS-J/2025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766F83" w:rsidRDefault="00FA5742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SAPIENZA UNIVERSITA' DI ROMA 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</w:t>
      </w:r>
      <w:r w:rsidR="0099481B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</w:t>
      </w:r>
      <w:proofErr w:type="gramStart"/>
      <w:r w:rsidR="0099481B"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 w:rsidR="0099481B"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"</w:t>
      </w:r>
      <w:r w:rsidR="0099481B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766F83" w:rsidRDefault="00766F83" w:rsidP="00766F8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766F83" w:rsidRDefault="00766F83" w:rsidP="00766F8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766F83" w:rsidRDefault="00766F83" w:rsidP="00766F8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766F83" w:rsidRDefault="00766F83" w:rsidP="00766F8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766F83" w:rsidRDefault="00766F83" w:rsidP="00766F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66F83" w:rsidRDefault="00766F83" w:rsidP="00766F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66F83" w:rsidRDefault="00766F83" w:rsidP="00766F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66F83" w:rsidRDefault="00766F83" w:rsidP="00766F83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66F83" w:rsidRDefault="00766F83" w:rsidP="00766F8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 w:rsidR="0099481B">
        <w:rPr>
          <w:rFonts w:asciiTheme="minorHAnsi" w:hAnsiTheme="minorHAnsi" w:cstheme="minorHAnsi"/>
          <w:b/>
          <w:sz w:val="20"/>
          <w:szCs w:val="20"/>
        </w:rPr>
        <w:t>al Bando di selezione BS-J/2025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766F83" w:rsidRDefault="00766F83" w:rsidP="00766F8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di…………) il 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766F83" w:rsidRDefault="00766F83" w:rsidP="00766F83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 w:rsidR="0099481B">
        <w:rPr>
          <w:rFonts w:asciiTheme="minorHAnsi" w:hAnsiTheme="minorHAnsi" w:cstheme="minorHAnsi"/>
          <w:b/>
          <w:sz w:val="20"/>
          <w:szCs w:val="20"/>
        </w:rPr>
        <w:t>BS-J/2025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........), il................................residente a 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 w:rsidR="0099481B">
        <w:rPr>
          <w:rFonts w:asciiTheme="minorHAnsi" w:hAnsiTheme="minorHAnsi" w:cstheme="minorHAnsi"/>
          <w:b/>
          <w:sz w:val="20"/>
          <w:szCs w:val="20"/>
        </w:rPr>
        <w:t>BS-J/2025</w:t>
      </w:r>
      <w:bookmarkStart w:id="0" w:name="_GoBack"/>
      <w:bookmarkEnd w:id="0"/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766F83" w:rsidRDefault="00766F83" w:rsidP="00766F83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766F83" w:rsidRDefault="00766F83" w:rsidP="00766F83">
      <w:pPr>
        <w:pStyle w:val="Default"/>
        <w:rPr>
          <w:rFonts w:eastAsia="MS Mincho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4072D" w:rsidRDefault="0054072D"/>
    <w:sectPr w:rsidR="0054072D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E6" w:rsidRDefault="00235CE6">
      <w:r>
        <w:separator/>
      </w:r>
    </w:p>
  </w:endnote>
  <w:endnote w:type="continuationSeparator" w:id="0">
    <w:p w:rsidR="00235CE6" w:rsidRDefault="002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E6" w:rsidRDefault="00235CE6">
      <w:r>
        <w:separator/>
      </w:r>
    </w:p>
  </w:footnote>
  <w:footnote w:type="continuationSeparator" w:id="0">
    <w:p w:rsidR="00235CE6" w:rsidRDefault="0023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C" w:rsidRDefault="00235C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C" w:rsidRDefault="00235C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F16"/>
    <w:multiLevelType w:val="multilevel"/>
    <w:tmpl w:val="B8DC5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DDB28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BE963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53"/>
    <w:rsid w:val="00235CE6"/>
    <w:rsid w:val="0054072D"/>
    <w:rsid w:val="007371BF"/>
    <w:rsid w:val="00766F83"/>
    <w:rsid w:val="0099481B"/>
    <w:rsid w:val="00DB2553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24BE"/>
  <w15:chartTrackingRefBased/>
  <w15:docId w15:val="{2661AB4C-E155-4137-8B2B-C7FE1C8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76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66F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6F83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Vacchio</dc:creator>
  <cp:keywords/>
  <dc:description/>
  <cp:lastModifiedBy>Maria Rosaria Vacchio</cp:lastModifiedBy>
  <cp:revision>4</cp:revision>
  <dcterms:created xsi:type="dcterms:W3CDTF">2024-07-08T08:09:00Z</dcterms:created>
  <dcterms:modified xsi:type="dcterms:W3CDTF">2025-01-30T08:11:00Z</dcterms:modified>
</cp:coreProperties>
</file>