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Modello 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84970" w:rsidRDefault="0050730C" w:rsidP="0098497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 Direttore del </w:t>
      </w:r>
      <w:r w:rsidR="00984970">
        <w:rPr>
          <w:rFonts w:ascii="Arial" w:hAnsi="Arial" w:cs="Arial"/>
          <w:color w:val="auto"/>
          <w:sz w:val="20"/>
          <w:szCs w:val="20"/>
        </w:rPr>
        <w:t>Master in Monitoraggio,</w:t>
      </w:r>
      <w:r w:rsidR="00E9375C">
        <w:rPr>
          <w:rFonts w:ascii="Arial" w:hAnsi="Arial" w:cs="Arial"/>
          <w:color w:val="auto"/>
          <w:sz w:val="20"/>
          <w:szCs w:val="20"/>
        </w:rPr>
        <w:t xml:space="preserve"> </w:t>
      </w:r>
      <w:r w:rsidR="00984970">
        <w:rPr>
          <w:rFonts w:ascii="Arial" w:hAnsi="Arial" w:cs="Arial"/>
          <w:sz w:val="20"/>
          <w:szCs w:val="20"/>
        </w:rPr>
        <w:t>assicurazione e controllo della qualità nei Clinical Trials</w:t>
      </w:r>
      <w:r w:rsidR="006B46B8">
        <w:rPr>
          <w:rFonts w:ascii="Arial" w:hAnsi="Arial" w:cs="Arial"/>
          <w:color w:val="auto"/>
          <w:sz w:val="20"/>
          <w:szCs w:val="20"/>
        </w:rPr>
        <w:t xml:space="preserve"> a.a. 2024/2025</w:t>
      </w:r>
      <w:bookmarkStart w:id="0" w:name="_GoBack"/>
      <w:bookmarkEnd w:id="0"/>
    </w:p>
    <w:p w:rsidR="00984970" w:rsidRDefault="00984970" w:rsidP="0098497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Prof. Pasqualetti Patrizio</w:t>
      </w:r>
    </w:p>
    <w:p w:rsidR="00984970" w:rsidRDefault="00984970" w:rsidP="0098497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Dipartimento di Sanità Pubblica e Malattie Infettive</w:t>
      </w:r>
    </w:p>
    <w:p w:rsidR="00941277" w:rsidRDefault="00D52CEF" w:rsidP="0098497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Sapienza Università di Roma</w:t>
      </w:r>
    </w:p>
    <w:p w:rsidR="00941277" w:rsidRDefault="00601AAF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</w:t>
      </w:r>
      <w:r w:rsidR="000A7DBB">
        <w:rPr>
          <w:rFonts w:ascii="Arial" w:hAnsi="Arial" w:cs="Arial"/>
          <w:color w:val="auto"/>
          <w:sz w:val="20"/>
          <w:szCs w:val="20"/>
        </w:rPr>
        <w:t>.</w:t>
      </w:r>
      <w:r w:rsidR="00941277">
        <w:rPr>
          <w:rFonts w:ascii="Arial" w:hAnsi="Arial" w:cs="Arial"/>
          <w:color w:val="auto"/>
          <w:sz w:val="20"/>
          <w:szCs w:val="20"/>
        </w:rPr>
        <w:t>le Aldo Moro, 5</w:t>
      </w:r>
    </w:p>
    <w:p w:rsidR="00941277" w:rsidRDefault="000A7DBB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00185 </w:t>
      </w:r>
      <w:r w:rsidR="00941277">
        <w:rPr>
          <w:rFonts w:ascii="Arial" w:hAnsi="Arial" w:cs="Arial"/>
          <w:color w:val="auto"/>
          <w:sz w:val="20"/>
          <w:szCs w:val="20"/>
        </w:rPr>
        <w:t>Roma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2464"/>
        <w:gridCol w:w="1091"/>
        <w:gridCol w:w="1091"/>
        <w:gridCol w:w="740"/>
        <w:gridCol w:w="1442"/>
      </w:tblGrid>
      <w:tr w:rsidR="00DC5B77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DC5B77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5B77">
              <w:rPr>
                <w:rFonts w:ascii="Arial" w:hAnsi="Arial" w:cs="Arial"/>
                <w:sz w:val="20"/>
                <w:szCs w:val="20"/>
              </w:rPr>
              <w:t>Il sottoscritto/a</w:t>
            </w:r>
          </w:p>
        </w:tc>
        <w:tc>
          <w:tcPr>
            <w:tcW w:w="6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5B77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C5B77" w:rsidRPr="0096653B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sz w:val="18"/>
                <w:szCs w:val="20"/>
              </w:rPr>
              <w:t>Nato/a  a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il</w:t>
            </w:r>
          </w:p>
        </w:tc>
      </w:tr>
      <w:tr w:rsidR="00DC5B77" w:rsidRPr="0096653B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Residente a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Prov.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CAP</w:t>
            </w:r>
          </w:p>
        </w:tc>
      </w:tr>
      <w:tr w:rsidR="00DC5B77" w:rsidRPr="0096653B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Via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n.</w:t>
            </w:r>
          </w:p>
        </w:tc>
      </w:tr>
    </w:tbl>
    <w:p w:rsidR="00941277" w:rsidRPr="0096653B" w:rsidRDefault="00941277" w:rsidP="00941277">
      <w:pPr>
        <w:pStyle w:val="Default"/>
        <w:jc w:val="both"/>
        <w:rPr>
          <w:rFonts w:ascii="Arial" w:hAnsi="Arial" w:cs="Arial"/>
          <w:color w:val="auto"/>
          <w:sz w:val="18"/>
          <w:szCs w:val="20"/>
        </w:rPr>
      </w:pPr>
    </w:p>
    <w:p w:rsidR="0096653B" w:rsidRDefault="0096653B" w:rsidP="0096653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Chiede</w:t>
      </w:r>
    </w:p>
    <w:p w:rsidR="0096653B" w:rsidRDefault="0096653B" w:rsidP="0096653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96653B" w:rsidRDefault="0096653B" w:rsidP="0096653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 partecipare alla valutazione comparativa per il conferimento di incarichi di docenza per i seguenti moduli:</w:t>
      </w:r>
    </w:p>
    <w:p w:rsidR="009A4E34" w:rsidRDefault="009A4E34" w:rsidP="0096653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C5B77" w:rsidRDefault="00D40FDD" w:rsidP="00A7034C">
      <w:pPr>
        <w:pStyle w:val="Default"/>
        <w:ind w:left="720"/>
        <w:rPr>
          <w:rFonts w:ascii="Arial" w:hAnsi="Arial" w:cs="Arial"/>
          <w:b/>
          <w:color w:val="auto"/>
          <w:sz w:val="20"/>
          <w:szCs w:val="20"/>
        </w:rPr>
      </w:pPr>
      <w:r w:rsidRPr="00D40FDD">
        <w:rPr>
          <w:rFonts w:ascii="Arial" w:hAnsi="Arial" w:cs="Arial"/>
          <w:b/>
          <w:color w:val="auto"/>
          <w:sz w:val="20"/>
          <w:szCs w:val="20"/>
        </w:rPr>
        <w:t>Modulo</w:t>
      </w:r>
      <w:r w:rsidR="00636E25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9A4E34" w:rsidRDefault="009A4E34" w:rsidP="00A7034C">
      <w:pPr>
        <w:pStyle w:val="Default"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9A4E34" w:rsidRDefault="009A4E34" w:rsidP="00A7034C">
      <w:pPr>
        <w:pStyle w:val="Default"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DC5B77" w:rsidRPr="0096653B" w:rsidRDefault="00DC5B77" w:rsidP="00DC5B77">
      <w:pPr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 w:rsidRPr="0096653B">
        <w:rPr>
          <w:rFonts w:ascii="Arial" w:hAnsi="Arial" w:cs="Arial"/>
          <w:sz w:val="20"/>
          <w:szCs w:val="20"/>
        </w:rPr>
        <w:t xml:space="preserve">A tal fine, ai </w:t>
      </w:r>
      <w:r w:rsidR="00F63501" w:rsidRPr="00602843">
        <w:rPr>
          <w:rFonts w:ascii="Arial" w:hAnsi="Arial" w:cs="Arial"/>
          <w:sz w:val="20"/>
          <w:szCs w:val="20"/>
        </w:rPr>
        <w:t>sensi degli articoli 46 e 47 del D.P.R. 445/2000</w:t>
      </w:r>
      <w:r w:rsidRPr="0096653B">
        <w:rPr>
          <w:rFonts w:ascii="Arial" w:hAnsi="Arial" w:cs="Arial"/>
          <w:sz w:val="20"/>
          <w:szCs w:val="20"/>
        </w:rPr>
        <w:t>, dichiara sotto la propria responsabilità:</w:t>
      </w:r>
    </w:p>
    <w:p w:rsidR="00D346E1" w:rsidRDefault="00DC5B77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sz w:val="20"/>
          <w:szCs w:val="20"/>
          <w:u w:val="single"/>
        </w:rPr>
      </w:pPr>
      <w:r w:rsidRPr="0096653B">
        <w:rPr>
          <w:rFonts w:ascii="Arial" w:hAnsi="Arial" w:cs="Arial"/>
          <w:sz w:val="20"/>
          <w:szCs w:val="20"/>
        </w:rPr>
        <w:t xml:space="preserve">di essere in possesso della cittadinanza </w:t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</w:p>
    <w:p w:rsidR="00DC5B77" w:rsidRPr="0096653B" w:rsidRDefault="003D32CB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 xml:space="preserve">i possedere la laurea in </w:t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346E1">
        <w:rPr>
          <w:rFonts w:ascii="Arial" w:hAnsi="Arial" w:cs="Arial"/>
          <w:sz w:val="20"/>
          <w:szCs w:val="20"/>
        </w:rPr>
        <w:t>.</w:t>
      </w:r>
    </w:p>
    <w:p w:rsidR="00DC5B77" w:rsidRPr="0096653B" w:rsidRDefault="003D32CB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>i godere dei diritti civili e politici</w:t>
      </w:r>
      <w:r>
        <w:rPr>
          <w:rFonts w:ascii="Arial" w:hAnsi="Arial" w:cs="Arial"/>
          <w:sz w:val="20"/>
          <w:szCs w:val="20"/>
        </w:rPr>
        <w:t>;</w:t>
      </w:r>
    </w:p>
    <w:p w:rsidR="00DC5B77" w:rsidRDefault="003D32CB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>i non aver riportato condanne penali e non essere destinatario di provvedimenti che riguardano l’applicazione di misure di prevenzione, di decisioni civili e di provvedimenti amministrativi iscritti nel casellario giudiziale</w:t>
      </w:r>
      <w:r>
        <w:rPr>
          <w:rFonts w:ascii="Arial" w:hAnsi="Arial" w:cs="Arial"/>
          <w:sz w:val="20"/>
          <w:szCs w:val="20"/>
        </w:rPr>
        <w:t>;</w:t>
      </w:r>
    </w:p>
    <w:p w:rsidR="008A3F5F" w:rsidRPr="0096653B" w:rsidRDefault="008A3F5F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</w:p>
    <w:p w:rsidR="00DC5B77" w:rsidRDefault="003D32CB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>i essere a conoscenza di non essere sottoposto a procedimenti penali</w:t>
      </w:r>
      <w:r>
        <w:rPr>
          <w:rFonts w:ascii="Arial" w:hAnsi="Arial" w:cs="Arial"/>
          <w:sz w:val="20"/>
          <w:szCs w:val="20"/>
        </w:rPr>
        <w:t>;</w:t>
      </w:r>
    </w:p>
    <w:p w:rsidR="00F63501" w:rsidRPr="00602843" w:rsidRDefault="00F63501" w:rsidP="00F63501">
      <w:pPr>
        <w:jc w:val="center"/>
        <w:rPr>
          <w:rFonts w:ascii="Arial" w:hAnsi="Arial" w:cs="Arial"/>
          <w:sz w:val="20"/>
          <w:szCs w:val="20"/>
        </w:rPr>
      </w:pP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F63501" w:rsidRPr="00602843" w:rsidRDefault="00F63501" w:rsidP="00F63501">
      <w:pPr>
        <w:jc w:val="both"/>
        <w:rPr>
          <w:rFonts w:ascii="Arial" w:hAnsi="Arial" w:cs="Arial"/>
          <w:sz w:val="20"/>
          <w:szCs w:val="20"/>
        </w:rPr>
      </w:pP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non presentare altre cause di incompatibilità a svolgere prestazioni di </w:t>
      </w:r>
      <w:r>
        <w:rPr>
          <w:rFonts w:ascii="Arial" w:hAnsi="Arial" w:cs="Arial"/>
          <w:sz w:val="20"/>
          <w:szCs w:val="20"/>
        </w:rPr>
        <w:t>lavoro autonomo</w:t>
      </w:r>
      <w:r w:rsidRPr="00602843">
        <w:rPr>
          <w:rFonts w:ascii="Arial" w:hAnsi="Arial" w:cs="Arial"/>
          <w:sz w:val="20"/>
          <w:szCs w:val="20"/>
        </w:rPr>
        <w:t xml:space="preserve"> nell’interesse dell’Università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>;</w:t>
      </w: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</w:p>
    <w:p w:rsidR="00F63501" w:rsidRPr="00962C49" w:rsidRDefault="00F63501" w:rsidP="00F6350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lastRenderedPageBreak/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F63501" w:rsidRPr="00602843" w:rsidRDefault="00F63501" w:rsidP="00F63501">
      <w:pPr>
        <w:jc w:val="both"/>
        <w:rPr>
          <w:rFonts w:ascii="Arial" w:hAnsi="Arial" w:cs="Arial"/>
          <w:sz w:val="20"/>
          <w:szCs w:val="20"/>
        </w:rPr>
      </w:pP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aver preso piena cognizione del Codice di Comportamento dei dipendenti del Università </w:t>
      </w:r>
      <w:r>
        <w:rPr>
          <w:rFonts w:ascii="Arial" w:hAnsi="Arial" w:cs="Arial"/>
          <w:sz w:val="20"/>
          <w:szCs w:val="20"/>
        </w:rPr>
        <w:t>di Roma “Sapienza”, approvato con D.R. 1528/2015;</w:t>
      </w:r>
    </w:p>
    <w:p w:rsidR="00F63501" w:rsidRDefault="00F63501" w:rsidP="008A3F5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273769" w:rsidRDefault="00F63501" w:rsidP="00273769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</w:t>
      </w:r>
      <w:r w:rsidR="00E60961" w:rsidRPr="00273769">
        <w:rPr>
          <w:rFonts w:ascii="Arial" w:hAnsi="Arial" w:cs="Arial"/>
          <w:color w:val="000000"/>
          <w:sz w:val="20"/>
        </w:rPr>
        <w:t>i non svolgere incarichi, di non di rivestire cariche presso enti di diritto privato regola</w:t>
      </w:r>
      <w:r w:rsidR="0032342E">
        <w:rPr>
          <w:rFonts w:ascii="Arial" w:hAnsi="Arial" w:cs="Arial"/>
          <w:color w:val="000000"/>
          <w:sz w:val="20"/>
        </w:rPr>
        <w:t xml:space="preserve">ti o finanziati dalla pubblica </w:t>
      </w:r>
      <w:r w:rsidR="00E60961" w:rsidRPr="00273769">
        <w:rPr>
          <w:rFonts w:ascii="Arial" w:hAnsi="Arial" w:cs="Arial"/>
          <w:color w:val="000000"/>
          <w:sz w:val="20"/>
        </w:rPr>
        <w:t>amministrazione né di svolgere attività professionali</w:t>
      </w:r>
    </w:p>
    <w:p w:rsidR="008A3F5F" w:rsidRDefault="008A3F5F" w:rsidP="00273769">
      <w:pPr>
        <w:rPr>
          <w:rFonts w:ascii="Arial" w:hAnsi="Arial" w:cs="Arial"/>
          <w:color w:val="000000"/>
          <w:sz w:val="20"/>
        </w:rPr>
      </w:pPr>
    </w:p>
    <w:p w:rsidR="00E60961" w:rsidRPr="00273769" w:rsidRDefault="00E60961" w:rsidP="00273769">
      <w:pPr>
        <w:tabs>
          <w:tab w:val="left" w:pos="709"/>
        </w:tabs>
        <w:rPr>
          <w:rFonts w:ascii="Arial" w:hAnsi="Arial" w:cs="Arial"/>
          <w:color w:val="000000"/>
          <w:sz w:val="20"/>
        </w:rPr>
      </w:pPr>
      <w:r w:rsidRPr="00273769">
        <w:rPr>
          <w:rFonts w:ascii="Arial" w:hAnsi="Arial" w:cs="Arial"/>
          <w:color w:val="000000"/>
          <w:sz w:val="20"/>
          <w:szCs w:val="20"/>
        </w:rPr>
        <w:t>ovvero</w:t>
      </w:r>
    </w:p>
    <w:p w:rsidR="00E60961" w:rsidRDefault="00E60961" w:rsidP="00273769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:rsidR="00E60961" w:rsidRDefault="00E60961" w:rsidP="00273769">
      <w:pPr>
        <w:rPr>
          <w:rFonts w:ascii="Arial" w:hAnsi="Arial" w:cs="Arial"/>
          <w:color w:val="000000"/>
          <w:sz w:val="20"/>
          <w:szCs w:val="20"/>
        </w:rPr>
      </w:pPr>
      <w:r w:rsidRPr="00273769">
        <w:rPr>
          <w:rFonts w:ascii="Arial" w:hAnsi="Arial" w:cs="Arial"/>
          <w:color w:val="000000"/>
          <w:sz w:val="20"/>
          <w:szCs w:val="20"/>
        </w:rPr>
        <w:t>di svolgere i seguenti incarichi o di rivestire le seguenti cariche presso enti di diritto privato regolati o finanziati dalla pubblica amministrazione ovvero di svolgere le seguenti attività professionali:</w:t>
      </w:r>
      <w:r w:rsidR="00F37784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…………………………………………………………………………………………..</w:t>
      </w:r>
    </w:p>
    <w:p w:rsidR="00273769" w:rsidRPr="00273769" w:rsidRDefault="00273769" w:rsidP="00273769">
      <w:pPr>
        <w:rPr>
          <w:rFonts w:ascii="Arial" w:hAnsi="Arial" w:cs="Arial"/>
          <w:color w:val="000000"/>
          <w:sz w:val="20"/>
          <w:szCs w:val="20"/>
        </w:rPr>
      </w:pPr>
    </w:p>
    <w:p w:rsidR="00F63501" w:rsidRDefault="00D34CD7" w:rsidP="0027376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si impegna</w:t>
      </w:r>
      <w:r w:rsidR="00F63501">
        <w:rPr>
          <w:rFonts w:ascii="Arial" w:hAnsi="Arial" w:cs="Arial"/>
          <w:color w:val="000000"/>
          <w:sz w:val="20"/>
          <w:szCs w:val="20"/>
        </w:rPr>
        <w:t>:</w:t>
      </w:r>
    </w:p>
    <w:p w:rsidR="00F63501" w:rsidRDefault="00F63501" w:rsidP="00273769">
      <w:pPr>
        <w:rPr>
          <w:rFonts w:ascii="Arial" w:hAnsi="Arial" w:cs="Arial"/>
          <w:color w:val="000000"/>
          <w:sz w:val="20"/>
          <w:szCs w:val="20"/>
        </w:rPr>
      </w:pPr>
    </w:p>
    <w:p w:rsidR="00F63501" w:rsidRDefault="00A41484" w:rsidP="00273769">
      <w:pPr>
        <w:rPr>
          <w:rFonts w:ascii="Arial" w:hAnsi="Arial" w:cs="Arial"/>
          <w:sz w:val="20"/>
          <w:szCs w:val="20"/>
        </w:rPr>
      </w:pPr>
      <w:r w:rsidRPr="00D779D9">
        <w:rPr>
          <w:rFonts w:ascii="Arial" w:hAnsi="Arial" w:cs="Arial"/>
          <w:sz w:val="20"/>
          <w:szCs w:val="20"/>
        </w:rPr>
        <w:t xml:space="preserve">se pubblico dipendente </w:t>
      </w:r>
      <w:r>
        <w:rPr>
          <w:rFonts w:ascii="Arial" w:hAnsi="Arial" w:cs="Arial"/>
          <w:sz w:val="20"/>
          <w:szCs w:val="20"/>
        </w:rPr>
        <w:t>a</w:t>
      </w:r>
      <w:r w:rsidRPr="00D779D9">
        <w:rPr>
          <w:rFonts w:ascii="Arial" w:hAnsi="Arial" w:cs="Arial"/>
          <w:sz w:val="20"/>
          <w:szCs w:val="20"/>
        </w:rPr>
        <w:t xml:space="preserve"> presentare il nulla osta dell’ente di appartenenza ai sensi dell’art.53, commi 7 e ss. Del D.Lgs. </w:t>
      </w:r>
      <w:r>
        <w:rPr>
          <w:rFonts w:ascii="Arial" w:hAnsi="Arial" w:cs="Arial"/>
          <w:sz w:val="20"/>
          <w:szCs w:val="20"/>
        </w:rPr>
        <w:t>165/2001;</w:t>
      </w:r>
    </w:p>
    <w:p w:rsidR="00A41484" w:rsidRDefault="00A41484" w:rsidP="00273769">
      <w:pPr>
        <w:rPr>
          <w:rFonts w:ascii="Arial" w:hAnsi="Arial" w:cs="Arial"/>
          <w:color w:val="000000"/>
          <w:sz w:val="20"/>
          <w:szCs w:val="20"/>
        </w:rPr>
      </w:pPr>
    </w:p>
    <w:p w:rsidR="00F63501" w:rsidRDefault="00F63501" w:rsidP="00F63501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  <w:r w:rsidRPr="0096653B">
        <w:rPr>
          <w:rFonts w:ascii="Arial" w:hAnsi="Arial" w:cs="Arial"/>
          <w:sz w:val="20"/>
          <w:szCs w:val="20"/>
        </w:rPr>
        <w:t>a comunicare tempestivamente ogni eventuale cambiamento della p</w:t>
      </w:r>
      <w:r>
        <w:rPr>
          <w:rFonts w:ascii="Arial" w:hAnsi="Arial" w:cs="Arial"/>
          <w:sz w:val="20"/>
          <w:szCs w:val="20"/>
        </w:rPr>
        <w:t>ropria residenza o del recapito;</w:t>
      </w:r>
    </w:p>
    <w:p w:rsidR="00F63501" w:rsidRDefault="00F63501" w:rsidP="00F63501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fornire </w:t>
      </w:r>
      <w:r w:rsidRPr="005471AD">
        <w:rPr>
          <w:rFonts w:ascii="Arial" w:hAnsi="Arial" w:cs="Arial"/>
          <w:sz w:val="20"/>
          <w:szCs w:val="20"/>
        </w:rPr>
        <w:t xml:space="preserve">all’amministrazione un curriculum vitae sintetico in formato PDF/A (non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PDF formato immagine), privo di dati sensibili, destinato alla pubblicazione sul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sito internet del Dipartimento e sottoscrivere una dichiarazione nella quale lo stesso attesti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che nel documento fornito non sono presenti dati non conformi alla disciplina sulla tutela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>della privacy di cui al D.lgs. 196/2003</w:t>
      </w:r>
      <w:r>
        <w:rPr>
          <w:rFonts w:ascii="Arial" w:hAnsi="Arial" w:cs="Arial"/>
          <w:sz w:val="20"/>
          <w:szCs w:val="20"/>
        </w:rPr>
        <w:t>.</w:t>
      </w:r>
    </w:p>
    <w:p w:rsidR="00F63501" w:rsidRDefault="00F63501" w:rsidP="00273769">
      <w:pPr>
        <w:rPr>
          <w:rFonts w:ascii="Arial" w:hAnsi="Arial" w:cs="Arial"/>
          <w:color w:val="000000"/>
          <w:sz w:val="20"/>
          <w:szCs w:val="20"/>
        </w:rPr>
      </w:pPr>
    </w:p>
    <w:p w:rsidR="00D34CD7" w:rsidRPr="00273769" w:rsidRDefault="00D34CD7" w:rsidP="00273769">
      <w:pPr>
        <w:rPr>
          <w:rFonts w:ascii="Arial" w:hAnsi="Arial" w:cs="Arial"/>
          <w:color w:val="000000"/>
          <w:sz w:val="20"/>
          <w:szCs w:val="20"/>
        </w:rPr>
      </w:pPr>
    </w:p>
    <w:p w:rsidR="00941277" w:rsidRDefault="00E22ABE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</w:t>
      </w:r>
      <w:r w:rsidR="00941277">
        <w:rPr>
          <w:rFonts w:ascii="Arial" w:hAnsi="Arial" w:cs="Arial"/>
          <w:color w:val="auto"/>
          <w:sz w:val="20"/>
          <w:szCs w:val="20"/>
        </w:rPr>
        <w:t xml:space="preserve"> dati </w:t>
      </w:r>
      <w:r w:rsidR="00D34CD7">
        <w:rPr>
          <w:rFonts w:ascii="Arial" w:hAnsi="Arial" w:cs="Arial"/>
          <w:color w:val="auto"/>
          <w:sz w:val="20"/>
          <w:szCs w:val="20"/>
        </w:rPr>
        <w:t>personali forniti vengano</w:t>
      </w:r>
      <w:r w:rsidR="00941277">
        <w:rPr>
          <w:rFonts w:ascii="Arial" w:hAnsi="Arial" w:cs="Arial"/>
          <w:color w:val="auto"/>
          <w:sz w:val="20"/>
          <w:szCs w:val="20"/>
        </w:rPr>
        <w:t xml:space="preserve"> trattati dall’Università </w:t>
      </w:r>
      <w:r w:rsidR="00330043">
        <w:rPr>
          <w:rFonts w:ascii="Arial" w:hAnsi="Arial" w:cs="Arial"/>
          <w:color w:val="auto"/>
          <w:sz w:val="20"/>
          <w:szCs w:val="20"/>
        </w:rPr>
        <w:t>per gli adempimenti c</w:t>
      </w:r>
      <w:r>
        <w:rPr>
          <w:rFonts w:ascii="Arial" w:hAnsi="Arial" w:cs="Arial"/>
          <w:color w:val="auto"/>
          <w:sz w:val="20"/>
          <w:szCs w:val="20"/>
        </w:rPr>
        <w:t>onnessi alla presente procedura ai sensi del Regolamento Europeo 2016/679 – RPGD.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0046C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Roma </w:t>
      </w:r>
      <w:r w:rsidR="00C978B9">
        <w:rPr>
          <w:rFonts w:ascii="Arial" w:hAnsi="Arial" w:cs="Arial"/>
          <w:color w:val="auto"/>
          <w:sz w:val="20"/>
          <w:szCs w:val="20"/>
        </w:rPr>
        <w:t xml:space="preserve">                                               </w:t>
      </w:r>
      <w:r w:rsidR="00941277">
        <w:rPr>
          <w:rFonts w:ascii="Arial" w:hAnsi="Arial" w:cs="Arial"/>
          <w:color w:val="auto"/>
          <w:sz w:val="20"/>
          <w:szCs w:val="20"/>
        </w:rPr>
        <w:t xml:space="preserve">Firma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85F16" w:rsidRDefault="00585F1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585F16" w:rsidRDefault="00585F16" w:rsidP="00585F16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Si allega alla presente domanda: </w:t>
      </w:r>
    </w:p>
    <w:p w:rsidR="0050730C" w:rsidRPr="008F008E" w:rsidRDefault="0050730C" w:rsidP="00585F16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</w:t>
      </w:r>
      <w:r w:rsidRPr="008F008E">
        <w:rPr>
          <w:rFonts w:ascii="Arial" w:hAnsi="Arial" w:cs="Arial"/>
          <w:b/>
          <w:color w:val="auto"/>
          <w:sz w:val="20"/>
          <w:szCs w:val="20"/>
        </w:rPr>
        <w:t>Curriculum vitae</w:t>
      </w:r>
    </w:p>
    <w:p w:rsidR="00585F16" w:rsidRPr="008F008E" w:rsidRDefault="00585F16" w:rsidP="00585F16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8F008E">
        <w:rPr>
          <w:rFonts w:ascii="Arial" w:hAnsi="Arial" w:cs="Arial"/>
          <w:b/>
          <w:color w:val="auto"/>
          <w:sz w:val="20"/>
          <w:szCs w:val="20"/>
        </w:rPr>
        <w:t>-  Fotocopia di un documento d’identità valido, debitamente sottoscritto e leggibile:</w:t>
      </w:r>
    </w:p>
    <w:p w:rsidR="00585F16" w:rsidRPr="008F008E" w:rsidRDefault="00585F16" w:rsidP="00585F1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F008E">
        <w:rPr>
          <w:rFonts w:ascii="Arial" w:hAnsi="Arial" w:cs="Arial"/>
          <w:b/>
          <w:color w:val="auto"/>
          <w:sz w:val="20"/>
          <w:szCs w:val="20"/>
        </w:rPr>
        <w:t xml:space="preserve">-  </w:t>
      </w:r>
      <w:r w:rsidR="00AE796B" w:rsidRPr="008F008E">
        <w:rPr>
          <w:rFonts w:ascii="Arial" w:hAnsi="Arial" w:cs="Arial"/>
          <w:b/>
          <w:color w:val="auto"/>
          <w:sz w:val="20"/>
          <w:szCs w:val="20"/>
        </w:rPr>
        <w:t>Allegato 1</w:t>
      </w:r>
      <w:r w:rsidRPr="008F008E">
        <w:rPr>
          <w:rFonts w:ascii="Arial" w:hAnsi="Arial" w:cs="Arial"/>
          <w:b/>
          <w:color w:val="auto"/>
          <w:sz w:val="20"/>
          <w:szCs w:val="20"/>
        </w:rPr>
        <w:t xml:space="preserve"> debitamente compilato e firmato;</w:t>
      </w:r>
    </w:p>
    <w:p w:rsidR="00A16955" w:rsidRDefault="00A1695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41277" w:rsidRDefault="00941277" w:rsidP="00941277">
      <w:pPr>
        <w:jc w:val="right"/>
        <w:rPr>
          <w:rFonts w:ascii="Arial" w:hAnsi="Arial" w:cs="Arial"/>
        </w:rPr>
      </w:pPr>
    </w:p>
    <w:p w:rsidR="00591D51" w:rsidRPr="00BE0C06" w:rsidRDefault="00591D51" w:rsidP="00591D51">
      <w:pPr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  <w:u w:val="single"/>
        </w:rPr>
        <w:t>Modello per personale esterno</w:t>
      </w:r>
      <w:r w:rsidRPr="00BE0C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ALLEGATO</w:t>
      </w:r>
      <w:r w:rsidRPr="00BE0C06">
        <w:rPr>
          <w:rFonts w:ascii="Arial" w:hAnsi="Arial" w:cs="Arial"/>
          <w:b/>
          <w:sz w:val="20"/>
          <w:szCs w:val="20"/>
        </w:rPr>
        <w:t xml:space="preserve"> </w:t>
      </w:r>
      <w:r w:rsidR="00AE796B">
        <w:rPr>
          <w:rFonts w:ascii="Arial" w:hAnsi="Arial" w:cs="Arial"/>
          <w:b/>
          <w:sz w:val="20"/>
          <w:szCs w:val="20"/>
        </w:rPr>
        <w:t>1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</w:p>
    <w:p w:rsidR="00591D51" w:rsidRDefault="00591D51" w:rsidP="00591D51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</w:t>
      </w:r>
      <w:r w:rsidRPr="00BE0C06">
        <w:rPr>
          <w:rFonts w:ascii="Arial" w:hAnsi="Arial" w:cs="Arial"/>
          <w:sz w:val="20"/>
          <w:szCs w:val="20"/>
        </w:rPr>
        <w:t xml:space="preserve">Dipartimento di Sanità </w:t>
      </w:r>
    </w:p>
    <w:p w:rsidR="00591D51" w:rsidRPr="00BE0C06" w:rsidRDefault="00591D51" w:rsidP="00591D51">
      <w:pPr>
        <w:ind w:left="4962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Pubblica e Malattie Infettive</w:t>
      </w:r>
    </w:p>
    <w:p w:rsidR="00591D51" w:rsidRPr="00BE0C06" w:rsidRDefault="000A7DBB" w:rsidP="00591D51">
      <w:pPr>
        <w:ind w:left="4962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Sapienza Università</w:t>
      </w:r>
      <w:r w:rsidR="00591D51" w:rsidRPr="00BE0C06">
        <w:rPr>
          <w:rFonts w:ascii="Arial" w:hAnsi="Arial" w:cs="Arial"/>
          <w:sz w:val="20"/>
          <w:szCs w:val="20"/>
        </w:rPr>
        <w:t xml:space="preserve"> di Roma</w:t>
      </w:r>
    </w:p>
    <w:p w:rsidR="00591D51" w:rsidRPr="00BE0C06" w:rsidRDefault="000A7DBB" w:rsidP="000A7D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591D51" w:rsidRPr="00BE0C06">
        <w:rPr>
          <w:rFonts w:ascii="Arial" w:hAnsi="Arial" w:cs="Arial"/>
          <w:sz w:val="20"/>
          <w:szCs w:val="20"/>
        </w:rPr>
        <w:t>Sede</w:t>
      </w:r>
    </w:p>
    <w:p w:rsidR="00591D51" w:rsidRPr="00BE0C06" w:rsidRDefault="00591D51" w:rsidP="00591D51">
      <w:pPr>
        <w:ind w:left="7080" w:firstLine="8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591D51" w:rsidRPr="00BE0C06" w:rsidRDefault="0098365F" w:rsidP="00591D51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</w:t>
      </w:r>
      <w:r w:rsidR="00591D51"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 w:rsidR="00591D51">
        <w:rPr>
          <w:rFonts w:ascii="Arial" w:hAnsi="Arial" w:cs="Arial"/>
          <w:b/>
          <w:sz w:val="20"/>
          <w:szCs w:val="20"/>
        </w:rPr>
        <w:tab/>
      </w:r>
      <w:r w:rsidR="00591D51" w:rsidRPr="00BE0C06">
        <w:rPr>
          <w:rFonts w:ascii="Arial" w:hAnsi="Arial" w:cs="Arial"/>
          <w:b/>
          <w:sz w:val="20"/>
          <w:szCs w:val="20"/>
        </w:rPr>
        <w:t>201/2011, convertito,</w:t>
      </w:r>
      <w:r w:rsidR="00591D51">
        <w:rPr>
          <w:rFonts w:ascii="Arial" w:hAnsi="Arial" w:cs="Arial"/>
          <w:b/>
          <w:sz w:val="20"/>
          <w:szCs w:val="20"/>
        </w:rPr>
        <w:t xml:space="preserve"> </w:t>
      </w:r>
      <w:r w:rsidR="00591D51" w:rsidRPr="00BE0C06">
        <w:rPr>
          <w:rFonts w:ascii="Arial" w:hAnsi="Arial" w:cs="Arial"/>
          <w:b/>
          <w:sz w:val="20"/>
          <w:szCs w:val="20"/>
        </w:rPr>
        <w:t>con modificazioni,</w:t>
      </w:r>
      <w:r w:rsidR="00AA63EC">
        <w:rPr>
          <w:rFonts w:ascii="Arial" w:hAnsi="Arial" w:cs="Arial"/>
          <w:b/>
          <w:sz w:val="20"/>
          <w:szCs w:val="20"/>
        </w:rPr>
        <w:t xml:space="preserve"> </w:t>
      </w:r>
      <w:r w:rsidR="00591D51" w:rsidRPr="00BE0C06">
        <w:rPr>
          <w:rFonts w:ascii="Arial" w:hAnsi="Arial" w:cs="Arial"/>
          <w:b/>
          <w:sz w:val="20"/>
          <w:szCs w:val="20"/>
        </w:rPr>
        <w:t xml:space="preserve">dalla legge n. 214/2011 e sue </w:t>
      </w:r>
      <w:r w:rsidR="00591D51">
        <w:rPr>
          <w:rFonts w:ascii="Arial" w:hAnsi="Arial" w:cs="Arial"/>
          <w:b/>
          <w:sz w:val="20"/>
          <w:szCs w:val="20"/>
        </w:rPr>
        <w:tab/>
      </w:r>
      <w:r w:rsidR="00591D51"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>nato/a a_______________________________il</w:t>
      </w:r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Tel ______________ indirizzo e-mail _________________________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415"/>
        <w:gridCol w:w="2067"/>
        <w:gridCol w:w="1925"/>
      </w:tblGrid>
      <w:tr w:rsidR="00591D51" w:rsidRPr="001C1A3D" w:rsidTr="0017331A">
        <w:trPr>
          <w:trHeight w:val="356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591D51" w:rsidRPr="001C1A3D" w:rsidTr="0017331A">
        <w:trPr>
          <w:trHeight w:val="21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75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6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591D51" w:rsidRPr="001C1A3D" w:rsidTr="0002658D">
        <w:trPr>
          <w:trHeight w:val="268"/>
        </w:trPr>
        <w:tc>
          <w:tcPr>
            <w:tcW w:w="2591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2934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591D51" w:rsidRPr="001C1A3D" w:rsidTr="0002658D">
        <w:trPr>
          <w:trHeight w:val="188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49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66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lastRenderedPageBreak/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Dichiara di essere informato/a, ai sensi e per gli effetti di cui al decreto legislativo 30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E0C06">
        <w:rPr>
          <w:rFonts w:ascii="Arial" w:hAnsi="Arial" w:cs="Arial"/>
          <w:i/>
          <w:sz w:val="20"/>
          <w:szCs w:val="20"/>
        </w:rPr>
        <w:t>giugno 2003, n. 196, recante “Codice in maniera di protezione dei dati personale”, che i dati personali raccolti saranno trattati, (ad esclusione dei dati pensionistici) anche con strumenti informatici, esclusivamente nell’ambito del procedimento per il quale la presente comunicazione è resa e che i dati di cui alla lettera A) saranno pubblicati sul sito del soggetto conferente,  secondo le modalità previste dalla citata normativa in materia di protezione dei dati personali.</w:t>
      </w:r>
    </w:p>
    <w:p w:rsidR="00591D51" w:rsidRPr="00BE0C06" w:rsidRDefault="00591D51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591D51" w:rsidRDefault="000046CA" w:rsidP="00591D51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Roma </w:t>
      </w:r>
      <w:r w:rsidR="00C978B9">
        <w:rPr>
          <w:rFonts w:ascii="Arial" w:hAnsi="Arial" w:cs="Arial"/>
          <w:i/>
          <w:sz w:val="20"/>
          <w:szCs w:val="20"/>
        </w:rPr>
        <w:t xml:space="preserve">                                     </w:t>
      </w:r>
      <w:r w:rsidR="00591D51" w:rsidRPr="00BE0C06">
        <w:rPr>
          <w:rFonts w:ascii="Arial" w:hAnsi="Arial" w:cs="Arial"/>
          <w:i/>
          <w:sz w:val="20"/>
          <w:szCs w:val="20"/>
        </w:rPr>
        <w:t>_</w:t>
      </w:r>
      <w:r w:rsidR="0002658D">
        <w:rPr>
          <w:rFonts w:ascii="Arial" w:hAnsi="Arial" w:cs="Arial"/>
          <w:i/>
          <w:sz w:val="20"/>
          <w:szCs w:val="20"/>
        </w:rPr>
        <w:t xml:space="preserve"> </w:t>
      </w:r>
      <w:r w:rsidR="003C426D">
        <w:rPr>
          <w:rFonts w:ascii="Arial" w:hAnsi="Arial" w:cs="Arial"/>
          <w:i/>
          <w:sz w:val="20"/>
          <w:szCs w:val="20"/>
        </w:rPr>
        <w:t>…………………</w:t>
      </w:r>
      <w:r w:rsidR="0002658D">
        <w:rPr>
          <w:rFonts w:ascii="Arial" w:hAnsi="Arial" w:cs="Arial"/>
          <w:i/>
          <w:sz w:val="20"/>
          <w:szCs w:val="20"/>
        </w:rPr>
        <w:t xml:space="preserve"> </w:t>
      </w:r>
      <w:r w:rsidR="0002658D" w:rsidRPr="00BE0C06">
        <w:rPr>
          <w:rFonts w:ascii="Arial" w:hAnsi="Arial" w:cs="Arial"/>
          <w:i/>
          <w:sz w:val="20"/>
          <w:szCs w:val="20"/>
        </w:rPr>
        <w:t>Firma del dichiarante</w:t>
      </w:r>
      <w:r w:rsidR="00591D51">
        <w:rPr>
          <w:rFonts w:ascii="Arial" w:hAnsi="Arial" w:cs="Arial"/>
          <w:i/>
          <w:sz w:val="20"/>
          <w:szCs w:val="20"/>
        </w:rPr>
        <w:tab/>
      </w:r>
      <w:r w:rsidR="00591D51">
        <w:rPr>
          <w:rFonts w:ascii="Arial" w:hAnsi="Arial" w:cs="Arial"/>
          <w:i/>
          <w:sz w:val="20"/>
          <w:szCs w:val="20"/>
        </w:rPr>
        <w:tab/>
      </w:r>
      <w:r w:rsidR="00591D51">
        <w:rPr>
          <w:rFonts w:ascii="Arial" w:hAnsi="Arial" w:cs="Arial"/>
          <w:i/>
          <w:sz w:val="20"/>
          <w:szCs w:val="20"/>
        </w:rPr>
        <w:tab/>
      </w:r>
      <w:r w:rsidR="00591D51">
        <w:rPr>
          <w:rFonts w:ascii="Arial" w:hAnsi="Arial" w:cs="Arial"/>
          <w:i/>
          <w:sz w:val="20"/>
          <w:szCs w:val="20"/>
        </w:rPr>
        <w:tab/>
      </w:r>
      <w:r w:rsidR="00591D51">
        <w:rPr>
          <w:rFonts w:ascii="Arial" w:hAnsi="Arial" w:cs="Arial"/>
          <w:i/>
          <w:sz w:val="20"/>
          <w:szCs w:val="20"/>
        </w:rPr>
        <w:tab/>
      </w:r>
      <w:r w:rsidR="00591D51" w:rsidRPr="00BE0C06">
        <w:rPr>
          <w:rFonts w:ascii="Arial" w:hAnsi="Arial" w:cs="Arial"/>
          <w:i/>
          <w:sz w:val="20"/>
          <w:szCs w:val="20"/>
        </w:rPr>
        <w:tab/>
      </w:r>
      <w:r w:rsidR="00591D51" w:rsidRPr="00BE0C06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02658D" w:rsidRPr="00BE0C06" w:rsidRDefault="0002658D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02658D" w:rsidRPr="0002658D" w:rsidRDefault="0002658D" w:rsidP="0002658D">
      <w:pPr>
        <w:tabs>
          <w:tab w:val="left" w:pos="142"/>
        </w:tabs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>1</w:t>
      </w:r>
      <w:r w:rsidRPr="0002658D">
        <w:rPr>
          <w:rFonts w:ascii="Arial" w:hAnsi="Arial" w:cs="Arial"/>
          <w:i/>
          <w:sz w:val="16"/>
          <w:szCs w:val="16"/>
        </w:rPr>
        <w:t xml:space="preserve"> Indicare il soggetto conferente con il quale è in corso il rapporto (amministrazione/organismo) a carico del quale </w:t>
      </w:r>
      <w:r w:rsidRPr="0002658D">
        <w:rPr>
          <w:rFonts w:ascii="Arial" w:hAnsi="Arial" w:cs="Arial"/>
          <w:i/>
          <w:sz w:val="16"/>
          <w:szCs w:val="16"/>
        </w:rPr>
        <w:tab/>
        <w:t xml:space="preserve">sono erogate al dichiarante le retribuzioni/emolumenti/compensi; 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2  </w:t>
      </w:r>
      <w:r w:rsidRPr="0002658D">
        <w:rPr>
          <w:rFonts w:ascii="Arial" w:hAnsi="Arial" w:cs="Arial"/>
          <w:i/>
          <w:sz w:val="16"/>
          <w:szCs w:val="16"/>
        </w:rPr>
        <w:t>Indicare se si tratta di incarico o impiego di diritto privato o di natura pubblicistica;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3 </w:t>
      </w:r>
      <w:r w:rsidRPr="0002658D">
        <w:rPr>
          <w:rFonts w:ascii="Arial" w:hAnsi="Arial" w:cs="Arial"/>
          <w:i/>
          <w:sz w:val="16"/>
          <w:szCs w:val="16"/>
        </w:rPr>
        <w:t>al netto del contributo di solidarietà di cui all’art. 1 comma 486 L.147/2013.</w:t>
      </w:r>
    </w:p>
    <w:p w:rsidR="0002658D" w:rsidRPr="00541229" w:rsidRDefault="0002658D" w:rsidP="0002658D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2F0DFA" w:rsidRDefault="00591D51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DICHIARAZIONE DI ASSENZA DI CONFLITTO DI INTERESSI 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(ai sensi dell’art. 53, comma 14, D. lgs. n. 165/2001)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9A4E34" w:rsidRDefault="009A4E34" w:rsidP="002F0DFA">
      <w:pPr>
        <w:jc w:val="center"/>
        <w:rPr>
          <w:rFonts w:ascii="Arial" w:hAnsi="Arial" w:cs="Arial"/>
          <w:sz w:val="20"/>
          <w:szCs w:val="20"/>
        </w:rPr>
      </w:pPr>
    </w:p>
    <w:p w:rsidR="009A4E34" w:rsidRDefault="009A4E34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sottoscritto/a_________________________________nato/a a_________________ il </w:t>
      </w:r>
    </w:p>
    <w:p w:rsidR="002F0DFA" w:rsidRDefault="002F0DFA" w:rsidP="002F0DFA">
      <w:pPr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relazione all’incarico di : _______________________________________________________________________;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(Ai sensi degli articoli 46 e 47 del D.P.R. 445/2000)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di Roma “Sapienza”; 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presentare altre cause di incompatibilità a svolgere prestazioni di lavoro autonomo nell’interesse dell’Università di Roma “Sapienza”;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alcun grado di parentela o di affinità, fino al IV grado compreso, con un professore appartenente al Dipartimento di Sanità pubblica e malattie infettive ovvero, con il Rettore, il Direttore Generale, o un componente del Consiglio di Amministrazione della “Sapienza” Università di Roma, così come disposto dall’art. 18 comma 1 lettera b) ultimo periodo della Legge 240/2010.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preso piena cognizione del Codice di Comportamento dei dipendenti del Università di Roma “Sapienza”, approvato con D.R. 1528/2015;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2F0DFA" w:rsidRDefault="002F0DFA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C978B9" w:rsidRDefault="00C978B9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ind w:left="-142" w:right="6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2F0DFA" w:rsidRDefault="002F0DFA" w:rsidP="002F0DFA">
      <w:pPr>
        <w:jc w:val="both"/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591D51" w:rsidRPr="00BE0C06" w:rsidRDefault="00591D51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sectPr w:rsidR="00591D51" w:rsidRPr="00BE0C06" w:rsidSect="00585F16">
      <w:headerReference w:type="default" r:id="rId7"/>
      <w:headerReference w:type="first" r:id="rId8"/>
      <w:footerReference w:type="first" r:id="rId9"/>
      <w:pgSz w:w="11900" w:h="16840"/>
      <w:pgMar w:top="4253" w:right="1418" w:bottom="99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3DD" w:rsidRDefault="003863DD">
      <w:r>
        <w:separator/>
      </w:r>
    </w:p>
  </w:endnote>
  <w:endnote w:type="continuationSeparator" w:id="0">
    <w:p w:rsidR="003863DD" w:rsidRDefault="0038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0B7CBE" w:rsidRDefault="00591D51" w:rsidP="00BE09E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>“Sapienza”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 xml:space="preserve">Università di Roma 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CF 80209930587 PI 02133771002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Piazzale Aldo Moro, 5 – 00185 Roma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T (+39) 06 0649694292 F (+39) 06 49914986</w:t>
    </w:r>
  </w:p>
  <w:p w:rsidR="00A1603F" w:rsidRPr="000B7CBE" w:rsidRDefault="00591D51" w:rsidP="00A62F6D">
    <w:pPr>
      <w:pStyle w:val="Pidipagina"/>
      <w:spacing w:line="180" w:lineRule="exact"/>
      <w:rPr>
        <w:color w:val="9A0000"/>
        <w:sz w:val="14"/>
      </w:rPr>
    </w:pPr>
    <w:r w:rsidRPr="000B7CBE">
      <w:rPr>
        <w:rFonts w:ascii="Arial" w:hAnsi="Arial"/>
        <w:color w:val="9A0000"/>
        <w:sz w:val="14"/>
        <w:szCs w:val="22"/>
      </w:rPr>
      <w:t>http://dspmi.uniroma1.it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3DD" w:rsidRDefault="003863DD">
      <w:r>
        <w:separator/>
      </w:r>
    </w:p>
  </w:footnote>
  <w:footnote w:type="continuationSeparator" w:id="0">
    <w:p w:rsidR="003863DD" w:rsidRDefault="00386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541229" w:rsidRDefault="00591D51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606273B8" wp14:editId="3BFE35C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03F" w:rsidRPr="00541229" w:rsidRDefault="003863DD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3863DD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3863DD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591D51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6B46B8">
      <w:rPr>
        <w:rStyle w:val="Numeropagina"/>
        <w:rFonts w:ascii="Arial" w:hAnsi="Arial"/>
        <w:noProof/>
        <w:sz w:val="20"/>
      </w:rPr>
      <w:t>5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A226CE" w:rsidRDefault="00591D51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620EA1" wp14:editId="26D7E937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219325" cy="942975"/>
          <wp:effectExtent l="0" t="0" r="9525" b="9525"/>
          <wp:wrapNone/>
          <wp:docPr id="1" name="Immagine 1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DBD"/>
    <w:multiLevelType w:val="hybridMultilevel"/>
    <w:tmpl w:val="C9A0B1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1C2"/>
    <w:multiLevelType w:val="hybridMultilevel"/>
    <w:tmpl w:val="CA6AD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1382"/>
    <w:multiLevelType w:val="hybridMultilevel"/>
    <w:tmpl w:val="68365F50"/>
    <w:lvl w:ilvl="0" w:tplc="ABEE5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C3758"/>
    <w:multiLevelType w:val="hybridMultilevel"/>
    <w:tmpl w:val="CECE32D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51"/>
    <w:rsid w:val="000046CA"/>
    <w:rsid w:val="000164CF"/>
    <w:rsid w:val="0002658D"/>
    <w:rsid w:val="00046EFE"/>
    <w:rsid w:val="00051031"/>
    <w:rsid w:val="00076B9B"/>
    <w:rsid w:val="000A7DBB"/>
    <w:rsid w:val="00127EFF"/>
    <w:rsid w:val="001374A7"/>
    <w:rsid w:val="001473F9"/>
    <w:rsid w:val="001835E5"/>
    <w:rsid w:val="001D69C4"/>
    <w:rsid w:val="001E71BC"/>
    <w:rsid w:val="002155C6"/>
    <w:rsid w:val="00224F99"/>
    <w:rsid w:val="002500C3"/>
    <w:rsid w:val="00263A7F"/>
    <w:rsid w:val="00273769"/>
    <w:rsid w:val="00286343"/>
    <w:rsid w:val="002A2E42"/>
    <w:rsid w:val="002B0124"/>
    <w:rsid w:val="002B7076"/>
    <w:rsid w:val="002F0DFA"/>
    <w:rsid w:val="002F6971"/>
    <w:rsid w:val="0032342E"/>
    <w:rsid w:val="00330043"/>
    <w:rsid w:val="003408F9"/>
    <w:rsid w:val="003536CC"/>
    <w:rsid w:val="003863DD"/>
    <w:rsid w:val="003C426D"/>
    <w:rsid w:val="003D248E"/>
    <w:rsid w:val="003D32CB"/>
    <w:rsid w:val="003F1648"/>
    <w:rsid w:val="00413BA9"/>
    <w:rsid w:val="00453BF8"/>
    <w:rsid w:val="004542C5"/>
    <w:rsid w:val="0046743E"/>
    <w:rsid w:val="004836E0"/>
    <w:rsid w:val="004B4E94"/>
    <w:rsid w:val="004C2368"/>
    <w:rsid w:val="004D6074"/>
    <w:rsid w:val="004F5786"/>
    <w:rsid w:val="005072C6"/>
    <w:rsid w:val="0050730C"/>
    <w:rsid w:val="005316D7"/>
    <w:rsid w:val="005471AD"/>
    <w:rsid w:val="005859F4"/>
    <w:rsid w:val="00585F16"/>
    <w:rsid w:val="005901E7"/>
    <w:rsid w:val="00591D51"/>
    <w:rsid w:val="005C7480"/>
    <w:rsid w:val="005F58CE"/>
    <w:rsid w:val="00601AAF"/>
    <w:rsid w:val="00615FDC"/>
    <w:rsid w:val="00620EFB"/>
    <w:rsid w:val="00636E25"/>
    <w:rsid w:val="00664E24"/>
    <w:rsid w:val="006A5FA4"/>
    <w:rsid w:val="006B0B84"/>
    <w:rsid w:val="006B46B8"/>
    <w:rsid w:val="00702E74"/>
    <w:rsid w:val="0073326B"/>
    <w:rsid w:val="00734855"/>
    <w:rsid w:val="007659E6"/>
    <w:rsid w:val="007A7DE9"/>
    <w:rsid w:val="007B1F5D"/>
    <w:rsid w:val="007F2F07"/>
    <w:rsid w:val="00801141"/>
    <w:rsid w:val="008067D7"/>
    <w:rsid w:val="008465AC"/>
    <w:rsid w:val="00870802"/>
    <w:rsid w:val="008A3314"/>
    <w:rsid w:val="008A3F5F"/>
    <w:rsid w:val="008B1C7C"/>
    <w:rsid w:val="008C210C"/>
    <w:rsid w:val="008C626C"/>
    <w:rsid w:val="008E1007"/>
    <w:rsid w:val="008E34BE"/>
    <w:rsid w:val="008F008E"/>
    <w:rsid w:val="00904B15"/>
    <w:rsid w:val="00941277"/>
    <w:rsid w:val="00956569"/>
    <w:rsid w:val="0096653B"/>
    <w:rsid w:val="00980C6E"/>
    <w:rsid w:val="0098365F"/>
    <w:rsid w:val="00984970"/>
    <w:rsid w:val="009A4E34"/>
    <w:rsid w:val="00A0608F"/>
    <w:rsid w:val="00A16955"/>
    <w:rsid w:val="00A41484"/>
    <w:rsid w:val="00A661E8"/>
    <w:rsid w:val="00A7034C"/>
    <w:rsid w:val="00A7322F"/>
    <w:rsid w:val="00A8229F"/>
    <w:rsid w:val="00A861F4"/>
    <w:rsid w:val="00A92444"/>
    <w:rsid w:val="00AA63EC"/>
    <w:rsid w:val="00AD0832"/>
    <w:rsid w:val="00AE796B"/>
    <w:rsid w:val="00B15183"/>
    <w:rsid w:val="00B225C2"/>
    <w:rsid w:val="00B278F8"/>
    <w:rsid w:val="00B530B2"/>
    <w:rsid w:val="00B70330"/>
    <w:rsid w:val="00B73660"/>
    <w:rsid w:val="00B9796B"/>
    <w:rsid w:val="00B97F11"/>
    <w:rsid w:val="00BA516B"/>
    <w:rsid w:val="00C27BD2"/>
    <w:rsid w:val="00C42F82"/>
    <w:rsid w:val="00C45026"/>
    <w:rsid w:val="00C70D72"/>
    <w:rsid w:val="00C74313"/>
    <w:rsid w:val="00C918C3"/>
    <w:rsid w:val="00C94C4D"/>
    <w:rsid w:val="00C978B9"/>
    <w:rsid w:val="00D00D3F"/>
    <w:rsid w:val="00D10248"/>
    <w:rsid w:val="00D346E1"/>
    <w:rsid w:val="00D34CD7"/>
    <w:rsid w:val="00D40FDD"/>
    <w:rsid w:val="00D52CEF"/>
    <w:rsid w:val="00D55363"/>
    <w:rsid w:val="00DA47E6"/>
    <w:rsid w:val="00DC5B77"/>
    <w:rsid w:val="00DF74CF"/>
    <w:rsid w:val="00E000B6"/>
    <w:rsid w:val="00E13763"/>
    <w:rsid w:val="00E22ABE"/>
    <w:rsid w:val="00E46BF1"/>
    <w:rsid w:val="00E51F81"/>
    <w:rsid w:val="00E60961"/>
    <w:rsid w:val="00E9375C"/>
    <w:rsid w:val="00EA47B6"/>
    <w:rsid w:val="00F37784"/>
    <w:rsid w:val="00F3793C"/>
    <w:rsid w:val="00F57A04"/>
    <w:rsid w:val="00F63501"/>
    <w:rsid w:val="00F67FCC"/>
    <w:rsid w:val="00FA7B88"/>
    <w:rsid w:val="00FD596C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593EE"/>
  <w15:docId w15:val="{222F7615-0C38-4D18-8378-AC341EB8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91D5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91D5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91D51"/>
  </w:style>
  <w:style w:type="paragraph" w:styleId="Paragrafoelenco">
    <w:name w:val="List Paragraph"/>
    <w:basedOn w:val="Normale"/>
    <w:uiPriority w:val="34"/>
    <w:qFormat/>
    <w:rsid w:val="00591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4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C5B77"/>
    <w:pPr>
      <w:autoSpaceDE w:val="0"/>
      <w:autoSpaceDN w:val="0"/>
      <w:adjustRightInd w:val="0"/>
      <w:spacing w:line="297" w:lineRule="exact"/>
      <w:jc w:val="both"/>
    </w:pPr>
    <w:rPr>
      <w:rFonts w:ascii="Elephant" w:hAnsi="Elephant" w:cs="Elephant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C5B77"/>
    <w:rPr>
      <w:rFonts w:ascii="Elephant" w:eastAsia="Times New Roman" w:hAnsi="Elephant" w:cs="Elephant"/>
      <w:b/>
      <w:bCs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C5B77"/>
    <w:pPr>
      <w:autoSpaceDE w:val="0"/>
      <w:autoSpaceDN w:val="0"/>
      <w:adjustRightInd w:val="0"/>
      <w:spacing w:line="240" w:lineRule="atLeast"/>
      <w:jc w:val="both"/>
    </w:pPr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C5B7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C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Maria Rosaria Vacchio</cp:lastModifiedBy>
  <cp:revision>37</cp:revision>
  <dcterms:created xsi:type="dcterms:W3CDTF">2020-01-27T10:46:00Z</dcterms:created>
  <dcterms:modified xsi:type="dcterms:W3CDTF">2025-03-24T07:27:00Z</dcterms:modified>
</cp:coreProperties>
</file>