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84970" w:rsidRDefault="0050730C" w:rsidP="0098497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984970">
        <w:rPr>
          <w:rFonts w:ascii="Arial" w:hAnsi="Arial" w:cs="Arial"/>
          <w:color w:val="auto"/>
          <w:sz w:val="20"/>
          <w:szCs w:val="20"/>
        </w:rPr>
        <w:t>Master in Monitoraggio,</w:t>
      </w:r>
      <w:r w:rsidR="00E9375C">
        <w:rPr>
          <w:rFonts w:ascii="Arial" w:hAnsi="Arial" w:cs="Arial"/>
          <w:color w:val="auto"/>
          <w:sz w:val="20"/>
          <w:szCs w:val="20"/>
        </w:rPr>
        <w:t xml:space="preserve"> </w:t>
      </w:r>
      <w:r w:rsidR="00984970">
        <w:rPr>
          <w:rFonts w:ascii="Arial" w:hAnsi="Arial" w:cs="Arial"/>
          <w:sz w:val="20"/>
          <w:szCs w:val="20"/>
        </w:rPr>
        <w:t>assicurazione e controllo della qualità nei Clinical Trials</w:t>
      </w:r>
      <w:r w:rsidR="00984970">
        <w:rPr>
          <w:rFonts w:ascii="Arial" w:hAnsi="Arial" w:cs="Arial"/>
          <w:color w:val="auto"/>
          <w:sz w:val="20"/>
          <w:szCs w:val="20"/>
        </w:rPr>
        <w:t xml:space="preserve"> a.a. 2022/2023</w:t>
      </w:r>
    </w:p>
    <w:p w:rsidR="00984970" w:rsidRDefault="00984970" w:rsidP="0098497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Prof. Pasqualetti Patrizio</w:t>
      </w:r>
      <w:bookmarkStart w:id="0" w:name="_GoBack"/>
      <w:bookmarkEnd w:id="0"/>
    </w:p>
    <w:p w:rsidR="00984970" w:rsidRDefault="00984970" w:rsidP="0098497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Dipartimento di Sanità Pubblica e Malattie Infettive</w:t>
      </w:r>
    </w:p>
    <w:p w:rsidR="00941277" w:rsidRDefault="00D52CEF" w:rsidP="0098497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601AA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</w:t>
      </w:r>
      <w:r w:rsidR="000A7DBB">
        <w:rPr>
          <w:rFonts w:ascii="Arial" w:hAnsi="Arial" w:cs="Arial"/>
          <w:color w:val="auto"/>
          <w:sz w:val="20"/>
          <w:szCs w:val="20"/>
        </w:rPr>
        <w:t>.</w:t>
      </w:r>
      <w:r w:rsidR="00941277">
        <w:rPr>
          <w:rFonts w:ascii="Arial" w:hAnsi="Arial" w:cs="Arial"/>
          <w:color w:val="auto"/>
          <w:sz w:val="20"/>
          <w:szCs w:val="20"/>
        </w:rPr>
        <w:t>le Aldo Moro, 5</w:t>
      </w:r>
    </w:p>
    <w:p w:rsidR="00941277" w:rsidRDefault="000A7DBB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00185 </w:t>
      </w:r>
      <w:r w:rsidR="00941277">
        <w:rPr>
          <w:rFonts w:ascii="Arial" w:hAnsi="Arial" w:cs="Arial"/>
          <w:color w:val="auto"/>
          <w:sz w:val="20"/>
          <w:szCs w:val="20"/>
        </w:rPr>
        <w:t>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9A4E34" w:rsidRDefault="009A4E34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C5B77" w:rsidRDefault="00D40FDD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  <w:r w:rsidRPr="00D40FDD">
        <w:rPr>
          <w:rFonts w:ascii="Arial" w:hAnsi="Arial" w:cs="Arial"/>
          <w:b/>
          <w:color w:val="auto"/>
          <w:sz w:val="20"/>
          <w:szCs w:val="20"/>
        </w:rPr>
        <w:t>Modulo</w:t>
      </w:r>
      <w:r w:rsidR="00636E25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9A4E34" w:rsidRDefault="009A4E34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9A4E34" w:rsidRDefault="009A4E34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="00F63501"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</w:rPr>
        <w:t>.</w:t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DC5B77" w:rsidRDefault="003D32CB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F63501" w:rsidRPr="00602843" w:rsidRDefault="00F63501" w:rsidP="00F63501">
      <w:pPr>
        <w:jc w:val="center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Pr="00962C49" w:rsidRDefault="00F63501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lastRenderedPageBreak/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F63501" w:rsidRDefault="00F6350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3769" w:rsidRDefault="00F63501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</w:t>
      </w:r>
      <w:r w:rsidR="00F63501">
        <w:rPr>
          <w:rFonts w:ascii="Arial" w:hAnsi="Arial" w:cs="Arial"/>
          <w:color w:val="000000"/>
          <w:sz w:val="20"/>
          <w:szCs w:val="20"/>
        </w:rPr>
        <w:t>: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A41484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D.Lgs. </w:t>
      </w:r>
      <w:r>
        <w:rPr>
          <w:rFonts w:ascii="Arial" w:hAnsi="Arial" w:cs="Arial"/>
          <w:sz w:val="20"/>
          <w:szCs w:val="20"/>
        </w:rPr>
        <w:t>165/2001;</w:t>
      </w:r>
    </w:p>
    <w:p w:rsidR="00A41484" w:rsidRDefault="00A41484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E22ABE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dati </w:t>
      </w:r>
      <w:r w:rsidR="00D34CD7"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</w:t>
      </w:r>
      <w:r>
        <w:rPr>
          <w:rFonts w:ascii="Arial" w:hAnsi="Arial" w:cs="Arial"/>
          <w:color w:val="auto"/>
          <w:sz w:val="20"/>
          <w:szCs w:val="20"/>
        </w:rPr>
        <w:t>onnessi alla presente procedura ai sensi del Regolamento Europeo 2016/679 – RPGD.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0046C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Roma </w:t>
      </w:r>
      <w:r w:rsidR="00C978B9">
        <w:rPr>
          <w:rFonts w:ascii="Arial" w:hAnsi="Arial" w:cs="Arial"/>
          <w:color w:val="auto"/>
          <w:sz w:val="20"/>
          <w:szCs w:val="20"/>
        </w:rPr>
        <w:t xml:space="preserve">                                               </w:t>
      </w:r>
      <w:r w:rsidR="00941277"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Pr="008F008E" w:rsidRDefault="0050730C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585F16" w:rsidRPr="008F008E" w:rsidRDefault="00585F16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Pr="008F008E" w:rsidRDefault="00585F16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-  </w:t>
      </w:r>
      <w:r w:rsidR="00AE796B" w:rsidRPr="008F008E">
        <w:rPr>
          <w:rFonts w:ascii="Arial" w:hAnsi="Arial" w:cs="Arial"/>
          <w:b/>
          <w:color w:val="auto"/>
          <w:sz w:val="20"/>
          <w:szCs w:val="20"/>
        </w:rPr>
        <w:t>Allegato 1</w:t>
      </w: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0A7DBB" w:rsidP="00591D51">
      <w:pPr>
        <w:ind w:left="4962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</w:t>
      </w:r>
      <w:r w:rsidR="00591D51" w:rsidRPr="00BE0C06">
        <w:rPr>
          <w:rFonts w:ascii="Arial" w:hAnsi="Arial" w:cs="Arial"/>
          <w:sz w:val="20"/>
          <w:szCs w:val="20"/>
        </w:rPr>
        <w:t xml:space="preserve"> di Roma</w:t>
      </w:r>
    </w:p>
    <w:p w:rsidR="00591D51" w:rsidRPr="00BE0C06" w:rsidRDefault="000A7DBB" w:rsidP="000A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591D51"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>con modificazioni,</w:t>
      </w:r>
      <w:r w:rsidR="00AA63EC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0046CA" w:rsidP="00591D5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Roma </w:t>
      </w:r>
      <w:r w:rsidR="00C978B9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 w:rsidR="00591D51" w:rsidRPr="00BE0C06">
        <w:rPr>
          <w:rFonts w:ascii="Arial" w:hAnsi="Arial" w:cs="Arial"/>
          <w:i/>
          <w:sz w:val="20"/>
          <w:szCs w:val="20"/>
        </w:rPr>
        <w:t>_</w:t>
      </w:r>
      <w:r w:rsidR="0002658D">
        <w:rPr>
          <w:rFonts w:ascii="Arial" w:hAnsi="Arial" w:cs="Arial"/>
          <w:i/>
          <w:sz w:val="20"/>
          <w:szCs w:val="20"/>
        </w:rPr>
        <w:t xml:space="preserve"> </w:t>
      </w:r>
      <w:r w:rsidR="003C426D">
        <w:rPr>
          <w:rFonts w:ascii="Arial" w:hAnsi="Arial" w:cs="Arial"/>
          <w:i/>
          <w:sz w:val="20"/>
          <w:szCs w:val="20"/>
        </w:rPr>
        <w:t>…………………</w:t>
      </w:r>
      <w:r w:rsidR="0002658D">
        <w:rPr>
          <w:rFonts w:ascii="Arial" w:hAnsi="Arial" w:cs="Arial"/>
          <w:i/>
          <w:sz w:val="20"/>
          <w:szCs w:val="20"/>
        </w:rPr>
        <w:t xml:space="preserve">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 w:rsidRPr="00BE0C06">
        <w:rPr>
          <w:rFonts w:ascii="Arial" w:hAnsi="Arial" w:cs="Arial"/>
          <w:i/>
          <w:sz w:val="20"/>
          <w:szCs w:val="20"/>
        </w:rPr>
        <w:tab/>
      </w:r>
      <w:r w:rsidR="00591D51"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2F0DFA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9A4E34" w:rsidRDefault="009A4E34" w:rsidP="002F0DFA">
      <w:pPr>
        <w:jc w:val="center"/>
        <w:rPr>
          <w:rFonts w:ascii="Arial" w:hAnsi="Arial" w:cs="Arial"/>
          <w:sz w:val="20"/>
          <w:szCs w:val="20"/>
        </w:rPr>
      </w:pPr>
    </w:p>
    <w:p w:rsidR="009A4E34" w:rsidRDefault="009A4E34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 _______________________________________________________________________;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C978B9" w:rsidRDefault="00C978B9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2F0DFA" w:rsidRDefault="002F0DFA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69" w:rsidRDefault="00956569">
      <w:r>
        <w:separator/>
      </w:r>
    </w:p>
  </w:endnote>
  <w:endnote w:type="continuationSeparator" w:id="0">
    <w:p w:rsidR="00956569" w:rsidRDefault="0095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69" w:rsidRDefault="00956569">
      <w:r>
        <w:separator/>
      </w:r>
    </w:p>
  </w:footnote>
  <w:footnote w:type="continuationSeparator" w:id="0">
    <w:p w:rsidR="00956569" w:rsidRDefault="0095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956569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956569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956569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984970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046CA"/>
    <w:rsid w:val="000164CF"/>
    <w:rsid w:val="0002658D"/>
    <w:rsid w:val="00046EFE"/>
    <w:rsid w:val="00051031"/>
    <w:rsid w:val="00076B9B"/>
    <w:rsid w:val="000A7DBB"/>
    <w:rsid w:val="00127EFF"/>
    <w:rsid w:val="001374A7"/>
    <w:rsid w:val="001473F9"/>
    <w:rsid w:val="001835E5"/>
    <w:rsid w:val="001D69C4"/>
    <w:rsid w:val="001E71BC"/>
    <w:rsid w:val="002155C6"/>
    <w:rsid w:val="00224F99"/>
    <w:rsid w:val="002500C3"/>
    <w:rsid w:val="00263A7F"/>
    <w:rsid w:val="00273769"/>
    <w:rsid w:val="00286343"/>
    <w:rsid w:val="002A2E42"/>
    <w:rsid w:val="002B0124"/>
    <w:rsid w:val="002B7076"/>
    <w:rsid w:val="002F0DFA"/>
    <w:rsid w:val="002F6971"/>
    <w:rsid w:val="0032342E"/>
    <w:rsid w:val="00330043"/>
    <w:rsid w:val="003408F9"/>
    <w:rsid w:val="003536CC"/>
    <w:rsid w:val="003C426D"/>
    <w:rsid w:val="003D248E"/>
    <w:rsid w:val="003D32CB"/>
    <w:rsid w:val="003F1648"/>
    <w:rsid w:val="00413BA9"/>
    <w:rsid w:val="00453BF8"/>
    <w:rsid w:val="004542C5"/>
    <w:rsid w:val="0046743E"/>
    <w:rsid w:val="004836E0"/>
    <w:rsid w:val="004B4E94"/>
    <w:rsid w:val="004C2368"/>
    <w:rsid w:val="004D6074"/>
    <w:rsid w:val="004F5786"/>
    <w:rsid w:val="005072C6"/>
    <w:rsid w:val="0050730C"/>
    <w:rsid w:val="005316D7"/>
    <w:rsid w:val="005471AD"/>
    <w:rsid w:val="005859F4"/>
    <w:rsid w:val="00585F16"/>
    <w:rsid w:val="005901E7"/>
    <w:rsid w:val="00591D51"/>
    <w:rsid w:val="005C7480"/>
    <w:rsid w:val="005F58CE"/>
    <w:rsid w:val="00601AAF"/>
    <w:rsid w:val="00615FDC"/>
    <w:rsid w:val="00620EFB"/>
    <w:rsid w:val="00636E25"/>
    <w:rsid w:val="00664E24"/>
    <w:rsid w:val="006A5FA4"/>
    <w:rsid w:val="006B0B84"/>
    <w:rsid w:val="00702E74"/>
    <w:rsid w:val="0073326B"/>
    <w:rsid w:val="00734855"/>
    <w:rsid w:val="007659E6"/>
    <w:rsid w:val="007A7DE9"/>
    <w:rsid w:val="007B1F5D"/>
    <w:rsid w:val="007F2F07"/>
    <w:rsid w:val="00801141"/>
    <w:rsid w:val="008067D7"/>
    <w:rsid w:val="008465AC"/>
    <w:rsid w:val="00870802"/>
    <w:rsid w:val="008A3314"/>
    <w:rsid w:val="008A3F5F"/>
    <w:rsid w:val="008B1C7C"/>
    <w:rsid w:val="008C210C"/>
    <w:rsid w:val="008C626C"/>
    <w:rsid w:val="008E1007"/>
    <w:rsid w:val="008E34BE"/>
    <w:rsid w:val="008F008E"/>
    <w:rsid w:val="00904B15"/>
    <w:rsid w:val="00941277"/>
    <w:rsid w:val="00956569"/>
    <w:rsid w:val="0096653B"/>
    <w:rsid w:val="00980C6E"/>
    <w:rsid w:val="0098365F"/>
    <w:rsid w:val="00984970"/>
    <w:rsid w:val="009A4E34"/>
    <w:rsid w:val="00A0608F"/>
    <w:rsid w:val="00A16955"/>
    <w:rsid w:val="00A41484"/>
    <w:rsid w:val="00A661E8"/>
    <w:rsid w:val="00A7034C"/>
    <w:rsid w:val="00A7322F"/>
    <w:rsid w:val="00A8229F"/>
    <w:rsid w:val="00A861F4"/>
    <w:rsid w:val="00A92444"/>
    <w:rsid w:val="00AA63EC"/>
    <w:rsid w:val="00AD0832"/>
    <w:rsid w:val="00AE796B"/>
    <w:rsid w:val="00B15183"/>
    <w:rsid w:val="00B225C2"/>
    <w:rsid w:val="00B278F8"/>
    <w:rsid w:val="00B530B2"/>
    <w:rsid w:val="00B70330"/>
    <w:rsid w:val="00B73660"/>
    <w:rsid w:val="00B9796B"/>
    <w:rsid w:val="00B97F11"/>
    <w:rsid w:val="00BA516B"/>
    <w:rsid w:val="00C27BD2"/>
    <w:rsid w:val="00C42F82"/>
    <w:rsid w:val="00C45026"/>
    <w:rsid w:val="00C70D72"/>
    <w:rsid w:val="00C74313"/>
    <w:rsid w:val="00C918C3"/>
    <w:rsid w:val="00C94C4D"/>
    <w:rsid w:val="00C978B9"/>
    <w:rsid w:val="00D00D3F"/>
    <w:rsid w:val="00D10248"/>
    <w:rsid w:val="00D346E1"/>
    <w:rsid w:val="00D34CD7"/>
    <w:rsid w:val="00D40FDD"/>
    <w:rsid w:val="00D52CEF"/>
    <w:rsid w:val="00D55363"/>
    <w:rsid w:val="00DA47E6"/>
    <w:rsid w:val="00DC5B77"/>
    <w:rsid w:val="00DF74CF"/>
    <w:rsid w:val="00E000B6"/>
    <w:rsid w:val="00E13763"/>
    <w:rsid w:val="00E22ABE"/>
    <w:rsid w:val="00E46BF1"/>
    <w:rsid w:val="00E51F81"/>
    <w:rsid w:val="00E60961"/>
    <w:rsid w:val="00E9375C"/>
    <w:rsid w:val="00EA47B6"/>
    <w:rsid w:val="00F37784"/>
    <w:rsid w:val="00F3793C"/>
    <w:rsid w:val="00F57A04"/>
    <w:rsid w:val="00F63501"/>
    <w:rsid w:val="00F67FCC"/>
    <w:rsid w:val="00FA7B88"/>
    <w:rsid w:val="00FD596C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F7142"/>
  <w15:docId w15:val="{222F7615-0C38-4D18-8378-AC341EB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Maria Rosaria Vacchio</cp:lastModifiedBy>
  <cp:revision>36</cp:revision>
  <dcterms:created xsi:type="dcterms:W3CDTF">2020-01-27T10:46:00Z</dcterms:created>
  <dcterms:modified xsi:type="dcterms:W3CDTF">2023-04-03T08:43:00Z</dcterms:modified>
</cp:coreProperties>
</file>