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4E" w:rsidRDefault="00D51A44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2/2025</w:t>
      </w:r>
    </w:p>
    <w:p w:rsidR="0046514E" w:rsidRDefault="0046514E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46514E" w:rsidRDefault="00D51A44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:rsidR="0046514E" w:rsidRDefault="00D51A44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DI SCIENZE ANATOMICHE, ISTOLOGICHE, MEDICO-LEGALI E DELL'APPARATO LOCOMOTORE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6514E" w:rsidRDefault="0046514E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46514E" w:rsidRDefault="0046514E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46514E" w:rsidRDefault="00D51A4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:rsidR="0046514E" w:rsidRDefault="00D51A4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2/2025</w:t>
      </w:r>
    </w:p>
    <w:p w:rsidR="0046514E" w:rsidRDefault="0046514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46514E" w:rsidRDefault="00D51A4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:rsidR="0046514E" w:rsidRDefault="0046514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6514E" w:rsidRDefault="00D51A4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:rsidR="0046514E" w:rsidRDefault="00D51A4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di Scienze anatomiche, istologiche, medico-legali e dell'apparato locomotore</w:t>
      </w:r>
    </w:p>
    <w:p w:rsidR="0046514E" w:rsidRDefault="00D51A44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Utilizzo di metodiche di trascrittomica spaziale per lo sudio degli effetti del tumore pancreatico sul muscolo scheletrico. Saranno utilizzati modelli murini transgenici e tecniche di sequenziamento di nuova generazione per indagare i mecanismi molecolari che portano all'atrofia muscolare.</w:t>
      </w:r>
    </w:p>
    <w:p w:rsidR="0046514E" w:rsidRDefault="00D51A44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LUCA MADARO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>
        <w:rPr>
          <w:rFonts w:asciiTheme="minorHAnsi" w:hAnsiTheme="minorHAnsi" w:cstheme="minorHAnsi"/>
          <w:b/>
          <w:bCs/>
          <w:sz w:val="20"/>
          <w:szCs w:val="20"/>
        </w:rPr>
        <w:t>05/BIOS-13 - ISTOLOGIA ED EMBRIOLOGIA UMANA</w:t>
      </w:r>
    </w:p>
    <w:p w:rsidR="0046514E" w:rsidRDefault="00D51A4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BIOS-13/A</w:t>
      </w:r>
    </w:p>
    <w:p w:rsidR="0046514E" w:rsidRDefault="0046514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46514E" w:rsidRDefault="00D51A4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6514E" w:rsidRDefault="00D51A44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46514E" w:rsidRDefault="00D51A44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:rsidR="0046514E" w:rsidRDefault="00D51A44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______________________________________________________ Classe ___________________</w:t>
      </w:r>
    </w:p>
    <w:p w:rsidR="0046514E" w:rsidRDefault="00D51A44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:rsidR="0046514E" w:rsidRDefault="00D51A44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:rsidR="0046514E" w:rsidRDefault="00D51A44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presso l’Università di _________________________________________________________________________ (indicare equipollenza se titolo straniero); </w:t>
      </w:r>
    </w:p>
    <w:p w:rsidR="0046514E" w:rsidRDefault="0046514E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46514E" w:rsidRDefault="00D51A44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:rsidR="0046514E" w:rsidRDefault="00D51A4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46514E" w:rsidRDefault="00D51A4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__________________________________________________________________________________________</w:t>
      </w:r>
    </w:p>
    <w:p w:rsidR="0046514E" w:rsidRDefault="00D51A4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46514E" w:rsidRDefault="00D51A4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46514E" w:rsidRDefault="00D51A4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46514E" w:rsidRDefault="00D51A44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:rsidR="0046514E" w:rsidRDefault="00D51A44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:rsidR="0046514E" w:rsidRDefault="00D51A44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:rsidR="0046514E" w:rsidRDefault="00D51A44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all’estero;</w:t>
      </w:r>
    </w:p>
    <w:p w:rsidR="0046514E" w:rsidRDefault="00D51A44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:rsidR="0046514E" w:rsidRDefault="00D51A44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in aspettativa senza assegni;</w:t>
      </w:r>
    </w:p>
    <w:p w:rsidR="0046514E" w:rsidRDefault="00D51A44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:rsidR="0046514E" w:rsidRDefault="00D51A44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:rsidR="0046514E" w:rsidRDefault="00D51A44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46514E" w:rsidRDefault="00D51A44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:rsidR="0046514E" w:rsidRDefault="00D51A44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:rsidR="0046514E" w:rsidRDefault="00D51A44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s.m.i., la veridicità di quanto dichiarato nella presente domanda e nei relativi allegati e che i documenti allegati sono conformi agli originali. </w:t>
      </w:r>
    </w:p>
    <w:p w:rsidR="0046514E" w:rsidRDefault="0046514E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:rsidR="0046514E" w:rsidRDefault="00D51A44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:rsidR="0046514E" w:rsidRDefault="00D51A44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:rsidR="0046514E" w:rsidRDefault="00D51A44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:rsidR="0046514E" w:rsidRDefault="00D51A44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:rsidR="0046514E" w:rsidRDefault="0046514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46514E" w:rsidRDefault="00D51A4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</w:p>
    <w:p w:rsidR="0046514E" w:rsidRDefault="0046514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46514E" w:rsidRDefault="00D51A44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:rsidR="0046514E" w:rsidRDefault="00D51A44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46514E" w:rsidRDefault="0046514E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46514E" w:rsidRDefault="0046514E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46514E" w:rsidRDefault="00D51A44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:rsidR="0046514E" w:rsidRDefault="00D51A4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2/2025</w:t>
      </w:r>
    </w:p>
    <w:p w:rsidR="0046514E" w:rsidRDefault="0046514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46514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D51A44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46514E" w:rsidRDefault="00D51A44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(D.P.R. n.445 del 28 dicembre 2000)</w:t>
      </w:r>
    </w:p>
    <w:p w:rsidR="0046514E" w:rsidRDefault="0046514E">
      <w:pPr>
        <w:pStyle w:val="Default"/>
        <w:rPr>
          <w:rFonts w:eastAsia="MS Mincho"/>
          <w:lang w:eastAsia="ja-JP"/>
        </w:rPr>
      </w:pPr>
    </w:p>
    <w:p w:rsidR="0046514E" w:rsidRDefault="00D51A44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Scienze anatomiche, istologiche, medico-legali e dell'apparato locomotore</w:t>
      </w:r>
    </w:p>
    <w:p w:rsidR="0046514E" w:rsidRDefault="0046514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D51A44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46514E" w:rsidRDefault="00D51A44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46514E" w:rsidRDefault="0046514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D51A44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46514E" w:rsidRDefault="0046514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D51A44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46514E" w:rsidRDefault="0046514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D51A44">
      <w:pPr>
        <w:pStyle w:val="Paragrafoelenco"/>
        <w:numPr>
          <w:ilvl w:val="3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nato a ……………………...…………………………………………………………..……….. (prov. di …………) il ……………………….</w:t>
      </w:r>
    </w:p>
    <w:p w:rsidR="0046514E" w:rsidRDefault="00D51A44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residente in…………………………………………..…………………………………………………………………….. (prov. di …………)</w:t>
      </w:r>
    </w:p>
    <w:p w:rsidR="0046514E" w:rsidRDefault="00D51A44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 ….…………………………………………………………………………………………………………………………………………………………………….</w:t>
      </w:r>
    </w:p>
    <w:p w:rsidR="0046514E" w:rsidRDefault="00D51A44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cittadino……………………………..………………………………………………………………………………………………………………….</w:t>
      </w:r>
    </w:p>
    <w:p w:rsidR="0046514E" w:rsidRDefault="00D51A44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della laurea specialistica/magistrale in ………………………………………………………………………………..</w:t>
      </w:r>
    </w:p>
    <w:p w:rsidR="0046514E" w:rsidRDefault="00D51A44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presso l’Università ………………………………………………………………………………….</w:t>
      </w:r>
    </w:p>
    <w:p w:rsidR="0046514E" w:rsidRDefault="00D51A44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(indicare equipollenza se titolo straniero); </w:t>
      </w:r>
    </w:p>
    <w:p w:rsidR="0046514E" w:rsidRDefault="00D51A44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degli ulteriori seguenti titoli valutabili ai fini della presente procedura di selezione:</w:t>
      </w:r>
    </w:p>
    <w:p w:rsidR="0046514E" w:rsidRDefault="00D51A44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46514E" w:rsidRDefault="00D51A44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46514E" w:rsidRDefault="00D51A44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46514E" w:rsidRDefault="00D51A44">
      <w:pPr>
        <w:pStyle w:val="Paragrafoelenco"/>
        <w:numPr>
          <w:ilvl w:val="3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E-mail (la stessa utilizzata per la candidatura): ……………………………………………………………………………………………………….</w:t>
      </w:r>
    </w:p>
    <w:p w:rsidR="0046514E" w:rsidRDefault="0046514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46514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D51A44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 …………………………</w:t>
      </w:r>
    </w:p>
    <w:p w:rsidR="0046514E" w:rsidRDefault="0046514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46514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46514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D51A44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……………………………………</w:t>
      </w:r>
    </w:p>
    <w:p w:rsidR="0046514E" w:rsidRDefault="0046514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46514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6514E" w:rsidRDefault="00D51A44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46514E" w:rsidRDefault="00D51A44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14E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81" w:rsidRDefault="006C1B81">
      <w:r>
        <w:separator/>
      </w:r>
    </w:p>
  </w:endnote>
  <w:endnote w:type="continuationSeparator" w:id="0">
    <w:p w:rsidR="006C1B81" w:rsidRDefault="006C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81" w:rsidRDefault="006C1B81">
      <w:r>
        <w:separator/>
      </w:r>
    </w:p>
  </w:footnote>
  <w:footnote w:type="continuationSeparator" w:id="0">
    <w:p w:rsidR="006C1B81" w:rsidRDefault="006C1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14E" w:rsidRDefault="004651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14E" w:rsidRDefault="004651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D2AEEA14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9A1C92DA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53A66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777C7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21982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ACD85654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61406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8F3EE9A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40625F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2B1E8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FB800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829280A4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92B016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DE04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4EF0CB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4B7C2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4DB466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76EA9044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0784C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3ECA3A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6A5E2D1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4AB6A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9CAE70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66181168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3200A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172E8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9DC86E5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D7C0A108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51384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9F1A4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336E8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8DAA3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23607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7AE2B908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DD86F80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48AE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F37A4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86B42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59D6E21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594641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B4A4A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703C3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6D84B9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B6765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57F47D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73B8E3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6C6CE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41F855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842CF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29B0AB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4E"/>
    <w:rsid w:val="000963F8"/>
    <w:rsid w:val="001C6A0A"/>
    <w:rsid w:val="003F7533"/>
    <w:rsid w:val="0046514E"/>
    <w:rsid w:val="005F6A88"/>
    <w:rsid w:val="006C1B81"/>
    <w:rsid w:val="006E5874"/>
    <w:rsid w:val="00817A5B"/>
    <w:rsid w:val="0090493C"/>
    <w:rsid w:val="00A1741E"/>
    <w:rsid w:val="00A24861"/>
    <w:rsid w:val="00A56536"/>
    <w:rsid w:val="00B657C7"/>
    <w:rsid w:val="00B77553"/>
    <w:rsid w:val="00BE0793"/>
    <w:rsid w:val="00C93332"/>
    <w:rsid w:val="00D51A44"/>
    <w:rsid w:val="00DE0B6D"/>
    <w:rsid w:val="00E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7C3E69-97A8-46A4-B01B-5FC460BD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A12CE-F36B-4B12-A622-C7CDADBE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Perna Anna Teresa</cp:lastModifiedBy>
  <cp:revision>6</cp:revision>
  <cp:lastPrinted>2018-08-08T12:41:00Z</cp:lastPrinted>
  <dcterms:created xsi:type="dcterms:W3CDTF">2025-09-22T12:53:00Z</dcterms:created>
  <dcterms:modified xsi:type="dcterms:W3CDTF">2025-09-24T07:10:00Z</dcterms:modified>
  <cp:category>eXensible Unique Platform</cp:category>
</cp:coreProperties>
</file>