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CFF78" w14:textId="77777777" w:rsidR="00D5194F" w:rsidRDefault="00D5194F">
      <w:pPr>
        <w:ind w:left="4956" w:firstLine="707"/>
      </w:pPr>
    </w:p>
    <w:p w14:paraId="42C1604E" w14:textId="77777777" w:rsidR="00D5194F" w:rsidRDefault="00D5194F">
      <w:pPr>
        <w:ind w:left="4956" w:firstLine="707"/>
      </w:pPr>
    </w:p>
    <w:p w14:paraId="717B6044" w14:textId="09627A4B" w:rsidR="00D5194F" w:rsidRDefault="00000000" w:rsidP="004720F8">
      <w:pPr>
        <w:tabs>
          <w:tab w:val="center" w:pos="5670"/>
        </w:tabs>
        <w:spacing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bookmarkStart w:id="0" w:name="_heading=h.79vshl4ppabb" w:colFirst="0" w:colLast="0"/>
      <w:bookmarkEnd w:id="0"/>
      <w:r>
        <w:rPr>
          <w:rFonts w:ascii="Arial" w:eastAsia="Arial" w:hAnsi="Arial" w:cs="Arial"/>
          <w:b/>
          <w:sz w:val="20"/>
          <w:szCs w:val="20"/>
        </w:rPr>
        <w:t>MODELLO A</w:t>
      </w:r>
    </w:p>
    <w:p w14:paraId="2529013F" w14:textId="77777777" w:rsidR="00D5194F" w:rsidRDefault="00D5194F">
      <w:pPr>
        <w:tabs>
          <w:tab w:val="center" w:pos="5670"/>
        </w:tabs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121A0FC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Al  Centro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Interdipartimentale di Ricerca CEMAS</w:t>
      </w:r>
    </w:p>
    <w:p w14:paraId="7229A7E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c/o Dipartimento di Storia, Antropologia, Religioni, Arte e Spettacolo – Facoltà di Lettere e Filosofia</w:t>
      </w:r>
    </w:p>
    <w:p w14:paraId="431A55C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P.le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Aldo Moro n. 5</w:t>
      </w:r>
    </w:p>
    <w:p w14:paraId="6458A00F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00185  ROMA</w:t>
      </w:r>
      <w:proofErr w:type="gramEnd"/>
    </w:p>
    <w:p w14:paraId="37013C36" w14:textId="77777777" w:rsidR="00D5194F" w:rsidRDefault="00D5194F">
      <w:pPr>
        <w:spacing w:after="200"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6FB883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l….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………………………………………………. </w:t>
      </w: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…a……………………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>……) il…………………e residente in……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.…………………………………..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…………) </w:t>
      </w:r>
      <w:proofErr w:type="spellStart"/>
      <w:r>
        <w:rPr>
          <w:rFonts w:ascii="Arial" w:eastAsia="Arial" w:hAnsi="Arial" w:cs="Arial"/>
          <w:sz w:val="20"/>
          <w:szCs w:val="20"/>
        </w:rPr>
        <w:t>cap</w:t>
      </w:r>
      <w:proofErr w:type="spellEnd"/>
      <w:r>
        <w:rPr>
          <w:rFonts w:ascii="Arial" w:eastAsia="Arial" w:hAnsi="Arial" w:cs="Arial"/>
          <w:sz w:val="20"/>
          <w:szCs w:val="20"/>
        </w:rPr>
        <w:t>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via……………………………………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n…………….</w:t>
      </w:r>
    </w:p>
    <w:p w14:paraId="6A064BB6" w14:textId="77777777" w:rsidR="00D5194F" w:rsidRDefault="00000000">
      <w:pPr>
        <w:spacing w:line="360" w:lineRule="auto"/>
        <w:ind w:left="28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chiede</w:t>
      </w:r>
    </w:p>
    <w:p w14:paraId="0E9361F5" w14:textId="46CBE2E4" w:rsidR="00D5194F" w:rsidRPr="001626A4" w:rsidRDefault="00000000" w:rsidP="00162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eastAsia="Arial" w:hAnsi="Arial" w:cs="Arial"/>
          <w:sz w:val="20"/>
          <w:szCs w:val="20"/>
        </w:rPr>
        <w:t>ammess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…. a partecipare alla procedura di valutazione comparativa </w:t>
      </w:r>
      <w:r w:rsidR="003D2851" w:rsidRPr="003D2851">
        <w:rPr>
          <w:rFonts w:ascii="Arial" w:eastAsia="Arial" w:hAnsi="Arial" w:cs="Arial"/>
          <w:sz w:val="20"/>
          <w:szCs w:val="20"/>
        </w:rPr>
        <w:t xml:space="preserve">per il supporto alle relazioni con i partner istituzionali del progetto </w:t>
      </w:r>
      <w:proofErr w:type="spellStart"/>
      <w:r w:rsidR="003D2851" w:rsidRPr="003D2851">
        <w:rPr>
          <w:rFonts w:ascii="Arial" w:eastAsia="Arial" w:hAnsi="Arial" w:cs="Arial"/>
          <w:sz w:val="20"/>
          <w:szCs w:val="20"/>
        </w:rPr>
        <w:t>Right</w:t>
      </w:r>
      <w:proofErr w:type="spellEnd"/>
      <w:r w:rsidR="003D2851" w:rsidRPr="003D2851">
        <w:rPr>
          <w:rFonts w:ascii="Arial" w:eastAsia="Arial" w:hAnsi="Arial" w:cs="Arial"/>
          <w:sz w:val="20"/>
          <w:szCs w:val="20"/>
        </w:rPr>
        <w:t xml:space="preserve"> 2.0 </w:t>
      </w:r>
      <w:r>
        <w:rPr>
          <w:rFonts w:ascii="Arial" w:eastAsia="Arial" w:hAnsi="Arial" w:cs="Arial"/>
          <w:sz w:val="20"/>
          <w:szCs w:val="20"/>
        </w:rPr>
        <w:t xml:space="preserve">– Responsabile Scientifico: Prof. Gabriele Natalizia - bando prot. n. </w:t>
      </w:r>
      <w:r w:rsidR="0099259D"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 xml:space="preserve"> del </w:t>
      </w:r>
      <w:r w:rsidR="0099259D">
        <w:rPr>
          <w:rFonts w:ascii="Arial" w:eastAsia="Arial" w:hAnsi="Arial" w:cs="Arial"/>
          <w:sz w:val="20"/>
          <w:szCs w:val="20"/>
        </w:rPr>
        <w:t>03</w:t>
      </w:r>
      <w:r>
        <w:rPr>
          <w:rFonts w:ascii="Arial" w:eastAsia="Arial" w:hAnsi="Arial" w:cs="Arial"/>
          <w:sz w:val="20"/>
          <w:szCs w:val="20"/>
        </w:rPr>
        <w:t>/</w:t>
      </w:r>
      <w:r w:rsidR="0099259D"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z w:val="20"/>
          <w:szCs w:val="20"/>
        </w:rPr>
        <w:t>/202</w:t>
      </w:r>
      <w:r w:rsidR="0099259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4721A981" w14:textId="77777777" w:rsidR="00D5194F" w:rsidRDefault="00000000">
      <w:pPr>
        <w:spacing w:line="360" w:lineRule="auto"/>
        <w:ind w:left="284" w:right="-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17087DC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05190680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è in possesso di cittadinanza………………………….</w:t>
      </w:r>
    </w:p>
    <w:p w14:paraId="2C1B0E7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non ha riportato condanne penali e non ha procedimenti penali in corso (a);</w:t>
      </w:r>
    </w:p>
    <w:p w14:paraId="25073E15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3) è in possesso del diploma di laurea in 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.conseguito in data……………….. presso l’Università di………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.……….con il voto di………………… (oppure del titolo di studio straniero di……………….conseguito il ………………… presso…………….e riconosciuto equipollente alla laurea italiana in………………………dall’Università di………………….in data…………);</w:t>
      </w:r>
    </w:p>
    <w:p w14:paraId="21E5645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 (dichiarazione eventuale) è in possesso del diploma di dottore di ricerca in………………………. conseguito in data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., presso l’Università di……………..sede amministrativa del dottorato;</w:t>
      </w:r>
    </w:p>
    <w:p w14:paraId="7847976D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5)  non ha un grado di parentela o di affinità, fino al quarto grado compreso, con un professore appartenente al Dipartimento di ……………………………, ovvero con il Magnifico Rettore, il Direttore generale o un componente del Consiglio di Amministrazione dell’Università degli Studi di Roma “La Sapienza”;</w:t>
      </w:r>
    </w:p>
    <w:p w14:paraId="6D891C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sz w:val="20"/>
          <w:szCs w:val="20"/>
        </w:rPr>
        <w:t>6)</w:t>
      </w:r>
      <w:r>
        <w:rPr>
          <w:rFonts w:ascii="Arial" w:eastAsia="Arial" w:hAnsi="Arial" w:cs="Arial"/>
          <w:sz w:val="20"/>
          <w:szCs w:val="20"/>
        </w:rPr>
        <w:tab/>
        <w:t xml:space="preserve">non sussistono situazioni, anche potenziali, di conflitto di interesse con il Centro di Ricerca CEMAS, ai sensi dell’art. 53, comma 14, del </w:t>
      </w:r>
      <w:proofErr w:type="spellStart"/>
      <w:r>
        <w:rPr>
          <w:rFonts w:ascii="Arial" w:eastAsia="Arial" w:hAnsi="Arial" w:cs="Arial"/>
          <w:sz w:val="20"/>
          <w:szCs w:val="20"/>
        </w:rPr>
        <w:t>D.Lgs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165/2001, come modificato dalla legge n. 190/2012 e non sussistono cause di incompatibilità o </w:t>
      </w:r>
      <w:proofErr w:type="spellStart"/>
      <w:r>
        <w:rPr>
          <w:rFonts w:ascii="Arial" w:eastAsia="Arial" w:hAnsi="Arial" w:cs="Arial"/>
          <w:sz w:val="20"/>
          <w:szCs w:val="20"/>
        </w:rPr>
        <w:t>inconferibilità</w:t>
      </w:r>
      <w:proofErr w:type="spellEnd"/>
      <w:r>
        <w:rPr>
          <w:rFonts w:ascii="Arial" w:eastAsia="Arial" w:hAnsi="Arial" w:cs="Arial"/>
          <w:sz w:val="20"/>
          <w:szCs w:val="20"/>
        </w:rPr>
        <w:t>, ai sensi dell’art. 20 del d. lgs. 39/2013, a svolgere incarichi nell’interesse del Centro.</w:t>
      </w:r>
    </w:p>
    <w:p w14:paraId="40141D6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B89484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6A266A36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C586C9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D0BFC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7)  elegge il proprio domicilio in……………………………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città, via, n. e cap.) </w:t>
      </w:r>
      <w:proofErr w:type="spellStart"/>
      <w:r>
        <w:rPr>
          <w:rFonts w:ascii="Arial" w:eastAsia="Arial" w:hAnsi="Arial" w:cs="Arial"/>
          <w:sz w:val="20"/>
          <w:szCs w:val="20"/>
        </w:rPr>
        <w:t>tel</w:t>
      </w:r>
      <w:proofErr w:type="spellEnd"/>
      <w:r>
        <w:rPr>
          <w:rFonts w:ascii="Arial" w:eastAsia="Arial" w:hAnsi="Arial" w:cs="Arial"/>
          <w:sz w:val="20"/>
          <w:szCs w:val="20"/>
        </w:rPr>
        <w:t>…………….. e si impegna a comunicare tempestivamente eventuali variazioni.</w:t>
      </w:r>
    </w:p>
    <w:p w14:paraId="155B4C8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A93B932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 alla domanda i seguenti titoli valutabili:</w:t>
      </w:r>
    </w:p>
    <w:p w14:paraId="4034B1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dichiarazione sostitutiva di certificazione del diploma di laurea;</w:t>
      </w:r>
    </w:p>
    <w:p w14:paraId="4087322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dichiarazione sostitutiva di certificazione o dell’atto di notorietà di tutti i titoli scientifici che ritiene valutabili ai fini della procedura di valutazione comparativa;</w:t>
      </w:r>
    </w:p>
    <w:p w14:paraId="1D9D0686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4) </w:t>
      </w:r>
      <w:r>
        <w:rPr>
          <w:rFonts w:ascii="Arial" w:eastAsia="Arial" w:hAnsi="Arial" w:cs="Arial"/>
          <w:i/>
          <w:sz w:val="20"/>
          <w:szCs w:val="20"/>
        </w:rPr>
        <w:t>curriculum vitae</w:t>
      </w:r>
      <w:r>
        <w:rPr>
          <w:rFonts w:ascii="Arial" w:eastAsia="Arial" w:hAnsi="Arial" w:cs="Arial"/>
          <w:sz w:val="20"/>
          <w:szCs w:val="20"/>
        </w:rPr>
        <w:t xml:space="preserve"> in formato europeo datato e firmato.</w:t>
      </w:r>
    </w:p>
    <w:p w14:paraId="2C10072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Allega, inoltre, alla domanda la fotocopia di un proprio documento di riconoscimento in corso di validità.</w:t>
      </w:r>
    </w:p>
    <w:p w14:paraId="7DEFB0D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F603F7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6F6868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Data………………………. Firma…………………………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(da non autenticare) (b)</w:t>
      </w:r>
    </w:p>
    <w:p w14:paraId="7F055630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0AC86BAC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D75F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72685C6E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28AEEF0F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15D9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1336C5AA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749D0F7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Apporre la propria firma in calce alla domanda; la stessa non dovrà essere autenticata da alcun pubblico ufficiale.</w:t>
      </w:r>
    </w:p>
    <w:p w14:paraId="25E27524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BB49EA5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B372576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6DA513E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0FA792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40702B8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2C002B2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D85517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E93F0B8" w14:textId="4D04D730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B </w:t>
      </w:r>
      <w:r>
        <w:rPr>
          <w:rFonts w:ascii="Arial" w:eastAsia="Arial" w:hAnsi="Arial" w:cs="Arial"/>
          <w:sz w:val="20"/>
          <w:szCs w:val="20"/>
        </w:rPr>
        <w:t xml:space="preserve">allegato al Bando di selezione Prot. n. </w:t>
      </w:r>
      <w:r w:rsidR="0099259D"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/202</w:t>
      </w:r>
      <w:r w:rsidR="0099259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 del </w:t>
      </w:r>
      <w:r w:rsidR="0099259D">
        <w:rPr>
          <w:rFonts w:ascii="Arial" w:eastAsia="Arial" w:hAnsi="Arial" w:cs="Arial"/>
          <w:sz w:val="20"/>
          <w:szCs w:val="20"/>
        </w:rPr>
        <w:t>03</w:t>
      </w:r>
      <w:r>
        <w:rPr>
          <w:rFonts w:ascii="Arial" w:eastAsia="Arial" w:hAnsi="Arial" w:cs="Arial"/>
          <w:sz w:val="20"/>
          <w:szCs w:val="20"/>
        </w:rPr>
        <w:t>/</w:t>
      </w:r>
      <w:r w:rsidR="0099259D"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z w:val="20"/>
          <w:szCs w:val="20"/>
        </w:rPr>
        <w:t>/202</w:t>
      </w:r>
      <w:r w:rsidR="0099259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2C868130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3F16C6B6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DICHIARAZIONE SOSTITUTIVA DI ATTO DI NOTORIETA’</w:t>
      </w:r>
    </w:p>
    <w:p w14:paraId="67D1F767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(Art. 47 D.P.R. 28.12.2000 n. 445)</w:t>
      </w:r>
    </w:p>
    <w:p w14:paraId="7D0D089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780FE225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__l____ 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>___</w:t>
      </w:r>
    </w:p>
    <w:p w14:paraId="14639C5B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Cognome___________________________________Nome____________________________________</w:t>
      </w:r>
    </w:p>
    <w:p w14:paraId="4C720CB9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__a__________________________(</w:t>
      </w: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_____) il ________________________________________</w:t>
      </w:r>
    </w:p>
    <w:p w14:paraId="4E5F01D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 residente in _____________________________________ (prov. _______________)</w:t>
      </w:r>
    </w:p>
    <w:p w14:paraId="2DD6F092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_________________________________________________ n. _______ CAP _________</w:t>
      </w:r>
    </w:p>
    <w:p w14:paraId="29D7EBDB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5B7FE9BA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 I C H I A R A</w:t>
      </w:r>
    </w:p>
    <w:p w14:paraId="5536751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2537ACA2" w14:textId="77777777" w:rsidR="00D5194F" w:rsidRDefault="00000000">
      <w:pPr>
        <w:spacing w:line="360" w:lineRule="auto"/>
        <w:ind w:right="-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 le copie dei sottoelencati titoli che si producono ai fini della valutazione comparativa, in allegato alla </w:t>
      </w:r>
      <w:proofErr w:type="gramStart"/>
      <w:r>
        <w:rPr>
          <w:rFonts w:ascii="Arial" w:eastAsia="Arial" w:hAnsi="Arial" w:cs="Arial"/>
          <w:sz w:val="20"/>
          <w:szCs w:val="20"/>
        </w:rPr>
        <w:t>presente,  sono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conformi agli originali:</w:t>
      </w:r>
    </w:p>
    <w:p w14:paraId="63E6872F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 </w:t>
      </w:r>
      <w:r>
        <w:rPr>
          <w:rFonts w:ascii="Arial" w:eastAsia="Arial" w:hAnsi="Arial" w:cs="Arial"/>
          <w:i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>…………</w:t>
      </w:r>
    </w:p>
    <w:p w14:paraId="1DDD091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43B28A3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336DA8DD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10F3FF4E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7B95FEB7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delle sanzioni penali cui incorre in caso di dichiarazione mendace, formazione o uso di atti falsi come previsto dall’art. 76 del D.P.R. 28.12.2000, n. 445.</w:t>
      </w:r>
    </w:p>
    <w:p w14:paraId="4459B934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dell’art. 75 del D.P.R. 28.12.2000, n. 445 relativo alla decadenza dei benefici eventualmente conseguenti al provvedimento emanato qualora l’Amministrazione, a seguito di controllo, riscontri la non veridicità del contenuto della suddetta dichiarazione.</w:t>
      </w:r>
    </w:p>
    <w:p w14:paraId="4122C9FF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sottoscritto, ai sensi del D.</w:t>
      </w:r>
      <w:proofErr w:type="gramStart"/>
      <w:r>
        <w:rPr>
          <w:rFonts w:ascii="Arial" w:eastAsia="Arial" w:hAnsi="Arial" w:cs="Arial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196/2003 (codice in materia di protezione dei dati personali), dichiara di essere a conoscenza che i propri dati saranno trattati dall’Università per assolvere gli scopi istituzionali e gli adempimenti connessi alla gestione della procedura selettiva.</w:t>
      </w:r>
    </w:p>
    <w:p w14:paraId="6EAC07C3" w14:textId="77777777" w:rsidR="00D5194F" w:rsidRDefault="00D5194F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</w:p>
    <w:p w14:paraId="58B2B2A8" w14:textId="77777777" w:rsidR="00D5194F" w:rsidRDefault="00000000">
      <w:pPr>
        <w:spacing w:line="360" w:lineRule="auto"/>
        <w:ind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 ………………………………………………………</w:t>
      </w:r>
    </w:p>
    <w:p w14:paraId="5A7CC9BF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05481C0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(Luogo e data) (Firma1)</w:t>
      </w:r>
    </w:p>
    <w:p w14:paraId="450262AA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78FEB4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</w:t>
      </w:r>
    </w:p>
    <w:p w14:paraId="3741CAA6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 La firma è obbligatoria, pena la nullità della dichiarazione, e deve essere leggibile.</w:t>
      </w:r>
    </w:p>
    <w:p w14:paraId="57F4FCD9" w14:textId="77777777" w:rsidR="004720F8" w:rsidRDefault="004720F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7208238F" w14:textId="38560B1C" w:rsidR="00D5194F" w:rsidRDefault="00000000">
      <w:pPr>
        <w:spacing w:line="360" w:lineRule="auto"/>
        <w:ind w:right="-708" w:firstLine="28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Modello C </w:t>
      </w:r>
    </w:p>
    <w:p w14:paraId="3D491C4F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38CFEA2D" w14:textId="3D0CE80B" w:rsidR="00D5194F" w:rsidRDefault="00000000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C  Bando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di selezione n. di prot. </w:t>
      </w:r>
      <w:r w:rsidR="0099259D">
        <w:rPr>
          <w:rFonts w:ascii="Arial" w:eastAsia="Arial" w:hAnsi="Arial" w:cs="Arial"/>
          <w:b/>
          <w:sz w:val="20"/>
          <w:szCs w:val="20"/>
        </w:rPr>
        <w:t>3</w:t>
      </w:r>
      <w:r>
        <w:rPr>
          <w:rFonts w:ascii="Arial" w:eastAsia="Arial" w:hAnsi="Arial" w:cs="Arial"/>
          <w:b/>
          <w:sz w:val="20"/>
          <w:szCs w:val="20"/>
        </w:rPr>
        <w:t xml:space="preserve"> - VII/1 del </w:t>
      </w:r>
      <w:r w:rsidR="0099259D">
        <w:rPr>
          <w:rFonts w:ascii="Arial" w:eastAsia="Arial" w:hAnsi="Arial" w:cs="Arial"/>
          <w:b/>
          <w:sz w:val="20"/>
          <w:szCs w:val="20"/>
        </w:rPr>
        <w:t>03</w:t>
      </w:r>
      <w:r>
        <w:rPr>
          <w:rFonts w:ascii="Arial" w:eastAsia="Arial" w:hAnsi="Arial" w:cs="Arial"/>
          <w:b/>
          <w:sz w:val="20"/>
          <w:szCs w:val="20"/>
        </w:rPr>
        <w:t>/</w:t>
      </w:r>
      <w:r w:rsidR="0099259D">
        <w:rPr>
          <w:rFonts w:ascii="Arial" w:eastAsia="Arial" w:hAnsi="Arial" w:cs="Arial"/>
          <w:b/>
          <w:sz w:val="20"/>
          <w:szCs w:val="20"/>
        </w:rPr>
        <w:t>01</w:t>
      </w:r>
      <w:r>
        <w:rPr>
          <w:rFonts w:ascii="Arial" w:eastAsia="Arial" w:hAnsi="Arial" w:cs="Arial"/>
          <w:b/>
          <w:sz w:val="20"/>
          <w:szCs w:val="20"/>
        </w:rPr>
        <w:t>/202</w:t>
      </w:r>
      <w:r w:rsidR="0099259D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1B579445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09DFDF54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DICHIARAZIONE SOSTITUTIVA DI ATTO NOTORIO AI SENSI DELL’ART. 47 </w:t>
      </w:r>
    </w:p>
    <w:p w14:paraId="6C875F32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DEL D.P.R. 28.12.2000 N. 445</w:t>
      </w:r>
    </w:p>
    <w:p w14:paraId="205BFE85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044009D0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27C52DB5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 __________________________ nato/a _____________________________________</w:t>
      </w:r>
    </w:p>
    <w:p w14:paraId="5277349F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.____________</w:t>
      </w:r>
      <w:proofErr w:type="spellStart"/>
      <w:r>
        <w:rPr>
          <w:rFonts w:ascii="Arial" w:eastAsia="Arial" w:hAnsi="Arial" w:cs="Arial"/>
          <w:sz w:val="20"/>
          <w:szCs w:val="20"/>
        </w:rPr>
        <w:t>il______________________residente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___________________________________</w:t>
      </w:r>
    </w:p>
    <w:p w14:paraId="422A969F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</w:p>
    <w:p w14:paraId="76E129F3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  _________________________________N. ______ CAP__________________________</w:t>
      </w:r>
    </w:p>
    <w:p w14:paraId="37134777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9A96131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2028125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Consapevole che, le dichiarazioni mendaci, la falsità negli atti e l’uso di atti falsi sono puniti ai sensi del </w:t>
      </w:r>
      <w:proofErr w:type="gramStart"/>
      <w:r>
        <w:rPr>
          <w:rFonts w:ascii="Arial" w:eastAsia="Arial" w:hAnsi="Arial" w:cs="Arial"/>
          <w:sz w:val="20"/>
          <w:szCs w:val="20"/>
        </w:rPr>
        <w:t>codice penale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 delle leggi speciali in materia, e consapevole che ove i suddetti reati siano commessi per ottenere la nomina a un pubblico ufficio, possono comportare, nei casi più gravi, l’interdizione dai pubblici uffici;</w:t>
      </w:r>
    </w:p>
    <w:p w14:paraId="65215B4E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DICHIARA</w:t>
      </w:r>
    </w:p>
    <w:p w14:paraId="4BB8AAB5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0679C6C3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 non avere alcun grado di parentela o di affinità, fino al IV grado compreso, con un professore appartenente al Centro di Ricerca CEMAS richiedente l’attivazione del contratto, ovvero con il Rettore, il Direttore Generale, o un componente del Consiglio di Amministrazione dell’Ateneo.</w:t>
      </w:r>
    </w:p>
    <w:p w14:paraId="08CAD4A0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684BB0ED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3ACF53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3ECDF7C6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7EA731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6F2DB11A" w14:textId="77777777" w:rsidR="00D5194F" w:rsidRDefault="00000000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Luogo e data _______________________ Il Dichiarante _____________________________</w:t>
      </w:r>
    </w:p>
    <w:p w14:paraId="46F01E6B" w14:textId="77777777" w:rsidR="00D5194F" w:rsidRDefault="00D5194F">
      <w:pPr>
        <w:ind w:left="284" w:right="-708"/>
        <w:jc w:val="both"/>
      </w:pPr>
    </w:p>
    <w:p w14:paraId="04CBBEF9" w14:textId="77777777" w:rsidR="00D5194F" w:rsidRDefault="00D5194F">
      <w:pPr>
        <w:ind w:left="284" w:right="-708"/>
        <w:jc w:val="both"/>
      </w:pPr>
    </w:p>
    <w:p w14:paraId="176A109B" w14:textId="77777777" w:rsidR="00D5194F" w:rsidRDefault="00D5194F">
      <w:pPr>
        <w:ind w:left="284" w:right="-708"/>
        <w:jc w:val="both"/>
      </w:pPr>
    </w:p>
    <w:p w14:paraId="5B0BBBFC" w14:textId="77777777" w:rsidR="00D5194F" w:rsidRDefault="00D5194F">
      <w:pPr>
        <w:ind w:left="4536" w:hanging="4110"/>
        <w:rPr>
          <w:sz w:val="22"/>
          <w:szCs w:val="22"/>
        </w:rPr>
      </w:pPr>
    </w:p>
    <w:sectPr w:rsidR="00D5194F">
      <w:headerReference w:type="default" r:id="rId8"/>
      <w:headerReference w:type="first" r:id="rId9"/>
      <w:footerReference w:type="first" r:id="rId10"/>
      <w:pgSz w:w="11900" w:h="16840"/>
      <w:pgMar w:top="1417" w:right="1134" w:bottom="1134" w:left="1134" w:header="2267" w:footer="57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C689E" w14:textId="77777777" w:rsidR="0062365B" w:rsidRDefault="0062365B">
      <w:r>
        <w:separator/>
      </w:r>
    </w:p>
  </w:endnote>
  <w:endnote w:type="continuationSeparator" w:id="0">
    <w:p w14:paraId="7297FEDF" w14:textId="77777777" w:rsidR="0062365B" w:rsidRDefault="0062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BB68A27E-4543-794A-8CD3-F15D9ED537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1618F82-880C-784C-9EA5-99FBB19A218C}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018B3D2-06B9-044F-A4D7-4904DA9B4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98A497A-1C14-F947-B44E-9AAB279B87A9}"/>
    <w:embedBold r:id="rId6" w:fontKey="{91F06AE7-B761-7942-AA48-F45E4E1145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3E77E28-2525-904A-B736-B1B10E1EC4C7}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  <w:embedRegular r:id="rId8" w:fontKey="{36B26A4D-C655-D140-A0CE-30D149AE20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B75E56F-A6E3-484E-A7EF-EEF0F4FE0A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8D04593-1F58-B044-AAC6-5CD060C18D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109843E-A964-6246-B454-1F5FCC0627D6}"/>
    <w:embedItalic r:id="rId12" w:fontKey="{B1C7B3EF-D5AD-F844-8802-CF9DA006C9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6577F07A-534F-D04F-B8C5-E79E8D25426A}"/>
    <w:embedBold r:id="rId14" w:fontKey="{86CCEC70-141E-7E4D-938E-393A138649A4}"/>
    <w:embedItalic r:id="rId15" w:fontKey="{F55AD868-010A-2F49-8DDB-017B0F87E3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9FDFC6E4-FE68-284F-9807-5DC18C47F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C22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52A08B0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Centro di Ricerca Cooperazione con l’Eurasia, Il Mediterraneo e l’Africa Sub Sahariana - CEMAS</w:t>
    </w:r>
  </w:p>
  <w:p w14:paraId="7401B8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011C3C1D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Piazzale Aldo Moro 5, 00185 Roma</w:t>
    </w:r>
  </w:p>
  <w:p w14:paraId="333AE6B3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T (+39) 06 49913414</w:t>
    </w:r>
  </w:p>
  <w:p w14:paraId="75B12369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sz w:val="14"/>
        <w:szCs w:val="14"/>
      </w:rPr>
      <w:t>cemas@uniroma1.it</w:t>
    </w:r>
  </w:p>
  <w:p w14:paraId="27A87C4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60386" w14:textId="77777777" w:rsidR="0062365B" w:rsidRDefault="0062365B">
      <w:r>
        <w:separator/>
      </w:r>
    </w:p>
  </w:footnote>
  <w:footnote w:type="continuationSeparator" w:id="0">
    <w:p w14:paraId="5B4E37F4" w14:textId="77777777" w:rsidR="0062365B" w:rsidRDefault="00623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1420D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7EC3FA1" wp14:editId="0D51A9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15" name="image1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FE29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6E64639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1C4E770C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0939C853" w14:textId="4959FF0C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626A4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4B137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drawing>
        <wp:anchor distT="0" distB="0" distL="0" distR="0" simplePos="0" relativeHeight="251659264" behindDoc="1" locked="0" layoutInCell="1" hidden="0" allowOverlap="1" wp14:anchorId="10EDEA0A" wp14:editId="12382CF2">
          <wp:simplePos x="0" y="0"/>
          <wp:positionH relativeFrom="page">
            <wp:posOffset>720090</wp:posOffset>
          </wp:positionH>
          <wp:positionV relativeFrom="page">
            <wp:posOffset>547091</wp:posOffset>
          </wp:positionV>
          <wp:extent cx="2761298" cy="1660709"/>
          <wp:effectExtent l="0" t="0" r="0" b="0"/>
          <wp:wrapNone/>
          <wp:docPr id="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27471" t="23896"/>
                  <a:stretch>
                    <a:fillRect/>
                  </a:stretch>
                </pic:blipFill>
                <pic:spPr>
                  <a:xfrm>
                    <a:off x="0" y="0"/>
                    <a:ext cx="2761298" cy="1660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0000"/>
        <w:sz w:val="16"/>
        <w:szCs w:val="16"/>
      </w:rPr>
      <w:t xml:space="preserve">     </w:t>
    </w:r>
  </w:p>
  <w:p w14:paraId="764F764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</w:p>
  <w:p w14:paraId="61795FD4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left="-2127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93AC9"/>
    <w:multiLevelType w:val="multilevel"/>
    <w:tmpl w:val="BC9078A2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D6506A"/>
    <w:multiLevelType w:val="multilevel"/>
    <w:tmpl w:val="78F85738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2B1FE3"/>
    <w:multiLevelType w:val="multilevel"/>
    <w:tmpl w:val="E4DA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FD6548"/>
    <w:multiLevelType w:val="multilevel"/>
    <w:tmpl w:val="92AC4B96"/>
    <w:lvl w:ilvl="0">
      <w:start w:val="1"/>
      <w:numFmt w:val="lowerLetter"/>
      <w:lvlText w:val="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5E06F44"/>
    <w:multiLevelType w:val="multilevel"/>
    <w:tmpl w:val="C0FAEDE2"/>
    <w:lvl w:ilvl="0">
      <w:start w:val="1"/>
      <w:numFmt w:val="bullet"/>
      <w:lvlText w:val="-"/>
      <w:lvlJc w:val="left"/>
      <w:pPr>
        <w:ind w:left="1004" w:hanging="360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8E556B"/>
    <w:multiLevelType w:val="multilevel"/>
    <w:tmpl w:val="424A7B48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C116C73"/>
    <w:multiLevelType w:val="multilevel"/>
    <w:tmpl w:val="71F0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250455">
    <w:abstractNumId w:val="3"/>
  </w:num>
  <w:num w:numId="2" w16cid:durableId="1326282212">
    <w:abstractNumId w:val="4"/>
  </w:num>
  <w:num w:numId="3" w16cid:durableId="1332179035">
    <w:abstractNumId w:val="1"/>
  </w:num>
  <w:num w:numId="4" w16cid:durableId="57827762">
    <w:abstractNumId w:val="0"/>
  </w:num>
  <w:num w:numId="5" w16cid:durableId="1606888155">
    <w:abstractNumId w:val="5"/>
  </w:num>
  <w:num w:numId="6" w16cid:durableId="1688949533">
    <w:abstractNumId w:val="2"/>
  </w:num>
  <w:num w:numId="7" w16cid:durableId="19741717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4F"/>
    <w:rsid w:val="001626A4"/>
    <w:rsid w:val="003D2851"/>
    <w:rsid w:val="004720F8"/>
    <w:rsid w:val="00487B66"/>
    <w:rsid w:val="0062365B"/>
    <w:rsid w:val="00702146"/>
    <w:rsid w:val="0099259D"/>
    <w:rsid w:val="009C5687"/>
    <w:rsid w:val="00AE1912"/>
    <w:rsid w:val="00BC1409"/>
    <w:rsid w:val="00C963A9"/>
    <w:rsid w:val="00D5194F"/>
    <w:rsid w:val="00DE1373"/>
    <w:rsid w:val="00E64F41"/>
    <w:rsid w:val="00EC02B4"/>
    <w:rsid w:val="00F5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4D5C6"/>
  <w15:docId w15:val="{FA3D6B7E-6191-FD42-9270-EBE797B7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400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customStyle="1" w:styleId="PidipaginaCarattere">
    <w:name w:val="Piè di pagina Carattere"/>
    <w:basedOn w:val="Carpredefinitoparagrafo"/>
    <w:link w:val="Pidipagina"/>
    <w:semiHidden/>
    <w:rsid w:val="002E44D3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D7A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7A5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C364A"/>
    <w:pPr>
      <w:ind w:left="720"/>
      <w:contextualSpacing/>
    </w:pPr>
  </w:style>
  <w:style w:type="paragraph" w:customStyle="1" w:styleId="Default">
    <w:name w:val="Default"/>
    <w:rsid w:val="0082319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essunaspaziatura">
    <w:name w:val="No Spacing"/>
    <w:uiPriority w:val="1"/>
    <w:qFormat/>
    <w:rsid w:val="00DD7A5A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3A635C"/>
  </w:style>
  <w:style w:type="numbering" w:customStyle="1" w:styleId="Elencocorrente1">
    <w:name w:val="Elenco corrente1"/>
    <w:uiPriority w:val="99"/>
    <w:rsid w:val="009122AA"/>
  </w:style>
  <w:style w:type="paragraph" w:styleId="NormaleWeb">
    <w:name w:val="Normal (Web)"/>
    <w:basedOn w:val="Normale"/>
    <w:uiPriority w:val="99"/>
    <w:semiHidden/>
    <w:unhideWhenUsed/>
    <w:rsid w:val="00FE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4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4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2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5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9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bB+//AOHxL8g8zeNOkGGO3ErA==">CgMxLjAyCWguM3pueXNoNzIIaC5namRneHMyDmguNzl2c2hsNHBwYWJiMg5oLnZ0aGN4d3dia3I4czIOaC5mNXBnNzdmb2FpcWkyDmgucGtpZDJ4eTNjZG1wMgloLjMwajB6bGwyCWguMWZvYjl0ZTgAciExNWtHaWFlOUJERDduNm9fSDBQNDhfYmF5dlNldDRyYVU=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947</Words>
  <Characters>5404</Characters>
  <Application>Microsoft Office Word</Application>
  <DocSecurity>0</DocSecurity>
  <Lines>45</Lines>
  <Paragraphs>12</Paragraphs>
  <ScaleCrop>false</ScaleCrop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Michele Tosto</cp:lastModifiedBy>
  <cp:revision>2</cp:revision>
  <dcterms:created xsi:type="dcterms:W3CDTF">2025-01-03T10:56:00Z</dcterms:created>
  <dcterms:modified xsi:type="dcterms:W3CDTF">2025-01-03T10:56:00Z</dcterms:modified>
</cp:coreProperties>
</file>