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37D3C" w14:textId="77777777" w:rsidR="00727398" w:rsidRDefault="00727398" w:rsidP="0072739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01B83759" w14:textId="77777777" w:rsidR="00727398" w:rsidRDefault="00727398" w:rsidP="0072739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14:paraId="13300EED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5B9596A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2A814A5" w14:textId="77777777" w:rsidR="00727398" w:rsidRDefault="00727398" w:rsidP="00727398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14:paraId="252CCF51" w14:textId="77777777" w:rsidR="00727398" w:rsidRDefault="00727398" w:rsidP="00727398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431A13F1" w14:textId="77777777" w:rsidR="00727398" w:rsidRDefault="00727398" w:rsidP="007273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COMUNICAZIONE E RICERCA SOCIALE</w:t>
      </w:r>
    </w:p>
    <w:p w14:paraId="5A7BE342" w14:textId="77777777" w:rsidR="00727398" w:rsidRDefault="00727398" w:rsidP="007273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14:paraId="5DCA4B98" w14:textId="77777777" w:rsidR="00727398" w:rsidRDefault="00727398" w:rsidP="00727398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14:paraId="34C2E049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2310BC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14:paraId="6345C952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a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SPS/08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Comunicazione e ricerca sociale,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3/2024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21/02/24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7494481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0D5CA0E" w14:textId="77777777" w:rsidR="00727398" w:rsidRDefault="00727398" w:rsidP="0072739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44B52F9C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5F05A2C" w14:textId="77777777" w:rsidR="00727398" w:rsidRDefault="00727398" w:rsidP="0072739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…………………….. presso l’Università di …………………………………………………………………………………………………..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………………………………………………………………………………………………………….. conseguito il …………………….. presso ………………………………………………………………………………………………………………..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……………………..);</w:t>
      </w:r>
    </w:p>
    <w:p w14:paraId="20C03668" w14:textId="77777777" w:rsidR="00727398" w:rsidRDefault="00727398" w:rsidP="0072739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08F40754" w14:textId="77777777" w:rsidR="00727398" w:rsidRDefault="00727398" w:rsidP="0072739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14C9E94D" w14:textId="77777777" w:rsidR="00727398" w:rsidRDefault="00727398" w:rsidP="0072739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14:paraId="2107E2E6" w14:textId="77777777" w:rsidR="00727398" w:rsidRDefault="00727398" w:rsidP="0072739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469866AC" w14:textId="77777777" w:rsidR="00727398" w:rsidRDefault="00727398" w:rsidP="0072739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selettiva; di non essere iscritto Corsi di Laurea, Laurea specialistica o magistrale, dottorato di ricerca con borsa o specializzazione medica, in Italia o all’estero;</w:t>
      </w:r>
    </w:p>
    <w:p w14:paraId="5FA7BB82" w14:textId="77777777" w:rsidR="00727398" w:rsidRDefault="00727398" w:rsidP="0072739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40D16110" w14:textId="77777777" w:rsidR="00727398" w:rsidRDefault="00727398" w:rsidP="0072739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3B857FCD" w14:textId="77777777" w:rsidR="00727398" w:rsidRDefault="00727398" w:rsidP="0072739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0B849EE9" w14:textId="77777777" w:rsidR="00727398" w:rsidRDefault="00727398" w:rsidP="0072739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79D11666" w14:textId="77777777" w:rsidR="00727398" w:rsidRDefault="00727398" w:rsidP="0072739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65554B60" w14:textId="77777777" w:rsidR="00727398" w:rsidRDefault="00727398" w:rsidP="0072739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14:paraId="143999B0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0C9B96D" w14:textId="77777777" w:rsidR="00727398" w:rsidRDefault="00727398" w:rsidP="0072739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candidati portatori di handicap, ai sensi della Legge 5 Febbraio 1992, n. 104 e successive modifiche, dovranno fare </w:t>
      </w:r>
      <w:r>
        <w:rPr>
          <w:rFonts w:asciiTheme="minorHAnsi" w:hAnsiTheme="minorHAnsi" w:cstheme="minorHAnsi"/>
          <w:sz w:val="20"/>
          <w:szCs w:val="20"/>
        </w:rPr>
        <w:lastRenderedPageBreak/>
        <w:t>esplicita richiesta, in relazione al proprio handicap, riguardo l’ausilio necessario per poter sostenere il colloquio.</w:t>
      </w:r>
    </w:p>
    <w:p w14:paraId="55DB3ED2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705EF48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14:paraId="19B97F2A" w14:textId="77777777" w:rsidR="00727398" w:rsidRDefault="00727398" w:rsidP="00727398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14:paraId="7C503835" w14:textId="77777777" w:rsidR="00727398" w:rsidRDefault="00727398" w:rsidP="00727398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14:paraId="2C89542C" w14:textId="77777777" w:rsidR="00727398" w:rsidRDefault="00727398" w:rsidP="00727398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14:paraId="2B6EECD5" w14:textId="77777777" w:rsidR="00727398" w:rsidRDefault="00727398" w:rsidP="00727398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598080D8" w14:textId="77777777" w:rsidR="00727398" w:rsidRDefault="00727398" w:rsidP="00727398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31DBB3AA" w14:textId="77777777" w:rsidR="00727398" w:rsidRDefault="00727398" w:rsidP="00727398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54884863" w14:textId="77777777" w:rsidR="00727398" w:rsidRDefault="00727398" w:rsidP="00727398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14:paraId="0B4DF0AF" w14:textId="77777777" w:rsidR="00727398" w:rsidRDefault="00727398" w:rsidP="00727398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14:paraId="48172092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496751" w14:textId="77777777" w:rsidR="00727398" w:rsidRDefault="00727398" w:rsidP="0072739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14:paraId="2D0D65F2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0CAE62" w14:textId="77777777" w:rsidR="00727398" w:rsidRDefault="00727398" w:rsidP="0072739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14:paraId="5F8ACBA7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B3AECA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14:paraId="0A457585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14:paraId="25BA25A4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142D280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92751B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CA36959" w14:textId="77777777" w:rsidR="00727398" w:rsidRDefault="00727398" w:rsidP="00727398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40D3B53" w14:textId="77777777" w:rsidR="00727398" w:rsidRDefault="00727398" w:rsidP="0072739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5AA99746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1D3425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662F81" w14:textId="77777777" w:rsidR="00727398" w:rsidRDefault="00727398" w:rsidP="007273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14:paraId="49394D51" w14:textId="77777777" w:rsidR="00727398" w:rsidRDefault="00727398" w:rsidP="007273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14:paraId="3657F42B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3EE3FE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14:paraId="72BD8753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BFD6540" w14:textId="77777777" w:rsidR="00727398" w:rsidRDefault="00727398" w:rsidP="007273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732229E1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0AD90A8" w14:textId="77777777" w:rsidR="00727398" w:rsidRDefault="00727398" w:rsidP="0072739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14:paraId="1D933082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2B8BCE7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7433A871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D1FA49" w14:textId="77777777" w:rsidR="00727398" w:rsidRDefault="00727398" w:rsidP="0072739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1E7BB516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DEDC7F" w14:textId="77777777" w:rsidR="00727398" w:rsidRDefault="00727398" w:rsidP="0072739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2BD9CE6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F38F633" w14:textId="77777777" w:rsidR="00727398" w:rsidRDefault="00727398" w:rsidP="0072739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749E9C8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99A5CAB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11E2031C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9E0DBC" w14:textId="77777777" w:rsidR="00727398" w:rsidRDefault="00727398" w:rsidP="0072739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1881A07E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FF6C848" w14:textId="77777777" w:rsidR="00727398" w:rsidRDefault="00727398" w:rsidP="0072739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96E4912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F62C5B" w14:textId="77777777" w:rsidR="00727398" w:rsidRDefault="00727398" w:rsidP="0072739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D10596D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743978A" w14:textId="77777777" w:rsidR="00727398" w:rsidRDefault="00727398" w:rsidP="0072739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7198D87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A5772C0" w14:textId="77777777" w:rsidR="00727398" w:rsidRDefault="00727398" w:rsidP="0072739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77D9E938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DD4EF65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14:paraId="6CF0DED0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A0CBC5" w14:textId="77777777" w:rsidR="00727398" w:rsidRDefault="00727398" w:rsidP="0072739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sottoscritt..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14:paraId="06B6284D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534BC76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…………………………………………………………..</w:t>
      </w:r>
    </w:p>
    <w:p w14:paraId="232EADF8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D4D849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107A5684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55D24E" w14:textId="77777777" w:rsidR="00727398" w:rsidRDefault="00727398" w:rsidP="00727398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3771D7B3" w14:textId="77777777" w:rsidR="00727398" w:rsidRDefault="00727398" w:rsidP="0072739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256CADF1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59CE11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1434202" w14:textId="77777777" w:rsidR="00727398" w:rsidRDefault="00727398" w:rsidP="007273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14:paraId="3C482CC8" w14:textId="77777777" w:rsidR="00727398" w:rsidRDefault="00727398" w:rsidP="007273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14:paraId="37EAB76B" w14:textId="77777777" w:rsidR="00727398" w:rsidRDefault="00727398" w:rsidP="007273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428B57A4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AE0B43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0DF2FDA2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F8DFBB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 a ............................................il.............................................................................................................</w:t>
      </w:r>
    </w:p>
    <w:p w14:paraId="0FABE566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8C3313" w14:textId="77777777" w:rsidR="00727398" w:rsidRDefault="00727398" w:rsidP="007273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2D904282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2545091" w14:textId="77777777" w:rsidR="00727398" w:rsidRDefault="00727398" w:rsidP="0072739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riferimento a quanto richiesto all’art.3 del bando, 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47A38E43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8957408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489152FD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2985F6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7604DDDE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C093FF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14:paraId="7DFA6B55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F4A9F2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14:paraId="67286B60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14AC2023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2A59A586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C2FD21B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19C3A23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416F32DF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1FF6CE7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1F01B63B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FB8C6E2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0EB29097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61A514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0406E143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FC7786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6E81FB49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B9214C9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7E3420D5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DC85F6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170C0E81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4952010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27FBDE4E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48C1DAC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0E5AFFF7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1A6E36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1502F266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19F24C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57710CC6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703E67E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14:paraId="5BAE2C17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3DE50A9" w14:textId="77777777" w:rsidR="00727398" w:rsidRDefault="00727398" w:rsidP="00727398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42C94939" w14:textId="77777777" w:rsidR="00727398" w:rsidRDefault="00727398" w:rsidP="00727398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3F0AE3C7" w14:textId="77777777" w:rsidR="00727398" w:rsidRDefault="00727398" w:rsidP="0072739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1FD11B7E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4186E37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8490BB9" w14:textId="77777777" w:rsidR="00727398" w:rsidRDefault="00727398" w:rsidP="00727398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15538696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5EDBD2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14:paraId="1223CB07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____________________________per le finalità   di cui all’art. 15, c.1  del D. Lgs. n. 33/2013</w:t>
      </w:r>
    </w:p>
    <w:p w14:paraId="023086D1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AB0A70A" w14:textId="77777777" w:rsidR="00727398" w:rsidRDefault="00727398" w:rsidP="007273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0604FD6F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87B4ACB" w14:textId="77777777" w:rsidR="00727398" w:rsidRDefault="00727398" w:rsidP="0072739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7CF0FB73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3EB6356" w14:textId="77777777" w:rsidR="00727398" w:rsidRDefault="00727398" w:rsidP="0072739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384EBE1F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FE089F9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2419DFB7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A8232F" w14:textId="77777777" w:rsidR="00727398" w:rsidRDefault="00727398" w:rsidP="0072739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405A824A" w14:textId="77777777" w:rsidR="00727398" w:rsidRDefault="00727398" w:rsidP="0072739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451DE8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9942FE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14:paraId="73ABF1E5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266BE66A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732CAE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2185BD38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2B8D50D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14:paraId="27D2270B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430AA3C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9FFA674" w14:textId="77777777" w:rsidR="00727398" w:rsidRDefault="00727398" w:rsidP="00727398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7FA15DC5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974028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852676" w14:textId="77777777" w:rsidR="00727398" w:rsidRDefault="00727398" w:rsidP="00727398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C212DF1" w14:textId="77777777" w:rsidR="00727398" w:rsidRDefault="00727398" w:rsidP="0072739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4FEC75C8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6F4901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15092E9" w14:textId="77777777" w:rsidR="00727398" w:rsidRDefault="00727398" w:rsidP="00727398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3B20F5E5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A8638C4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14:paraId="0A3CAA99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14:paraId="54695891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8779A39" w14:textId="77777777" w:rsidR="00727398" w:rsidRDefault="00727398" w:rsidP="007273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4F647DF5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410681" w14:textId="77777777" w:rsidR="00727398" w:rsidRDefault="00727398" w:rsidP="0072739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22A36F49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2F116FD" w14:textId="77777777" w:rsidR="00727398" w:rsidRDefault="00727398" w:rsidP="0072739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260BCF17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E145D7A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5E52ED08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E5C3256" w14:textId="77777777" w:rsidR="00727398" w:rsidRDefault="00727398" w:rsidP="0072739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2203CC55" w14:textId="77777777" w:rsidR="00727398" w:rsidRDefault="00727398" w:rsidP="0072739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C2B079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5F8D264" w14:textId="77777777" w:rsidR="00727398" w:rsidRDefault="00727398" w:rsidP="0072739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 sottoscritt_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65AC4E9F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E511330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2759E1B8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E351C0C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81C7C9" w14:textId="77777777" w:rsidR="00727398" w:rsidRDefault="00727398" w:rsidP="00727398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0BDA322E" w14:textId="77777777" w:rsidR="00727398" w:rsidRDefault="00727398" w:rsidP="0072739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14:paraId="4CC3BF1D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C87A26A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A6E7F0B" w14:textId="77777777" w:rsidR="00727398" w:rsidRDefault="00727398" w:rsidP="007273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14:paraId="0C0CAE3A" w14:textId="77777777" w:rsidR="00727398" w:rsidRDefault="00727398" w:rsidP="007273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14:paraId="5D84A9C1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45714447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2555389A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169397F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 ....................................................................       (provincia ..................) il ....................</w:t>
      </w:r>
    </w:p>
    <w:p w14:paraId="4CCF96E6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2DCE69F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7F883F45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8F02E48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14:paraId="212C4F82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BF2EF6A" w14:textId="77777777" w:rsidR="00727398" w:rsidRDefault="00727398" w:rsidP="0072739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71D79065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5CB5931" w14:textId="77777777" w:rsidR="00727398" w:rsidRDefault="00727398" w:rsidP="007273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1529993A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7E7F340" w14:textId="77777777" w:rsidR="00727398" w:rsidRDefault="00727398" w:rsidP="0072739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3/2024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Comunicazione e ricerca sociale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21/02/24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14:paraId="186BCC66" w14:textId="77777777" w:rsidR="00727398" w:rsidRDefault="00727398" w:rsidP="0072739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7A8D1920" w14:textId="77777777" w:rsidR="00727398" w:rsidRDefault="00727398" w:rsidP="0072739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1209EA0C" w14:textId="77777777" w:rsidR="00727398" w:rsidRDefault="00727398" w:rsidP="0072739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216486EF" w14:textId="77777777" w:rsidR="00727398" w:rsidRDefault="00727398" w:rsidP="0072739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899379F" w14:textId="77777777" w:rsidR="00727398" w:rsidRDefault="00727398" w:rsidP="0072739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14:paraId="18F79C77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3A4291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C189D80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…………………..</w:t>
      </w:r>
    </w:p>
    <w:p w14:paraId="675F15D5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5D58085" w14:textId="77777777" w:rsidR="00727398" w:rsidRDefault="00727398" w:rsidP="00727398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2AB036A0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52C5677" w14:textId="77777777" w:rsidR="00727398" w:rsidRDefault="00727398" w:rsidP="007273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C83BEF0" w14:textId="77777777" w:rsidR="00760BC9" w:rsidRDefault="00760BC9">
      <w:bookmarkStart w:id="0" w:name="_GoBack"/>
      <w:bookmarkEnd w:id="0"/>
    </w:p>
    <w:sectPr w:rsidR="00760B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7FBF"/>
    <w:multiLevelType w:val="multilevel"/>
    <w:tmpl w:val="E30CCB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21481C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4E"/>
    <w:rsid w:val="0040654E"/>
    <w:rsid w:val="00727398"/>
    <w:rsid w:val="0076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B6157-3591-465F-8980-916AF1E1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73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273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2621</Words>
  <Characters>14942</Characters>
  <Application>Microsoft Office Word</Application>
  <DocSecurity>0</DocSecurity>
  <Lines>124</Lines>
  <Paragraphs>35</Paragraphs>
  <ScaleCrop>false</ScaleCrop>
  <Company/>
  <LinksUpToDate>false</LinksUpToDate>
  <CharactersWithSpaces>17528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2</cp:revision>
  <dcterms:created xsi:type="dcterms:W3CDTF">2024-02-20T11:56:00Z</dcterms:created>
  <dcterms:modified xsi:type="dcterms:W3CDTF">2024-02-20T11:56:00Z</dcterms:modified>
</cp:coreProperties>
</file>