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6F6D4" w14:textId="77777777" w:rsidR="006B36FF" w:rsidRDefault="006B36FF" w:rsidP="006B36F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3BC81488" w14:textId="77777777" w:rsidR="006B36FF" w:rsidRDefault="006B36FF" w:rsidP="006B36F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14:paraId="05C88671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8DA5924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B9AADD7" w14:textId="77777777" w:rsidR="006B36FF" w:rsidRDefault="006B36FF" w:rsidP="006B36FF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14:paraId="280C035F" w14:textId="77777777" w:rsidR="006B36FF" w:rsidRDefault="006B36FF" w:rsidP="006B36FF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6FEA2D7F" w14:textId="77777777" w:rsidR="006B36FF" w:rsidRDefault="006B36FF" w:rsidP="006B36F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COMUNICAZIONE E RICERCA SOCIALE</w:t>
      </w:r>
    </w:p>
    <w:p w14:paraId="05E0671D" w14:textId="77777777" w:rsidR="006B36FF" w:rsidRDefault="006B36FF" w:rsidP="006B36F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14:paraId="0CE06E53" w14:textId="77777777" w:rsidR="006B36FF" w:rsidRDefault="006B36FF" w:rsidP="006B36FF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14:paraId="18F50EC4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4439EA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14:paraId="306E8F24" w14:textId="47E262EF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GSPS-06/A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Comunicazione e ricerca sociale,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11/2024 </w:t>
      </w:r>
      <w:r>
        <w:rPr>
          <w:rFonts w:asciiTheme="minorHAnsi" w:hAnsiTheme="minorHAnsi" w:cstheme="minorHAnsi"/>
          <w:sz w:val="20"/>
          <w:szCs w:val="20"/>
        </w:rPr>
        <w:t>pubblicizzato il</w:t>
      </w:r>
      <w:r w:rsidR="0014309B">
        <w:rPr>
          <w:rFonts w:asciiTheme="minorHAnsi" w:hAnsiTheme="minorHAnsi" w:cstheme="minorHAnsi"/>
          <w:sz w:val="20"/>
          <w:szCs w:val="20"/>
        </w:rPr>
        <w:t xml:space="preserve"> 24/07/2024</w:t>
      </w:r>
    </w:p>
    <w:p w14:paraId="1C761659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4405A2" w14:textId="77777777" w:rsidR="006B36FF" w:rsidRDefault="006B36FF" w:rsidP="006B36F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4199059F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67982A6" w14:textId="77777777" w:rsidR="006B36FF" w:rsidRDefault="006B36FF" w:rsidP="006B36F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l’Università di 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conseguito il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.);</w:t>
      </w:r>
    </w:p>
    <w:p w14:paraId="1E95E4A3" w14:textId="77777777" w:rsidR="006B36FF" w:rsidRDefault="006B36FF" w:rsidP="006B36F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14:paraId="7770FBE1" w14:textId="77777777" w:rsidR="006B36FF" w:rsidRDefault="006B36FF" w:rsidP="006B36F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</w:t>
      </w:r>
      <w:proofErr w:type="spellStart"/>
      <w:r>
        <w:rPr>
          <w:rFonts w:asciiTheme="minorHAnsi" w:hAnsiTheme="minorHAnsi" w:cstheme="minorHAnsi"/>
          <w:sz w:val="20"/>
          <w:szCs w:val="20"/>
        </w:rPr>
        <w:t>PostDoc</w:t>
      </w:r>
      <w:proofErr w:type="spellEnd"/>
      <w:r>
        <w:rPr>
          <w:rFonts w:asciiTheme="minorHAnsi" w:hAnsiTheme="minorHAnsi" w:cstheme="minorHAnsi"/>
          <w:sz w:val="20"/>
          <w:szCs w:val="20"/>
        </w:rPr>
        <w:t>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14:paraId="447BEF8F" w14:textId="77777777" w:rsidR="006B36FF" w:rsidRDefault="006B36FF" w:rsidP="006B36F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.......................;</w:t>
      </w:r>
    </w:p>
    <w:p w14:paraId="61A20E80" w14:textId="77777777" w:rsidR="006B36FF" w:rsidRDefault="006B36FF" w:rsidP="006B36F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14:paraId="21131E44" w14:textId="77777777" w:rsidR="006B36FF" w:rsidRDefault="006B36FF" w:rsidP="006B36F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non essere titolare di altre borse di studio a qualsiasi titolo conferite o di impegnarsi a rinunciarvi </w:t>
      </w:r>
      <w:proofErr w:type="gramStart"/>
      <w:r>
        <w:rPr>
          <w:rFonts w:asciiTheme="minorHAnsi" w:hAnsiTheme="minorHAnsi" w:cstheme="minorHAnsi"/>
          <w:sz w:val="20"/>
          <w:szCs w:val="20"/>
        </w:rPr>
        <w:t>i caso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 superamento della presente procedura selettiva; di non essere iscritto Corsi di Laurea, Laurea specialistica o magistrale, dottorato di ricerca con borsa o specializzazione medica, in Italia o all’estero;</w:t>
      </w:r>
    </w:p>
    <w:p w14:paraId="757CE167" w14:textId="77777777" w:rsidR="006B36FF" w:rsidRDefault="006B36FF" w:rsidP="006B36F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14:paraId="52E0304A" w14:textId="77777777" w:rsidR="006B36FF" w:rsidRDefault="006B36FF" w:rsidP="006B36F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14:paraId="7DA97B18" w14:textId="77777777" w:rsidR="006B36FF" w:rsidRDefault="006B36FF" w:rsidP="006B36F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14:paraId="69E43D5B" w14:textId="77777777" w:rsidR="006B36FF" w:rsidRDefault="006B36FF" w:rsidP="006B36F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14:paraId="7412ACCA" w14:textId="77777777" w:rsidR="006B36FF" w:rsidRDefault="006B36FF" w:rsidP="006B36F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14:paraId="0B7BAE55" w14:textId="77777777" w:rsidR="006B36FF" w:rsidRDefault="006B36FF" w:rsidP="006B36F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14:paraId="22DBAA8E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02ABB7D" w14:textId="77777777" w:rsidR="006B36FF" w:rsidRDefault="006B36FF" w:rsidP="006B36F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 candidati portatori di handicap, ai sensi della Legge 5 Febbraio 1992, n. 104 e successive modifiche, dovranno fare </w:t>
      </w:r>
      <w:r>
        <w:rPr>
          <w:rFonts w:asciiTheme="minorHAnsi" w:hAnsiTheme="minorHAnsi" w:cstheme="minorHAnsi"/>
          <w:sz w:val="20"/>
          <w:szCs w:val="20"/>
        </w:rPr>
        <w:lastRenderedPageBreak/>
        <w:t>esplicita richiesta, in relazione al proprio handicap, riguardo l’ausilio necessario per poter sostenere il colloquio.</w:t>
      </w:r>
    </w:p>
    <w:p w14:paraId="62678333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8211EBC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14:paraId="69A4D8A7" w14:textId="77777777" w:rsidR="006B36FF" w:rsidRDefault="006B36FF" w:rsidP="006B36FF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14:paraId="74186E02" w14:textId="77777777" w:rsidR="006B36FF" w:rsidRDefault="006B36FF" w:rsidP="006B36FF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14:paraId="68413FC8" w14:textId="77777777" w:rsidR="006B36FF" w:rsidRDefault="006B36FF" w:rsidP="006B36FF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14:paraId="2A38BBA4" w14:textId="77777777" w:rsidR="006B36FF" w:rsidRDefault="006B36FF" w:rsidP="006B36FF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14:paraId="5D835034" w14:textId="77777777" w:rsidR="006B36FF" w:rsidRDefault="006B36FF" w:rsidP="006B36FF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14:paraId="11A8BBA0" w14:textId="77777777" w:rsidR="006B36FF" w:rsidRDefault="006B36FF" w:rsidP="006B36FF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14:paraId="1132AFB6" w14:textId="77777777" w:rsidR="006B36FF" w:rsidRDefault="006B36FF" w:rsidP="006B36FF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14:paraId="608B90A3" w14:textId="77777777" w:rsidR="006B36FF" w:rsidRDefault="006B36FF" w:rsidP="006B36FF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14:paraId="6538ADE8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A747E50" w14:textId="77777777" w:rsidR="006B36FF" w:rsidRDefault="006B36FF" w:rsidP="006B36FF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14:paraId="721EA584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CC0ACB8" w14:textId="77777777" w:rsidR="006B36FF" w:rsidRDefault="006B36FF" w:rsidP="006B36F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14:paraId="26AEDABF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D0AAB4E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14:paraId="3D5A819D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14:paraId="542B394D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94233F0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BCF466C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CD549A" w14:textId="77777777" w:rsidR="006B36FF" w:rsidRDefault="006B36FF" w:rsidP="006B36FF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5533A110" w14:textId="77777777" w:rsidR="006B36FF" w:rsidRDefault="006B36FF" w:rsidP="006B36F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14:paraId="38B6CC3D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7C60970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3650040" w14:textId="77777777" w:rsidR="006B36FF" w:rsidRDefault="006B36FF" w:rsidP="006B36F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14:paraId="34C78D0A" w14:textId="77777777" w:rsidR="006B36FF" w:rsidRDefault="006B36FF" w:rsidP="006B36F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14:paraId="667A80C9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4AB9C27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(prov.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14:paraId="469244AE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461B01C" w14:textId="77777777" w:rsidR="006B36FF" w:rsidRDefault="006B36FF" w:rsidP="006B36F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62AE0766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95EBD2E" w14:textId="77777777" w:rsidR="006B36FF" w:rsidRDefault="006B36FF" w:rsidP="006B36FF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14:paraId="528C617B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84885E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14:paraId="6D70726F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DE308EF" w14:textId="77777777" w:rsidR="006B36FF" w:rsidRDefault="006B36FF" w:rsidP="006B36F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59DA6EFF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E112FE" w14:textId="77777777" w:rsidR="006B36FF" w:rsidRDefault="006B36FF" w:rsidP="006B36F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74A25264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3FC868" w14:textId="77777777" w:rsidR="006B36FF" w:rsidRDefault="006B36FF" w:rsidP="006B36F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33F7FDD9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BD22CEC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14:paraId="59123153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9FB23F5" w14:textId="77777777" w:rsidR="006B36FF" w:rsidRDefault="006B36FF" w:rsidP="006B36FF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14:paraId="229F2993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F0AAF63" w14:textId="77777777" w:rsidR="006B36FF" w:rsidRDefault="006B36FF" w:rsidP="006B36F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67F751A3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603D0E7" w14:textId="77777777" w:rsidR="006B36FF" w:rsidRDefault="006B36FF" w:rsidP="006B36F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2B71FCF8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F0281C5" w14:textId="77777777" w:rsidR="006B36FF" w:rsidRDefault="006B36FF" w:rsidP="006B36F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2E394DF1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76FD530" w14:textId="77777777" w:rsidR="006B36FF" w:rsidRDefault="006B36FF" w:rsidP="006B36FF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14:paraId="48528CF2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1F5F915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14:paraId="746153F2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DE6964" w14:textId="77777777" w:rsidR="006B36FF" w:rsidRDefault="006B36FF" w:rsidP="006B36F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14:paraId="737E128B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69A49F1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28138EAD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1553A73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14:paraId="0DAFF8B7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2E53B08" w14:textId="77777777" w:rsidR="006B36FF" w:rsidRDefault="006B36FF" w:rsidP="006B36FF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F165E60" w14:textId="77777777" w:rsidR="006B36FF" w:rsidRDefault="006B36FF" w:rsidP="006B36F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14:paraId="382F52C1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A8693B4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7DD0ED8" w14:textId="77777777" w:rsidR="006B36FF" w:rsidRDefault="006B36FF" w:rsidP="006B36F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14:paraId="268F65FD" w14:textId="77777777" w:rsidR="006B36FF" w:rsidRDefault="006B36FF" w:rsidP="006B36F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14:paraId="66485581" w14:textId="77777777" w:rsidR="006B36FF" w:rsidRDefault="006B36FF" w:rsidP="006B36F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14:paraId="0005115B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D777B37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14:paraId="4BBEDECC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4761C6F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14:paraId="722DD6D7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397F482" w14:textId="77777777" w:rsidR="006B36FF" w:rsidRDefault="006B36FF" w:rsidP="006B36F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578C098C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2573666" w14:textId="77777777" w:rsidR="006B36FF" w:rsidRDefault="006B36FF" w:rsidP="006B36F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14:paraId="56CEA82B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1164D8A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14:paraId="5FA991C1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749852A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14:paraId="2A864CE3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D4075E1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2CF73BA4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3B7C2A5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14:paraId="5BB2F308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7B22517E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6E9D5BF0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5DCE81F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6C1B053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14:paraId="6F96296E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C05386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6351318A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CE670B2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14:paraId="6F7E3647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7F524EC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7296578F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AA0363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14:paraId="715098F2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C086DA8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14:paraId="2A6395AF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9721146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14:paraId="380D74D6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747F760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1EEA2293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73D2F41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14:paraId="214A9FE4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6E4A80C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4D0FB35E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610346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1AC78460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2E18BC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14:paraId="4A77D789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2948AB1" w14:textId="77777777" w:rsidR="006B36FF" w:rsidRDefault="006B36FF" w:rsidP="006B36FF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4799A608" w14:textId="77777777" w:rsidR="006B36FF" w:rsidRDefault="006B36FF" w:rsidP="006B36FF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6C8352F3" w14:textId="77777777" w:rsidR="006B36FF" w:rsidRDefault="006B36FF" w:rsidP="006B36F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14:paraId="05123083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5DBCB5D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C1563FB" w14:textId="77777777" w:rsidR="006B36FF" w:rsidRDefault="006B36FF" w:rsidP="006B36FF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5BA99309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37AAE0B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64739371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</w:t>
      </w:r>
      <w:proofErr w:type="gramStart"/>
      <w:r>
        <w:rPr>
          <w:rFonts w:asciiTheme="minorHAnsi" w:hAnsiTheme="minorHAnsi" w:cstheme="minorHAnsi"/>
          <w:sz w:val="20"/>
          <w:szCs w:val="20"/>
        </w:rPr>
        <w:t>di  _</w:t>
      </w:r>
      <w:proofErr w:type="gramEnd"/>
      <w:r>
        <w:rPr>
          <w:rFonts w:asciiTheme="minorHAnsi" w:hAnsiTheme="minorHAnsi" w:cstheme="minorHAnsi"/>
          <w:sz w:val="20"/>
          <w:szCs w:val="20"/>
        </w:rPr>
        <w:t>___________________________per le finalità   di cui all’art. 15, c.1  del D. Lgs. n. 33/2013</w:t>
      </w:r>
    </w:p>
    <w:p w14:paraId="40EC3FC6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2577415" w14:textId="77777777" w:rsidR="006B36FF" w:rsidRDefault="006B36FF" w:rsidP="006B36F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300D2BB6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452B60B" w14:textId="77777777" w:rsidR="006B36FF" w:rsidRDefault="006B36FF" w:rsidP="006B36F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741E7E10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0D7233F" w14:textId="77777777" w:rsidR="006B36FF" w:rsidRDefault="006B36FF" w:rsidP="006B36FF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68701667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F186A8D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56BC63BC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4B0C33" w14:textId="77777777" w:rsidR="006B36FF" w:rsidRDefault="006B36FF" w:rsidP="006B36FF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1E1FBF65" w14:textId="77777777" w:rsidR="006B36FF" w:rsidRDefault="006B36FF" w:rsidP="006B36F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FE4861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02B7E0B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14:paraId="0F8F2672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14:paraId="01C28A9B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F4C0FB6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440383D3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5E503CD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FIRMA         </w:t>
      </w:r>
    </w:p>
    <w:p w14:paraId="4DCFBA9F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53735DC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21A196F" w14:textId="77777777" w:rsidR="006B36FF" w:rsidRDefault="006B36FF" w:rsidP="006B36FF">
      <w:pPr>
        <w:pStyle w:val="Default"/>
        <w:ind w:left="288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</w:p>
    <w:p w14:paraId="5E4E6900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11F0F41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F98D375" w14:textId="77777777" w:rsidR="006B36FF" w:rsidRDefault="006B36FF" w:rsidP="006B36FF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4F4F4BD" w14:textId="77777777" w:rsidR="006B36FF" w:rsidRDefault="006B36FF" w:rsidP="006B36F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045DD5B6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EDC5739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60AF0B7" w14:textId="77777777" w:rsidR="006B36FF" w:rsidRDefault="006B36FF" w:rsidP="006B36FF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6CC14923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E1FA772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2F679143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14:paraId="333C90CE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58C0408" w14:textId="77777777" w:rsidR="006B36FF" w:rsidRDefault="006B36FF" w:rsidP="006B36F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57836E89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834707C" w14:textId="77777777" w:rsidR="006B36FF" w:rsidRDefault="006B36FF" w:rsidP="006B36F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3ECC2268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850D60F" w14:textId="77777777" w:rsidR="006B36FF" w:rsidRDefault="006B36FF" w:rsidP="006B36FF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1030D4F8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C66E790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52CE655D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31389C2" w14:textId="77777777" w:rsidR="006B36FF" w:rsidRDefault="006B36FF" w:rsidP="006B36FF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2F98C3AD" w14:textId="77777777" w:rsidR="006B36FF" w:rsidRDefault="006B36FF" w:rsidP="006B36FF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97826A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972E9AF" w14:textId="77777777" w:rsidR="006B36FF" w:rsidRDefault="006B36FF" w:rsidP="006B36FF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14:paraId="287BBBDD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DE2C63B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6FDBA111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7BF0EFF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7AF365C" w14:textId="77777777" w:rsidR="006B36FF" w:rsidRDefault="006B36FF" w:rsidP="006B36FF">
      <w:pPr>
        <w:widowControl/>
        <w:autoSpaceDE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77C54C92" w14:textId="77777777" w:rsidR="006B36FF" w:rsidRDefault="006B36FF" w:rsidP="006B36F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14:paraId="6717857B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68B70C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8430866" w14:textId="77777777" w:rsidR="006B36FF" w:rsidRDefault="006B36FF" w:rsidP="006B36F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14:paraId="2EA5FE02" w14:textId="77777777" w:rsidR="006B36FF" w:rsidRDefault="006B36FF" w:rsidP="006B36F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 47 del D.P.R. 28.12.2000 n. 445)</w:t>
      </w:r>
    </w:p>
    <w:p w14:paraId="310E5B1C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14:paraId="0ECA067C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14:paraId="77677732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754A330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14:paraId="6505432C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5EEEDEA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14:paraId="0A29F850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727C16D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14:paraId="1B341418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7F3979D" w14:textId="77777777" w:rsidR="006B36FF" w:rsidRDefault="006B36FF" w:rsidP="006B36F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14:paraId="170C3309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A0EA14F" w14:textId="77777777" w:rsidR="006B36FF" w:rsidRDefault="006B36FF" w:rsidP="006B36FF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2E4F20A7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CA46F0D" w14:textId="4C3CFFFD" w:rsidR="006B36FF" w:rsidRDefault="006B36FF" w:rsidP="006B36F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11/2024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Comunicazione e ricerca sociale della Sapienza Università di Roma in data</w:t>
      </w:r>
      <w:r w:rsidR="0014309B">
        <w:rPr>
          <w:rFonts w:asciiTheme="minorHAnsi" w:hAnsiTheme="minorHAnsi" w:cstheme="minorHAnsi"/>
          <w:sz w:val="20"/>
          <w:szCs w:val="20"/>
        </w:rPr>
        <w:t xml:space="preserve"> 24/07/2024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14:paraId="3B450B08" w14:textId="77777777" w:rsidR="006B36FF" w:rsidRDefault="006B36FF" w:rsidP="006B36F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62C50C6B" w14:textId="77777777" w:rsidR="006B36FF" w:rsidRDefault="006B36FF" w:rsidP="006B36F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3C7A4EE5" w14:textId="77777777" w:rsidR="006B36FF" w:rsidRDefault="006B36FF" w:rsidP="006B36F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3B3181DB" w14:textId="77777777" w:rsidR="006B36FF" w:rsidRDefault="006B36FF" w:rsidP="006B36F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754F8027" w14:textId="77777777" w:rsidR="006B36FF" w:rsidRDefault="006B36FF" w:rsidP="006B36F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14:paraId="05F450F5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8D272FE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921F4B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5CC72961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F8B63B9" w14:textId="77777777" w:rsidR="006B36FF" w:rsidRDefault="006B36FF" w:rsidP="006B36FF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017DA938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CD18A3B" w14:textId="77777777" w:rsidR="006B36FF" w:rsidRDefault="006B36FF" w:rsidP="006B36F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33996C6" w14:textId="77777777" w:rsidR="00EC34F7" w:rsidRDefault="00EC34F7"/>
    <w:sectPr w:rsidR="00EC34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67FBF"/>
    <w:multiLevelType w:val="multilevel"/>
    <w:tmpl w:val="B2841F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1BC"/>
    <w:multiLevelType w:val="multilevel"/>
    <w:tmpl w:val="C4161E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99"/>
    <w:rsid w:val="0014309B"/>
    <w:rsid w:val="00597F99"/>
    <w:rsid w:val="006B36FF"/>
    <w:rsid w:val="00EC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DED1"/>
  <w15:chartTrackingRefBased/>
  <w15:docId w15:val="{AC5DBF0B-6075-4AE4-BB68-38505ACC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B3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B3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2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2622</Words>
  <Characters>14949</Characters>
  <Application>Microsoft Office Word</Application>
  <DocSecurity>0</DocSecurity>
  <Lines>124</Lines>
  <Paragraphs>35</Paragraphs>
  <ScaleCrop>false</ScaleCrop>
  <Company/>
  <LinksUpToDate>false</LinksUpToDate>
  <CharactersWithSpaces>17536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Sperandio</dc:creator>
  <cp:keywords/>
  <dc:description/>
  <cp:lastModifiedBy>Francesca Sperandio</cp:lastModifiedBy>
  <cp:revision>3</cp:revision>
  <dcterms:created xsi:type="dcterms:W3CDTF">2024-07-18T09:41:00Z</dcterms:created>
  <dcterms:modified xsi:type="dcterms:W3CDTF">2024-07-24T10:45:00Z</dcterms:modified>
</cp:coreProperties>
</file>