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121A0" w14:textId="77777777" w:rsidR="00272DAE" w:rsidRDefault="00272DAE" w:rsidP="00272DA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1BC3CECB" w14:textId="77777777" w:rsidR="00272DAE" w:rsidRDefault="00272DAE" w:rsidP="00272DA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41E10927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28FAFA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31328B" w14:textId="77777777" w:rsidR="00272DAE" w:rsidRDefault="00272DAE" w:rsidP="00272DA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166CE3BA" w14:textId="77777777" w:rsidR="00272DAE" w:rsidRDefault="00272DAE" w:rsidP="00272DA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6A691941" w14:textId="77777777" w:rsidR="00272DAE" w:rsidRDefault="00272DAE" w:rsidP="00272DA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14:paraId="5CFAC5C7" w14:textId="77777777" w:rsidR="00272DAE" w:rsidRDefault="00272DAE" w:rsidP="00272DA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1B82441A" w14:textId="77777777" w:rsidR="00272DAE" w:rsidRDefault="00272DAE" w:rsidP="00272DAE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6F7B66FE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2B1E66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4D3A2045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36 mesi</w:t>
      </w:r>
      <w:r>
        <w:rPr>
          <w:rFonts w:asciiTheme="minorHAnsi" w:hAnsiTheme="minorHAnsi" w:cstheme="minorHAnsi"/>
          <w:sz w:val="20"/>
          <w:szCs w:val="20"/>
        </w:rPr>
        <w:t xml:space="preserve"> per il settore scientifico-disciplinare </w:t>
      </w:r>
      <w:r>
        <w:rPr>
          <w:rFonts w:asciiTheme="minorHAnsi" w:hAnsiTheme="minorHAnsi" w:cstheme="minorHAnsi"/>
          <w:b/>
          <w:sz w:val="20"/>
          <w:szCs w:val="20"/>
        </w:rPr>
        <w:t>SPS/07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9/2022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20/12/22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9F4E297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A5876E" w14:textId="77777777" w:rsidR="00272DAE" w:rsidRDefault="00272DAE" w:rsidP="00272DA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349793A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BC7FFC" w14:textId="77777777" w:rsidR="00272DAE" w:rsidRDefault="00272DAE" w:rsidP="00272DA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6E86BF2F" w14:textId="77777777" w:rsidR="00272DAE" w:rsidRDefault="00272DAE" w:rsidP="00272DA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426169B5" w14:textId="77777777" w:rsidR="00272DAE" w:rsidRDefault="00272DAE" w:rsidP="00272DA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2E211381" w14:textId="77777777" w:rsidR="00272DAE" w:rsidRDefault="00272DAE" w:rsidP="00272DA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45F61208" w14:textId="77777777" w:rsidR="00272DAE" w:rsidRDefault="00272DAE" w:rsidP="00272DA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0C1E9267" w14:textId="77777777" w:rsidR="00272DAE" w:rsidRDefault="00272DAE" w:rsidP="00272DA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0BE33690" w14:textId="77777777" w:rsidR="00272DAE" w:rsidRDefault="00272DAE" w:rsidP="00272DA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26B0EE2F" w14:textId="77777777" w:rsidR="00272DAE" w:rsidRDefault="00272DAE" w:rsidP="00272DA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6CAE3991" w14:textId="77777777" w:rsidR="00272DAE" w:rsidRDefault="00272DAE" w:rsidP="00272DA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72E36E3A" w14:textId="77777777" w:rsidR="00272DAE" w:rsidRDefault="00272DAE" w:rsidP="00272DA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1A089F55" w14:textId="77777777" w:rsidR="00272DAE" w:rsidRDefault="00272DAE" w:rsidP="00272DA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7D547E2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33984C" w14:textId="77777777" w:rsidR="00272DAE" w:rsidRDefault="00272DAE" w:rsidP="00272DA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5266645D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252BF0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56135C18" w14:textId="77777777" w:rsidR="00272DAE" w:rsidRDefault="00272DAE" w:rsidP="00272DA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3FC0F09E" w14:textId="77777777" w:rsidR="00272DAE" w:rsidRDefault="00272DAE" w:rsidP="00272DA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67DBA674" w14:textId="77777777" w:rsidR="00272DAE" w:rsidRDefault="00272DAE" w:rsidP="00272DA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708D8DCC" w14:textId="77777777" w:rsidR="00272DAE" w:rsidRDefault="00272DAE" w:rsidP="00272DA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0185CD44" w14:textId="77777777" w:rsidR="00272DAE" w:rsidRDefault="00272DAE" w:rsidP="00272DA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05204A73" w14:textId="77777777" w:rsidR="00272DAE" w:rsidRDefault="00272DAE" w:rsidP="00272DA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42D4DFB7" w14:textId="77777777" w:rsidR="00272DAE" w:rsidRDefault="00272DAE" w:rsidP="00272DA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7B974ED2" w14:textId="77777777" w:rsidR="00272DAE" w:rsidRDefault="00272DAE" w:rsidP="00272DA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76B7B8FC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408E91" w14:textId="77777777" w:rsidR="00272DAE" w:rsidRDefault="00272DAE" w:rsidP="00272DA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24A9FD43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65A9BE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5F2D980E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732F31DA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987BC4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D10CE9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E9001E" w14:textId="77777777" w:rsidR="00272DAE" w:rsidRDefault="00272DAE" w:rsidP="00272DAE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3B63E96" w14:textId="77777777" w:rsidR="00272DAE" w:rsidRDefault="00272DAE" w:rsidP="00272DA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118BE978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88666D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CE4886" w14:textId="77777777" w:rsidR="00272DAE" w:rsidRDefault="00272DAE" w:rsidP="00272DA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7AC13037" w14:textId="77777777" w:rsidR="00272DAE" w:rsidRDefault="00272DAE" w:rsidP="00272DA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6063B1C7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A80C9C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28F8BD67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86CE4A" w14:textId="77777777" w:rsidR="00272DAE" w:rsidRDefault="00272DAE" w:rsidP="00272DA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3A4DDB9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DAF12E" w14:textId="77777777" w:rsidR="00272DAE" w:rsidRDefault="00272DAE" w:rsidP="00272DA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686325A2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A7B355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4297AAE8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8456C1" w14:textId="77777777" w:rsidR="00272DAE" w:rsidRDefault="00272DAE" w:rsidP="00272DA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301071A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7A33E1" w14:textId="77777777" w:rsidR="00272DAE" w:rsidRDefault="00272DAE" w:rsidP="00272DA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0252ADC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EA17F6" w14:textId="77777777" w:rsidR="00272DAE" w:rsidRDefault="00272DAE" w:rsidP="00272DA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BA5EA46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1931DA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1C9A81C4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71028F" w14:textId="77777777" w:rsidR="00272DAE" w:rsidRDefault="00272DAE" w:rsidP="00272DA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007C174C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966F17" w14:textId="77777777" w:rsidR="00272DAE" w:rsidRDefault="00272DAE" w:rsidP="00272DA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D308CD7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97DE06" w14:textId="77777777" w:rsidR="00272DAE" w:rsidRDefault="00272DAE" w:rsidP="00272DA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F2D5A11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E52414" w14:textId="77777777" w:rsidR="00272DAE" w:rsidRDefault="00272DAE" w:rsidP="00272DA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6A5EE4E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B3F469" w14:textId="77777777" w:rsidR="00272DAE" w:rsidRDefault="00272DAE" w:rsidP="00272DA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00B44454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ADF860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131E34A6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D68502" w14:textId="77777777" w:rsidR="00272DAE" w:rsidRDefault="00272DAE" w:rsidP="00272DA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28B95E81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6B429B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2FE71E4C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820DA5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28524A16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F0EAFB" w14:textId="77777777" w:rsidR="00272DAE" w:rsidRDefault="00272DAE" w:rsidP="00272DAE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07399D7" w14:textId="77777777" w:rsidR="00272DAE" w:rsidRDefault="00272DAE" w:rsidP="00272DA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1DE1B449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CE0CA3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C7CB4A" w14:textId="77777777" w:rsidR="00272DAE" w:rsidRDefault="00272DAE" w:rsidP="00272DA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60CEBC4F" w14:textId="77777777" w:rsidR="00272DAE" w:rsidRDefault="00272DAE" w:rsidP="00272DA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761B0826" w14:textId="77777777" w:rsidR="00272DAE" w:rsidRDefault="00272DAE" w:rsidP="00272DA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061497C3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0ED45A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56F56998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E0D173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0ECFEB78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890108" w14:textId="77777777" w:rsidR="00272DAE" w:rsidRDefault="00272DAE" w:rsidP="00272DA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7F970B6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65EA08" w14:textId="77777777" w:rsidR="00272DAE" w:rsidRDefault="00272DAE" w:rsidP="00272DA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5BD00EBE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D2870F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429423D7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2FBD55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6A7F31A1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9FDFD5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0C5AA8E7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0E5414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79BC328B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43EBEFF0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4D60A453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8CF1B3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2128EF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6C2C288C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1C66E3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5DA3FF2F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819D7D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4283C86F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AD2643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11A1AD50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8288CB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64C68619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134953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11F0B046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A72CF8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7D750121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B9436E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A5C90ED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30B642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43CCB381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0F382D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5EAE7CC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CB4198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73A03ECE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9655D3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53677C8F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224BEC" w14:textId="77777777" w:rsidR="00272DAE" w:rsidRDefault="00272DAE" w:rsidP="00272DAE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72C76BA2" w14:textId="77777777" w:rsidR="00272DAE" w:rsidRDefault="00272DAE" w:rsidP="00272DAE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77909F4" w14:textId="77777777" w:rsidR="00272DAE" w:rsidRDefault="00272DAE" w:rsidP="00272DA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297FC942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58A6DF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066DD6" w14:textId="77777777" w:rsidR="00272DAE" w:rsidRDefault="00272DAE" w:rsidP="00272DAE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3BB086C1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2E760C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5773A5B1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0AA8508B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26A4C8" w14:textId="77777777" w:rsidR="00272DAE" w:rsidRDefault="00272DAE" w:rsidP="00272DA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38C8704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246FC3" w14:textId="77777777" w:rsidR="00272DAE" w:rsidRDefault="00272DAE" w:rsidP="00272DA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6DE02E01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51D5F9" w14:textId="77777777" w:rsidR="00272DAE" w:rsidRDefault="00272DAE" w:rsidP="00272DA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A8A8F57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A9ED4D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02015DA5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723F0A" w14:textId="77777777" w:rsidR="00272DAE" w:rsidRDefault="00272DAE" w:rsidP="00272DA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EE909AB" w14:textId="77777777" w:rsidR="00272DAE" w:rsidRDefault="00272DAE" w:rsidP="00272DA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4EE4E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D7075F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0042839C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12BF9EB6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3877F2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D5E6039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9E70E8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615E340B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FF79F0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F5D443" w14:textId="77777777" w:rsidR="00272DAE" w:rsidRDefault="00272DAE" w:rsidP="00272DAE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45DCF3B8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7EAA77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5E8227" w14:textId="77777777" w:rsidR="00272DAE" w:rsidRDefault="00272DAE" w:rsidP="00272DAE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AB3F3B9" w14:textId="77777777" w:rsidR="00272DAE" w:rsidRDefault="00272DAE" w:rsidP="00272DA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7499ED13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28EF2F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6CAC86" w14:textId="77777777" w:rsidR="00272DAE" w:rsidRDefault="00272DAE" w:rsidP="00272DAE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5D237156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BFD638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618A0459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06D5BAA7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6656DC" w14:textId="77777777" w:rsidR="00272DAE" w:rsidRDefault="00272DAE" w:rsidP="00272DA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011F06A0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4DCD4B" w14:textId="77777777" w:rsidR="00272DAE" w:rsidRDefault="00272DAE" w:rsidP="00272DA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29C96D52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73B52D" w14:textId="77777777" w:rsidR="00272DAE" w:rsidRDefault="00272DAE" w:rsidP="00272DA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4FA3B08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B75C2B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2B578692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D25FEC" w14:textId="77777777" w:rsidR="00272DAE" w:rsidRDefault="00272DAE" w:rsidP="00272DA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CB6D0DD" w14:textId="77777777" w:rsidR="00272DAE" w:rsidRDefault="00272DAE" w:rsidP="00272DA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794A3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8E0FB4" w14:textId="77777777" w:rsidR="00272DAE" w:rsidRDefault="00272DAE" w:rsidP="00272DAE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3EFD21BD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043617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C9BCF73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722001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42AD2A" w14:textId="77777777" w:rsidR="00272DAE" w:rsidRDefault="00272DAE" w:rsidP="00272DAE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9FA0631" w14:textId="77777777" w:rsidR="00272DAE" w:rsidRDefault="00272DAE" w:rsidP="00272DA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77CC48C9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112FB1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5F900F" w14:textId="77777777" w:rsidR="00272DAE" w:rsidRDefault="00272DAE" w:rsidP="00272DA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6E268BE7" w14:textId="77777777" w:rsidR="00272DAE" w:rsidRDefault="00272DAE" w:rsidP="00272DA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57D211E1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3104D369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212F217D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2470AF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1903ACDD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0B521B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7659BC02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8E8FA3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5729443E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2BEB3E" w14:textId="77777777" w:rsidR="00272DAE" w:rsidRDefault="00272DAE" w:rsidP="00272DA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60EC98DD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B15356" w14:textId="77777777" w:rsidR="00272DAE" w:rsidRDefault="00272DAE" w:rsidP="00272DA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00D71085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A15E9C" w14:textId="77777777" w:rsidR="00272DAE" w:rsidRDefault="00272DAE" w:rsidP="00272DA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9/2022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20/12/22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2AB76B87" w14:textId="77777777" w:rsidR="00272DAE" w:rsidRDefault="00272DAE" w:rsidP="00272DA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59A4EBB7" w14:textId="77777777" w:rsidR="00272DAE" w:rsidRDefault="00272DAE" w:rsidP="00272DA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26F3A4DF" w14:textId="77777777" w:rsidR="00272DAE" w:rsidRDefault="00272DAE" w:rsidP="00272DA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6C08CD3C" w14:textId="77777777" w:rsidR="00272DAE" w:rsidRDefault="00272DAE" w:rsidP="00272DA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8B668EA" w14:textId="77777777" w:rsidR="00272DAE" w:rsidRDefault="00272DAE" w:rsidP="00272DA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78E3A50F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40184D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F11285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4C605C45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C0A8BF" w14:textId="77777777" w:rsidR="00272DAE" w:rsidRDefault="00272DAE" w:rsidP="00272DAE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25166D86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7461C1" w14:textId="77777777" w:rsidR="00272DAE" w:rsidRDefault="00272DAE" w:rsidP="00272DA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06B60D" w14:textId="77777777" w:rsidR="0046445C" w:rsidRDefault="0046445C">
      <w:bookmarkStart w:id="0" w:name="_GoBack"/>
      <w:bookmarkEnd w:id="0"/>
    </w:p>
    <w:sectPr w:rsidR="00464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9828D2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CBF28C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F4"/>
    <w:rsid w:val="00272DAE"/>
    <w:rsid w:val="0046445C"/>
    <w:rsid w:val="0082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3D8F-C428-4FB4-B130-82AA81BC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2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2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2467</Words>
  <Characters>14066</Characters>
  <Application>Microsoft Office Word</Application>
  <DocSecurity>0</DocSecurity>
  <Lines>117</Lines>
  <Paragraphs>32</Paragraphs>
  <ScaleCrop>false</ScaleCrop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Francesca Sperandio</cp:lastModifiedBy>
  <cp:revision>2</cp:revision>
  <dcterms:created xsi:type="dcterms:W3CDTF">2022-12-20T11:28:00Z</dcterms:created>
  <dcterms:modified xsi:type="dcterms:W3CDTF">2022-12-20T11:29:00Z</dcterms:modified>
</cp:coreProperties>
</file>