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07CEB" w14:textId="77777777" w:rsidR="00675EC9" w:rsidRDefault="00E34C64">
      <w:pPr>
        <w:rPr>
          <w:rFonts w:ascii="Calibri" w:eastAsia="Calibri" w:hAnsi="Calibri" w:cs="Calibri"/>
          <w:b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0"/>
          <w:szCs w:val="20"/>
        </w:rPr>
        <w:t>Allegato A al Bando di selezione BDR 01/2025</w:t>
      </w:r>
    </w:p>
    <w:p w14:paraId="71D5485E" w14:textId="77777777" w:rsidR="00675EC9" w:rsidRDefault="00675EC9">
      <w:pPr>
        <w:spacing w:line="256" w:lineRule="auto"/>
        <w:jc w:val="right"/>
        <w:rPr>
          <w:rFonts w:ascii="Calibri" w:eastAsia="Calibri" w:hAnsi="Calibri" w:cs="Calibri"/>
          <w:sz w:val="20"/>
          <w:szCs w:val="20"/>
        </w:rPr>
      </w:pPr>
    </w:p>
    <w:p w14:paraId="1E4627E0" w14:textId="77777777" w:rsidR="00675EC9" w:rsidRDefault="00E34C64">
      <w:pPr>
        <w:spacing w:line="256" w:lineRule="auto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 Direttore del</w:t>
      </w:r>
    </w:p>
    <w:p w14:paraId="04747B3E" w14:textId="77777777" w:rsidR="00675EC9" w:rsidRDefault="00E34C64">
      <w:pPr>
        <w:spacing w:line="256" w:lineRule="auto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DIPARTIMENTO DI SCIENZE ANATOMICHE, ISTOLOGICHE, MEDICO-LEGALI E DELL'APPARATO LOCOMOTORE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3A8BC37" w14:textId="77777777" w:rsidR="00675EC9" w:rsidRDefault="00675EC9">
      <w:pPr>
        <w:tabs>
          <w:tab w:val="center" w:pos="2748"/>
        </w:tabs>
        <w:spacing w:after="35"/>
        <w:ind w:left="5529"/>
        <w:rPr>
          <w:rFonts w:ascii="Calibri" w:eastAsia="Calibri" w:hAnsi="Calibri" w:cs="Calibri"/>
          <w:sz w:val="20"/>
          <w:szCs w:val="20"/>
        </w:rPr>
      </w:pPr>
    </w:p>
    <w:p w14:paraId="7B49306A" w14:textId="77777777" w:rsidR="00675EC9" w:rsidRDefault="00675EC9">
      <w:pPr>
        <w:tabs>
          <w:tab w:val="center" w:pos="2748"/>
        </w:tabs>
        <w:spacing w:after="35"/>
        <w:ind w:left="5529"/>
        <w:rPr>
          <w:rFonts w:ascii="Calibri" w:eastAsia="Calibri" w:hAnsi="Calibri" w:cs="Calibri"/>
          <w:sz w:val="20"/>
          <w:szCs w:val="20"/>
        </w:rPr>
      </w:pPr>
    </w:p>
    <w:p w14:paraId="41D359AE" w14:textId="77777777" w:rsidR="00675EC9" w:rsidRDefault="00E34C64">
      <w:pPr>
        <w:spacing w:after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DOMANDA DI PARTECIPAZIONE ALLA SELEZIONE PER IL CONFERIMENTO DI</w:t>
      </w:r>
    </w:p>
    <w:p w14:paraId="642435C3" w14:textId="77777777" w:rsidR="00675EC9" w:rsidRDefault="00E34C64">
      <w:pPr>
        <w:spacing w:after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BORSE DI RICERCA di cui al bando BDR 01/2025</w:t>
      </w:r>
    </w:p>
    <w:p w14:paraId="5C2F539A" w14:textId="77777777" w:rsidR="00675EC9" w:rsidRDefault="00675EC9">
      <w:pPr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p w14:paraId="1EA72C04" w14:textId="77777777" w:rsidR="00675EC9" w:rsidRDefault="00E34C64">
      <w:pPr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Il/La sottoscritto/a:</w:t>
      </w:r>
    </w:p>
    <w:p w14:paraId="0E504C9B" w14:textId="77777777" w:rsidR="00675EC9" w:rsidRDefault="00E34C6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Cognome e Nome: ________________________________________________________________________________</w:t>
      </w:r>
    </w:p>
    <w:p w14:paraId="39977DCC" w14:textId="77777777" w:rsidR="00675EC9" w:rsidRDefault="00E34C6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Data e Luogo di Nascita: ____________________________________________________________________________</w:t>
      </w:r>
    </w:p>
    <w:p w14:paraId="03C1CA63" w14:textId="77777777" w:rsidR="00675EC9" w:rsidRDefault="00E34C6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Residenza: _______________________________________________________________________________________</w:t>
      </w:r>
    </w:p>
    <w:p w14:paraId="3C7DF22F" w14:textId="77777777" w:rsidR="00675EC9" w:rsidRDefault="00E34C6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Codice Fiscale: ______________________________________ (solo per i cittadini italiani)</w:t>
      </w:r>
    </w:p>
    <w:p w14:paraId="46C0D415" w14:textId="77777777" w:rsidR="00675EC9" w:rsidRDefault="00E34C6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Cittadinanza: _____________________________________________________________________________________</w:t>
      </w:r>
    </w:p>
    <w:p w14:paraId="6E950FC1" w14:textId="77777777" w:rsidR="00675EC9" w:rsidRDefault="00E34C6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Indirizzo email (lo stesso utilizzato per la candidatura): ___________________________________________________</w:t>
      </w:r>
    </w:p>
    <w:p w14:paraId="678A4F0E" w14:textId="77777777" w:rsidR="00675EC9" w:rsidRDefault="00E34C6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Numero telefonico: __________________________________</w:t>
      </w:r>
    </w:p>
    <w:p w14:paraId="4007B450" w14:textId="77777777" w:rsidR="00675EC9" w:rsidRDefault="00675EC9">
      <w:pPr>
        <w:spacing w:after="12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29D2DF1" w14:textId="77777777" w:rsidR="00675EC9" w:rsidRDefault="00E34C64">
      <w:pPr>
        <w:spacing w:after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CHIEDE</w:t>
      </w:r>
    </w:p>
    <w:p w14:paraId="62F837F6" w14:textId="77777777" w:rsidR="00675EC9" w:rsidRDefault="00E34C64">
      <w:pPr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 partecipare alla selezione per il conferimento di n. 1 borsa di ricerca presso il:</w:t>
      </w:r>
    </w:p>
    <w:p w14:paraId="6787C829" w14:textId="77777777" w:rsidR="00675EC9" w:rsidRDefault="00E34C6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Dipartimento: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Dipartimento di Scienze anatomiche, istologiche, medico-legali e dell'apparato locomotore</w:t>
      </w:r>
    </w:p>
    <w:p w14:paraId="5F16BE09" w14:textId="77777777" w:rsidR="00675EC9" w:rsidRDefault="00E34C6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 w:rsidRPr="00D578D3">
        <w:rPr>
          <w:rFonts w:ascii="Calibri" w:eastAsia="Calibri" w:hAnsi="Calibri" w:cs="Calibri"/>
          <w:color w:val="000000"/>
          <w:sz w:val="20"/>
          <w:szCs w:val="20"/>
          <w:lang w:val="en-GB"/>
        </w:rPr>
        <w:t>Tematica</w:t>
      </w:r>
      <w:proofErr w:type="spellEnd"/>
      <w:r w:rsidRPr="00D578D3">
        <w:rPr>
          <w:rFonts w:ascii="Calibri" w:eastAsia="Calibri" w:hAnsi="Calibri" w:cs="Calibri"/>
          <w:color w:val="000000"/>
          <w:sz w:val="20"/>
          <w:szCs w:val="20"/>
          <w:lang w:val="en-GB"/>
        </w:rPr>
        <w:t xml:space="preserve">: </w:t>
      </w:r>
      <w:r w:rsidRPr="00D578D3">
        <w:rPr>
          <w:rFonts w:ascii="Calibri" w:eastAsia="Calibri" w:hAnsi="Calibri" w:cs="Calibri"/>
          <w:b/>
          <w:color w:val="000000"/>
          <w:sz w:val="20"/>
          <w:szCs w:val="20"/>
          <w:lang w:val="en-GB"/>
        </w:rPr>
        <w:t xml:space="preserve">A translational approach to characterize the muscle‐brain interplay in neurological non‐communicable diseases.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The M‐Brain project</w:t>
      </w:r>
    </w:p>
    <w:p w14:paraId="068543C1" w14:textId="77777777" w:rsidR="00675EC9" w:rsidRDefault="00E34C6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Responsabile scientifico: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ANTONIO MUSARO'</w:t>
      </w:r>
    </w:p>
    <w:p w14:paraId="4184E67B" w14:textId="77777777" w:rsidR="00675EC9" w:rsidRDefault="00E34C6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Gruppo scientifico-disciplinare: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05/BIOS-13 - ISTOLOGIA ED EMBRIOLOGIA UMANA</w:t>
      </w:r>
    </w:p>
    <w:p w14:paraId="228ACC56" w14:textId="77777777" w:rsidR="00675EC9" w:rsidRDefault="00E34C6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Settore/i Scientifico/i-Disciplinare/i: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BIOS-13/A</w:t>
      </w:r>
    </w:p>
    <w:p w14:paraId="41CDB5F1" w14:textId="77777777" w:rsidR="00675EC9" w:rsidRDefault="00675EC9">
      <w:pPr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p w14:paraId="0BC9A8F5" w14:textId="77777777" w:rsidR="00675EC9" w:rsidRDefault="00E34C64">
      <w:pPr>
        <w:spacing w:after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DICHIARA</w:t>
      </w:r>
    </w:p>
    <w:p w14:paraId="526380A4" w14:textId="77777777" w:rsidR="00675EC9" w:rsidRDefault="00E34C64">
      <w:pPr>
        <w:spacing w:after="120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Ai sensi degli artt. 46 e 47 del D.P.R. 28 dicembre 2000, n. 445 e consapevole delle sanzioni penali nel caso di dichiarazioni non veritiere e falsità degli atti, richiamate dall’art. 76 del D.P.R. 28 dicembre 2000, n. 445, dichiara sotto la propria responsabilità:</w:t>
      </w:r>
    </w:p>
    <w:p w14:paraId="4E4AF1EA" w14:textId="77777777" w:rsidR="00675EC9" w:rsidRDefault="00E34C64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essere in possesso dei seguenti requisiti di ammissione previsti per la partecipazione alla presente procedura:</w:t>
      </w:r>
    </w:p>
    <w:p w14:paraId="2C2F6BC9" w14:textId="77777777" w:rsidR="00675EC9" w:rsidRDefault="00E34C64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567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laurea o laurea specialistica/magistrale/magistrale a ciclo unico/magistrale a percorso unitario in ______________________________________________________ Classe ___________________</w:t>
      </w:r>
    </w:p>
    <w:p w14:paraId="3246C654" w14:textId="77777777" w:rsidR="00675EC9" w:rsidRDefault="00E34C64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567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conseguita in data ___________________________</w:t>
      </w:r>
    </w:p>
    <w:p w14:paraId="603342DB" w14:textId="77777777" w:rsidR="00675EC9" w:rsidRDefault="00E34C64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567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con votazione _______________________________</w:t>
      </w:r>
    </w:p>
    <w:p w14:paraId="2998AA32" w14:textId="77777777" w:rsidR="00675EC9" w:rsidRDefault="00E34C64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567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presso l’Università di _________________________________________________________________________ (indicare equipollenza se titolo straniero); </w:t>
      </w:r>
    </w:p>
    <w:p w14:paraId="60C60373" w14:textId="77777777" w:rsidR="00675EC9" w:rsidRDefault="00675EC9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77F30F7" w14:textId="77777777" w:rsidR="00675EC9" w:rsidRDefault="00E34C64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di essere in possesso degli ulteriori seguenti titoli valutabili indicati nell’art 4 del bando di selezione: </w:t>
      </w:r>
    </w:p>
    <w:p w14:paraId="55863392" w14:textId="77777777" w:rsidR="00675EC9" w:rsidRDefault="00E34C64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568" w:hanging="284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__________________________________________________________________________________________</w:t>
      </w:r>
    </w:p>
    <w:p w14:paraId="18753897" w14:textId="77777777" w:rsidR="00675EC9" w:rsidRDefault="00E34C64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568" w:hanging="284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lastRenderedPageBreak/>
        <w:t>__________________________________________________________________________________________</w:t>
      </w:r>
    </w:p>
    <w:p w14:paraId="6408B672" w14:textId="77777777" w:rsidR="00675EC9" w:rsidRDefault="00E34C64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568" w:hanging="284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__________________________________________________________________________________________</w:t>
      </w:r>
    </w:p>
    <w:p w14:paraId="3D4C1918" w14:textId="77777777" w:rsidR="00675EC9" w:rsidRDefault="00E34C64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568" w:hanging="284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__________________________________________________________________________________________</w:t>
      </w:r>
    </w:p>
    <w:p w14:paraId="2B6B73DA" w14:textId="77777777" w:rsidR="00675EC9" w:rsidRDefault="00E34C64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568" w:hanging="284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__________________________________________________________________________________________</w:t>
      </w:r>
    </w:p>
    <w:p w14:paraId="54484CA2" w14:textId="77777777" w:rsidR="00675EC9" w:rsidRDefault="00E34C64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essere iscritto al _______ anno di corso della alla laurea magistrale in __________________________________</w:t>
      </w:r>
    </w:p>
    <w:p w14:paraId="74B0C5E7" w14:textId="77777777" w:rsidR="00675EC9" w:rsidRDefault="00E34C64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essere iscritto al _______ anno di corso di dottorato di ricerca/scuola di specializzazione non medica /master in _____________________________________________________________________________________________</w:t>
      </w:r>
    </w:p>
    <w:p w14:paraId="3CA53411" w14:textId="77777777" w:rsidR="00675EC9" w:rsidRDefault="00E34C6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after="12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usufruire attualmente di altre borse di studio a qualsiasi titolo conferite (es. borsa di dottorato), ad eccezione di quelle concesse da Istituzioni nazionali e straniere utili ad integrare, con soggiorni all’estero, l’attività di ricerca del borsista;</w:t>
      </w:r>
    </w:p>
    <w:p w14:paraId="28CB417A" w14:textId="77777777" w:rsidR="00675EC9" w:rsidRDefault="00E34C6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frequentare corsi di specializzazione medica, in Italia e all’estero;</w:t>
      </w:r>
    </w:p>
    <w:p w14:paraId="189B9BDF" w14:textId="77777777" w:rsidR="00675EC9" w:rsidRDefault="00E34C6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essere titolare di assegni di ricerca o contratti di ricerca ex art. 22 della Legge 30 dicembre 2010, n. 240;</w:t>
      </w:r>
    </w:p>
    <w:p w14:paraId="24B7767B" w14:textId="77777777" w:rsidR="00675EC9" w:rsidRDefault="00E34C6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avere rapporti di lavoro subordinato anche a tempo determinato, fatta salva la possibilità che il borsista venga collocato in aspettativa senza assegni;</w:t>
      </w:r>
    </w:p>
    <w:p w14:paraId="2D491690" w14:textId="77777777" w:rsidR="00675EC9" w:rsidRDefault="00E34C6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svolgere attività abituale di lavoro autonomo, anche parasubordinato.</w:t>
      </w:r>
    </w:p>
    <w:p w14:paraId="67F36FE5" w14:textId="77777777" w:rsidR="00675EC9" w:rsidRDefault="00E34C6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essere a conoscenza e di accettare tutte le disposizioni del bando di selezione.</w:t>
      </w:r>
    </w:p>
    <w:p w14:paraId="01189F61" w14:textId="77777777" w:rsidR="00675EC9" w:rsidRDefault="00E34C6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avere un grado di parentela o di affinità, fino al quarto grado, con il responsabile scientifico della borsa di ricerca, con un professore o ricercatore afferente al Dipartimento o alla struttura sede dell’attività della borsa di ricerca, ovvero con il Rettore, il Direttore Generale o un componente del Consiglio di Amministrazione dell’Università.</w:t>
      </w:r>
    </w:p>
    <w:p w14:paraId="28A6F108" w14:textId="77777777" w:rsidR="00675EC9" w:rsidRDefault="00E34C6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avere riportato condanne penali con sentenza passata in giudicato, di non avere in corso procedimenti penali, né procedimenti amministrativi per l'applicazione di misure di sicurezza o di prevenzione, nonché precedenti penali a proprio carico iscrivibili nel casellario giudiziale, ai sensi dell'articolo 3 del decreto del Presidente della Repubblica 14 novembre 2002, n. 313, indicando, in caso contrario le condanne, i procedimenti a carico e ogni eventuale precedente penale, precisando la data del provvedimento e l'autorità giudiziaria che lo ha emanato ovvero quella presso la quale penda un eventuale procedimento penale;</w:t>
      </w:r>
    </w:p>
    <w:p w14:paraId="27797A81" w14:textId="77777777" w:rsidR="00675EC9" w:rsidRDefault="00E34C64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ATTESTA INOLTRE</w:t>
      </w:r>
    </w:p>
    <w:p w14:paraId="7A5D677C" w14:textId="77777777" w:rsidR="00675EC9" w:rsidRDefault="00E34C64">
      <w:pPr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ai sensi degli art. 46 e 47 del DPR 445/2000, consapevole della responsabilità penale e delle sanzioni penali previste in caso di dichiarazioni mendaci dagli art. 76 e 77 del medesimo e </w:t>
      </w:r>
      <w:proofErr w:type="spellStart"/>
      <w:r>
        <w:rPr>
          <w:rFonts w:ascii="Calibri" w:eastAsia="Calibri" w:hAnsi="Calibri" w:cs="Calibri"/>
          <w:sz w:val="20"/>
          <w:szCs w:val="20"/>
        </w:rPr>
        <w:t>s.m.i.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la veridicità di quanto dichiarato nella presente domanda e nei relativi allegati e che i documenti allegati sono conformi agli originali. </w:t>
      </w:r>
    </w:p>
    <w:p w14:paraId="6C580694" w14:textId="77777777" w:rsidR="00675EC9" w:rsidRDefault="00675E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08014E09" w14:textId="77777777" w:rsidR="00675EC9" w:rsidRDefault="00E34C64">
      <w:pPr>
        <w:spacing w:after="120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Allega alla presente domanda:</w:t>
      </w:r>
    </w:p>
    <w:p w14:paraId="351B62E5" w14:textId="77777777" w:rsidR="00675EC9" w:rsidRDefault="00E34C64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Fotocopia di un documento di riconoscimento in corso di validità (firmata e in formato pdf)</w:t>
      </w:r>
    </w:p>
    <w:p w14:paraId="76ADCACC" w14:textId="77777777" w:rsidR="00675EC9" w:rsidRDefault="00E34C64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Documenti ulteriori non autocertificabili (es. dichiarazioni di equipollenza dei titoli stranieri)</w:t>
      </w:r>
    </w:p>
    <w:p w14:paraId="0449EBA0" w14:textId="77777777" w:rsidR="00675EC9" w:rsidRDefault="00E34C64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Informativa al trattamento dei dati (firmata e in formato pdf)</w:t>
      </w:r>
    </w:p>
    <w:p w14:paraId="22E101D0" w14:textId="77777777" w:rsidR="00675EC9" w:rsidRDefault="00675EC9">
      <w:pPr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p w14:paraId="2D0F543E" w14:textId="77777777" w:rsidR="00675EC9" w:rsidRDefault="00E34C64">
      <w:pPr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Data: ____________________</w:t>
      </w:r>
    </w:p>
    <w:p w14:paraId="401F9388" w14:textId="77777777" w:rsidR="00675EC9" w:rsidRDefault="00675EC9">
      <w:pPr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p w14:paraId="166BAD6A" w14:textId="77777777" w:rsidR="00675EC9" w:rsidRDefault="00E34C64">
      <w:pPr>
        <w:spacing w:after="120"/>
        <w:ind w:left="283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Firma _________________________________</w:t>
      </w:r>
    </w:p>
    <w:p w14:paraId="3BE8694A" w14:textId="77777777" w:rsidR="00675EC9" w:rsidRDefault="00E34C64">
      <w:pPr>
        <w:spacing w:after="120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(non soggetta ad autentica ai sensi dell'art. 39 del D.P.R. 28.12.2000, n. 445)</w:t>
      </w:r>
    </w:p>
    <w:p w14:paraId="5E1C150C" w14:textId="77777777" w:rsidR="00675EC9" w:rsidRDefault="00675EC9">
      <w:pPr>
        <w:rPr>
          <w:rFonts w:ascii="Calibri" w:eastAsia="Calibri" w:hAnsi="Calibri" w:cs="Calibri"/>
          <w:sz w:val="20"/>
          <w:szCs w:val="20"/>
        </w:rPr>
      </w:pPr>
    </w:p>
    <w:p w14:paraId="76604D0A" w14:textId="77777777" w:rsidR="00675EC9" w:rsidRDefault="00675EC9">
      <w:pPr>
        <w:rPr>
          <w:rFonts w:ascii="Calibri" w:eastAsia="Calibri" w:hAnsi="Calibri" w:cs="Calibri"/>
          <w:sz w:val="20"/>
          <w:szCs w:val="20"/>
        </w:rPr>
      </w:pPr>
    </w:p>
    <w:p w14:paraId="6778771C" w14:textId="77777777" w:rsidR="00675EC9" w:rsidRDefault="00E34C64">
      <w:pPr>
        <w:widowControl/>
        <w:rPr>
          <w:rFonts w:ascii="Calibri" w:eastAsia="Calibri" w:hAnsi="Calibri" w:cs="Calibri"/>
          <w:b/>
          <w:sz w:val="20"/>
          <w:szCs w:val="20"/>
        </w:rPr>
      </w:pPr>
      <w:r>
        <w:br w:type="page"/>
      </w:r>
    </w:p>
    <w:p w14:paraId="137E5E64" w14:textId="77777777" w:rsidR="00675EC9" w:rsidRDefault="00E34C64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Allegato C al Bando di selezione BDR 01/2025</w:t>
      </w:r>
    </w:p>
    <w:p w14:paraId="71F7E769" w14:textId="77777777" w:rsidR="00675EC9" w:rsidRDefault="00675EC9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E75931E" w14:textId="77777777" w:rsidR="00675EC9" w:rsidRDefault="00675E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0F99B600" w14:textId="77777777" w:rsidR="00675EC9" w:rsidRDefault="00E34C64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DICHIARAZIONE SOSTITUTIVA DI CERTIFICAZIONE</w:t>
      </w:r>
    </w:p>
    <w:p w14:paraId="16E7D826" w14:textId="77777777" w:rsidR="00675EC9" w:rsidRDefault="00E34C64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(D.P.R. n.445 del 28 dicembre 2000)</w:t>
      </w:r>
    </w:p>
    <w:p w14:paraId="575BDB7B" w14:textId="77777777" w:rsidR="00675EC9" w:rsidRDefault="00675EC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FFE7EE" w14:textId="77777777" w:rsidR="00675EC9" w:rsidRDefault="00E34C64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Al Direttore del Dipartimento di Scienze anatomiche, istologiche, medico-legali e dell'apparato locomotore</w:t>
      </w:r>
    </w:p>
    <w:p w14:paraId="69718507" w14:textId="77777777" w:rsidR="00675EC9" w:rsidRDefault="00675EC9">
      <w:pPr>
        <w:rPr>
          <w:rFonts w:ascii="Calibri" w:eastAsia="Calibri" w:hAnsi="Calibri" w:cs="Calibri"/>
          <w:sz w:val="20"/>
          <w:szCs w:val="20"/>
        </w:rPr>
      </w:pPr>
    </w:p>
    <w:p w14:paraId="43094937" w14:textId="77777777" w:rsidR="00675EC9" w:rsidRDefault="00E34C64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Il/La sottoscritt……………………………………………………………………………………...……………………………………………………………………….</w:t>
      </w:r>
    </w:p>
    <w:p w14:paraId="564A9D7E" w14:textId="77777777" w:rsidR="00675EC9" w:rsidRDefault="00E34C64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codice fiscale …………………………………………………………………………….</w:t>
      </w:r>
    </w:p>
    <w:p w14:paraId="0788D4CD" w14:textId="77777777" w:rsidR="00675EC9" w:rsidRDefault="00675EC9">
      <w:pPr>
        <w:rPr>
          <w:rFonts w:ascii="Calibri" w:eastAsia="Calibri" w:hAnsi="Calibri" w:cs="Calibri"/>
          <w:sz w:val="20"/>
          <w:szCs w:val="20"/>
        </w:rPr>
      </w:pPr>
    </w:p>
    <w:p w14:paraId="275870C6" w14:textId="77777777" w:rsidR="00675EC9" w:rsidRDefault="00E34C6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Consapevole delle responsabilità penali e degli effetti amministrativi derivanti dalla falsità in atti e dalle dichiarazioni mendaci (così come previsto dagli artt.75 e 76 del D.P.R. n.445 del 28.12.2000)</w:t>
      </w:r>
    </w:p>
    <w:p w14:paraId="06EB2D88" w14:textId="77777777" w:rsidR="00675EC9" w:rsidRDefault="00675E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073E6678" w14:textId="77777777" w:rsidR="00675EC9" w:rsidRDefault="00E34C64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DICHIARA</w:t>
      </w:r>
    </w:p>
    <w:p w14:paraId="7FEDB593" w14:textId="77777777" w:rsidR="00675EC9" w:rsidRDefault="00675E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5D5BBA24" w14:textId="77777777" w:rsidR="00675EC9" w:rsidRDefault="00E34C64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5" w:hanging="426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essere nato a ……………………...……………………………………………………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.……….. (prov. di …………) il ……………………….</w:t>
      </w:r>
    </w:p>
    <w:p w14:paraId="2300ED18" w14:textId="77777777" w:rsidR="00675EC9" w:rsidRDefault="00E34C6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5" w:hanging="426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essere residente in……………………………………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.…………………………………………………………………….. (prov. di …………)</w:t>
      </w:r>
    </w:p>
    <w:p w14:paraId="7594686A" w14:textId="77777777" w:rsidR="00675EC9" w:rsidRDefault="00E34C64">
      <w:pPr>
        <w:pBdr>
          <w:top w:val="nil"/>
          <w:left w:val="nil"/>
          <w:bottom w:val="nil"/>
          <w:right w:val="nil"/>
          <w:between w:val="nil"/>
        </w:pBdr>
        <w:spacing w:after="120"/>
        <w:ind w:left="425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Via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 xml:space="preserve"> ….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14:paraId="59769B46" w14:textId="77777777" w:rsidR="00675EC9" w:rsidRDefault="00E34C6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5" w:hanging="426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essere cittadino………………………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.………………………………………………………………………………………………………………….</w:t>
      </w:r>
    </w:p>
    <w:p w14:paraId="362FB482" w14:textId="77777777" w:rsidR="00675EC9" w:rsidRDefault="00E34C6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5" w:hanging="426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essere in possesso della laurea specialistica/magistrale in …………………………………………………………………………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5F2C9E2A" w14:textId="77777777" w:rsidR="00675EC9" w:rsidRDefault="00E34C64">
      <w:pPr>
        <w:pBdr>
          <w:top w:val="nil"/>
          <w:left w:val="nil"/>
          <w:bottom w:val="nil"/>
          <w:right w:val="nil"/>
          <w:between w:val="nil"/>
        </w:pBdr>
        <w:spacing w:after="120"/>
        <w:ind w:left="425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conseguita in data………………………………. presso l’Università ………………………………………………………………………………….</w:t>
      </w:r>
    </w:p>
    <w:p w14:paraId="4DBCA146" w14:textId="77777777" w:rsidR="00675EC9" w:rsidRDefault="00E34C64">
      <w:pPr>
        <w:pBdr>
          <w:top w:val="nil"/>
          <w:left w:val="nil"/>
          <w:bottom w:val="nil"/>
          <w:right w:val="nil"/>
          <w:between w:val="nil"/>
        </w:pBdr>
        <w:spacing w:after="120"/>
        <w:ind w:left="425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(indicare equipollenza se titolo straniero); </w:t>
      </w:r>
    </w:p>
    <w:p w14:paraId="5883E979" w14:textId="77777777" w:rsidR="00675EC9" w:rsidRDefault="00E34C6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5" w:hanging="426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essere in possesso degli ulteriori seguenti titoli valutabili ai fini della presente procedura di selezione:</w:t>
      </w:r>
    </w:p>
    <w:p w14:paraId="57A0A823" w14:textId="77777777" w:rsidR="00675EC9" w:rsidRDefault="00E34C64">
      <w:pPr>
        <w:pBdr>
          <w:top w:val="nil"/>
          <w:left w:val="nil"/>
          <w:bottom w:val="nil"/>
          <w:right w:val="nil"/>
          <w:between w:val="nil"/>
        </w:pBdr>
        <w:spacing w:after="120"/>
        <w:ind w:left="425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..…………………………………………..…………………………………………………………………………………………………………………………………</w:t>
      </w:r>
    </w:p>
    <w:p w14:paraId="495F371B" w14:textId="77777777" w:rsidR="00675EC9" w:rsidRDefault="00E34C64">
      <w:pPr>
        <w:pBdr>
          <w:top w:val="nil"/>
          <w:left w:val="nil"/>
          <w:bottom w:val="nil"/>
          <w:right w:val="nil"/>
          <w:between w:val="nil"/>
        </w:pBdr>
        <w:spacing w:after="120"/>
        <w:ind w:left="425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..…………………………………………..…………………………………………………………………………………………………………………………………</w:t>
      </w:r>
    </w:p>
    <w:p w14:paraId="64D1F254" w14:textId="77777777" w:rsidR="00675EC9" w:rsidRDefault="00E34C64">
      <w:pPr>
        <w:pBdr>
          <w:top w:val="nil"/>
          <w:left w:val="nil"/>
          <w:bottom w:val="nil"/>
          <w:right w:val="nil"/>
          <w:between w:val="nil"/>
        </w:pBdr>
        <w:spacing w:after="120"/>
        <w:ind w:left="425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..…………………………………………..…………………………………………………………………………………………………………………………………</w:t>
      </w:r>
    </w:p>
    <w:p w14:paraId="654A7374" w14:textId="77777777" w:rsidR="00675EC9" w:rsidRDefault="00E34C64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5" w:hanging="426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E-mail (la stessa utilizzata per la candidatura): ……………………………………………………………………………………………………….</w:t>
      </w:r>
    </w:p>
    <w:p w14:paraId="743C1B67" w14:textId="77777777" w:rsidR="00675EC9" w:rsidRDefault="00675EC9">
      <w:pPr>
        <w:rPr>
          <w:rFonts w:ascii="Calibri" w:eastAsia="Calibri" w:hAnsi="Calibri" w:cs="Calibri"/>
          <w:sz w:val="20"/>
          <w:szCs w:val="20"/>
        </w:rPr>
      </w:pPr>
    </w:p>
    <w:p w14:paraId="40F43EB2" w14:textId="77777777" w:rsidR="00675EC9" w:rsidRDefault="00675E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75160B4D" w14:textId="77777777" w:rsidR="00675EC9" w:rsidRDefault="00E34C6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 …………………………</w:t>
      </w:r>
    </w:p>
    <w:p w14:paraId="69BC849A" w14:textId="77777777" w:rsidR="00675EC9" w:rsidRDefault="00675EC9">
      <w:pPr>
        <w:rPr>
          <w:rFonts w:ascii="Calibri" w:eastAsia="Calibri" w:hAnsi="Calibri" w:cs="Calibri"/>
          <w:sz w:val="20"/>
          <w:szCs w:val="20"/>
        </w:rPr>
      </w:pPr>
    </w:p>
    <w:p w14:paraId="0037FD10" w14:textId="77777777" w:rsidR="00675EC9" w:rsidRDefault="00675EC9">
      <w:pPr>
        <w:rPr>
          <w:rFonts w:ascii="Calibri" w:eastAsia="Calibri" w:hAnsi="Calibri" w:cs="Calibri"/>
          <w:sz w:val="20"/>
          <w:szCs w:val="20"/>
        </w:rPr>
      </w:pPr>
    </w:p>
    <w:p w14:paraId="7EF3FE9D" w14:textId="77777777" w:rsidR="00675EC9" w:rsidRDefault="00675EC9">
      <w:pPr>
        <w:rPr>
          <w:rFonts w:ascii="Calibri" w:eastAsia="Calibri" w:hAnsi="Calibri" w:cs="Calibri"/>
          <w:sz w:val="20"/>
          <w:szCs w:val="20"/>
        </w:rPr>
      </w:pPr>
    </w:p>
    <w:p w14:paraId="717BC8E4" w14:textId="77777777" w:rsidR="00675EC9" w:rsidRDefault="00E34C6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Firma ……………………………………</w:t>
      </w:r>
    </w:p>
    <w:p w14:paraId="34D6C4CC" w14:textId="77777777" w:rsidR="00675EC9" w:rsidRDefault="00675EC9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2E48843A" w14:textId="77777777" w:rsidR="00675EC9" w:rsidRDefault="00675EC9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2F056ECD" w14:textId="77777777" w:rsidR="00675EC9" w:rsidRDefault="00E34C64">
      <w:pPr>
        <w:widowControl/>
        <w:rPr>
          <w:rFonts w:ascii="Calibri" w:eastAsia="Calibri" w:hAnsi="Calibri" w:cs="Calibri"/>
          <w:sz w:val="20"/>
          <w:szCs w:val="20"/>
        </w:rPr>
      </w:pPr>
      <w:r>
        <w:br w:type="page"/>
      </w:r>
    </w:p>
    <w:p w14:paraId="7E787E1E" w14:textId="77777777" w:rsidR="00675EC9" w:rsidRDefault="00E34C64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lastRenderedPageBreak/>
        <w:drawing>
          <wp:inline distT="0" distB="0" distL="0" distR="0" wp14:anchorId="6F8B4852" wp14:editId="4D6262B5">
            <wp:extent cx="6116320" cy="865505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sz w:val="20"/>
          <w:szCs w:val="20"/>
        </w:rPr>
        <w:lastRenderedPageBreak/>
        <w:drawing>
          <wp:inline distT="0" distB="0" distL="0" distR="0" wp14:anchorId="52718967" wp14:editId="68B1117A">
            <wp:extent cx="6116320" cy="8655050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75EC9">
      <w:headerReference w:type="default" r:id="rId10"/>
      <w:headerReference w:type="first" r:id="rId11"/>
      <w:pgSz w:w="11900" w:h="16840"/>
      <w:pgMar w:top="1812" w:right="1134" w:bottom="1134" w:left="1134" w:header="73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22FC7" w14:textId="77777777" w:rsidR="005F7323" w:rsidRDefault="005F7323">
      <w:r>
        <w:separator/>
      </w:r>
    </w:p>
  </w:endnote>
  <w:endnote w:type="continuationSeparator" w:id="0">
    <w:p w14:paraId="1DA81700" w14:textId="77777777" w:rsidR="005F7323" w:rsidRDefault="005F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766F5" w14:textId="77777777" w:rsidR="005F7323" w:rsidRDefault="005F7323">
      <w:r>
        <w:separator/>
      </w:r>
    </w:p>
  </w:footnote>
  <w:footnote w:type="continuationSeparator" w:id="0">
    <w:p w14:paraId="249B8597" w14:textId="77777777" w:rsidR="005F7323" w:rsidRDefault="005F7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01012" w14:textId="77777777" w:rsidR="00675EC9" w:rsidRDefault="00675E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F4A79" w14:textId="77777777" w:rsidR="00675EC9" w:rsidRDefault="00675E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535B0"/>
    <w:multiLevelType w:val="multilevel"/>
    <w:tmpl w:val="A0324C12"/>
    <w:lvl w:ilvl="0">
      <w:start w:val="1"/>
      <w:numFmt w:val="lowerLetter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311288C"/>
    <w:multiLevelType w:val="multilevel"/>
    <w:tmpl w:val="9EA243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CE2C60"/>
    <w:multiLevelType w:val="multilevel"/>
    <w:tmpl w:val="567C2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B2D36"/>
    <w:multiLevelType w:val="multilevel"/>
    <w:tmpl w:val="55146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74FC9"/>
    <w:multiLevelType w:val="multilevel"/>
    <w:tmpl w:val="2E5AA8C8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235892"/>
    <w:multiLevelType w:val="multilevel"/>
    <w:tmpl w:val="25361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C01DE"/>
    <w:multiLevelType w:val="multilevel"/>
    <w:tmpl w:val="C62C0E3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  <w:strike w:val="0"/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7F9123B"/>
    <w:multiLevelType w:val="multilevel"/>
    <w:tmpl w:val="26143F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A4D4FF3"/>
    <w:multiLevelType w:val="multilevel"/>
    <w:tmpl w:val="C08C3CE0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CB77219"/>
    <w:multiLevelType w:val="multilevel"/>
    <w:tmpl w:val="DCA65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A411D"/>
    <w:multiLevelType w:val="multilevel"/>
    <w:tmpl w:val="6BE0C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E1D21"/>
    <w:multiLevelType w:val="multilevel"/>
    <w:tmpl w:val="52D073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E25B0"/>
    <w:multiLevelType w:val="multilevel"/>
    <w:tmpl w:val="FCE0C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90174"/>
    <w:multiLevelType w:val="multilevel"/>
    <w:tmpl w:val="FCCCB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124FC"/>
    <w:multiLevelType w:val="multilevel"/>
    <w:tmpl w:val="3D3ED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4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3"/>
  </w:num>
  <w:num w:numId="5">
    <w:abstractNumId w:val="5"/>
  </w:num>
  <w:num w:numId="6">
    <w:abstractNumId w:val="2"/>
  </w:num>
  <w:num w:numId="7">
    <w:abstractNumId w:val="1"/>
  </w:num>
  <w:num w:numId="8">
    <w:abstractNumId w:val="14"/>
  </w:num>
  <w:num w:numId="9">
    <w:abstractNumId w:val="9"/>
  </w:num>
  <w:num w:numId="10">
    <w:abstractNumId w:val="4"/>
  </w:num>
  <w:num w:numId="11">
    <w:abstractNumId w:val="10"/>
  </w:num>
  <w:num w:numId="12">
    <w:abstractNumId w:val="3"/>
  </w:num>
  <w:num w:numId="13">
    <w:abstractNumId w:val="6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EC9"/>
    <w:rsid w:val="003D340C"/>
    <w:rsid w:val="004521FD"/>
    <w:rsid w:val="00476478"/>
    <w:rsid w:val="004C671F"/>
    <w:rsid w:val="005F7323"/>
    <w:rsid w:val="00675EC9"/>
    <w:rsid w:val="00814940"/>
    <w:rsid w:val="00D578D3"/>
    <w:rsid w:val="00E34C64"/>
    <w:rsid w:val="00F4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9D3F"/>
  <w15:docId w15:val="{0F4B4D11-8868-4CE0-9941-DD4B5056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character" w:styleId="Collegamentoipertestuale">
    <w:name w:val="Hyperlink"/>
    <w:basedOn w:val="Carpredefinitoparagrafo"/>
    <w:unhideWhenUsed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iyAFM/eVg4k/kwMOctDCu5y7fA==">CgMxLjAyD2lkLmtvNjBrYjZoMnkzajIPaWQud3cwNXdvaG5qMzdmMg1oLmlnMWM4OGRvYzh0Mg5oLm82enVmZG5tYnk5bTgAciExdzFpV3NfT2sxS0gtVTNLaEt0ZHJXM0R6MzdmeVdCTzM=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X-UP CPService</dc:creator>
  <cp:lastModifiedBy>Perna Anna Teresa</cp:lastModifiedBy>
  <cp:revision>2</cp:revision>
  <cp:lastPrinted>2025-06-17T06:40:00Z</cp:lastPrinted>
  <dcterms:created xsi:type="dcterms:W3CDTF">2025-06-17T08:14:00Z</dcterms:created>
  <dcterms:modified xsi:type="dcterms:W3CDTF">2025-06-17T08:14:00Z</dcterms:modified>
</cp:coreProperties>
</file>